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B039" w14:textId="0F374F6F" w:rsidR="004060BE" w:rsidRPr="002C2DEC" w:rsidRDefault="002C2DEC" w:rsidP="002C2DEC">
      <w:pPr>
        <w:jc w:val="center"/>
        <w:rPr>
          <w:b/>
          <w:sz w:val="40"/>
          <w:szCs w:val="40"/>
        </w:rPr>
      </w:pPr>
      <w:r w:rsidRPr="002C2DEC">
        <w:rPr>
          <w:b/>
          <w:sz w:val="40"/>
          <w:szCs w:val="40"/>
        </w:rPr>
        <w:t>Консультация для родителей.</w:t>
      </w:r>
    </w:p>
    <w:p w14:paraId="57EF1709" w14:textId="668B0BE8" w:rsidR="002C2DEC" w:rsidRDefault="002C2DEC" w:rsidP="002C2D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2C2DEC">
        <w:rPr>
          <w:b/>
          <w:sz w:val="40"/>
          <w:szCs w:val="40"/>
        </w:rPr>
        <w:t>Русская народная сказка как средство развития связной речи детей дошкольного возраста.</w:t>
      </w:r>
      <w:r>
        <w:rPr>
          <w:b/>
          <w:sz w:val="40"/>
          <w:szCs w:val="40"/>
        </w:rPr>
        <w:t>»</w:t>
      </w:r>
    </w:p>
    <w:p w14:paraId="7F54B41F" w14:textId="3825BD62" w:rsidR="002C2DEC" w:rsidRDefault="002C2DEC" w:rsidP="002C2DEC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</w:t>
      </w:r>
      <w:r>
        <w:rPr>
          <w:sz w:val="32"/>
          <w:szCs w:val="32"/>
        </w:rPr>
        <w:t>Русская народная сказка – это особая фольклорная форма, которая не только рассказывает детям о добре и зле, воспитывает в детях трудолюбие, уважение к самому себе и к окружающим, еще она раскрывает перед детьми неисчерпаемое богатство русского языка.</w:t>
      </w:r>
    </w:p>
    <w:p w14:paraId="1ADF19CB" w14:textId="01B6BBB1" w:rsidR="002C2DEC" w:rsidRDefault="002C2DEC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Русская народная сказка легко воспринимается детьми, на ее основе у детей развива</w:t>
      </w:r>
      <w:r w:rsidR="00E40E29">
        <w:rPr>
          <w:sz w:val="32"/>
          <w:szCs w:val="32"/>
        </w:rPr>
        <w:t>ются мышление и воображение. При этом развивается и формируется связность и образность речи.</w:t>
      </w:r>
    </w:p>
    <w:p w14:paraId="0B017F5A" w14:textId="77777777" w:rsidR="00E40E29" w:rsidRDefault="00E40E29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Как говорил </w:t>
      </w:r>
      <w:proofErr w:type="spellStart"/>
      <w:r>
        <w:rPr>
          <w:sz w:val="32"/>
          <w:szCs w:val="32"/>
        </w:rPr>
        <w:t>К.Д.Ушинский</w:t>
      </w:r>
      <w:proofErr w:type="spellEnd"/>
      <w:r>
        <w:rPr>
          <w:sz w:val="32"/>
          <w:szCs w:val="32"/>
        </w:rPr>
        <w:t>: «Народная сказка читается детьми легко уже потому, что во всех народных сказках беспрестанно повторяются одни и те же слова и обороты, и из этих беспрестанных повторений слагается нечто целое, стройное, полное движения, жизни и интереса».</w:t>
      </w:r>
    </w:p>
    <w:p w14:paraId="4DB6E4D4" w14:textId="0B130960" w:rsidR="009A6FE4" w:rsidRDefault="00E40E29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63E6A">
        <w:rPr>
          <w:sz w:val="32"/>
          <w:szCs w:val="32"/>
        </w:rPr>
        <w:t>Положительные герои в русских народных сказках описываются кратко: «</w:t>
      </w:r>
      <w:proofErr w:type="gramStart"/>
      <w:r w:rsidR="00163E6A">
        <w:rPr>
          <w:sz w:val="32"/>
          <w:szCs w:val="32"/>
        </w:rPr>
        <w:t>герой</w:t>
      </w:r>
      <w:proofErr w:type="gramEnd"/>
      <w:r w:rsidR="00163E6A">
        <w:rPr>
          <w:sz w:val="32"/>
          <w:szCs w:val="32"/>
        </w:rPr>
        <w:t xml:space="preserve"> так красив, что ни в сказке сказать, ни пером описать». В повествовании часто повторяются выражения: «жили-были», «утро вечера мудренее»,  «скоро сказка сказывается, да не скоро дело делается», «вот и сказке конец, а кто слушал молодец» и т.д. Используются одни и те же средства художественной выразительности, например постоянные эпитеты: «море синее», «лес дремучий» и др. Ребенок, постоянно слыша в тексте русской народной сказки подобные выражения, делает их достоянием собственной речи.</w:t>
      </w:r>
      <w:r>
        <w:rPr>
          <w:sz w:val="32"/>
          <w:szCs w:val="32"/>
        </w:rPr>
        <w:t xml:space="preserve"> </w:t>
      </w:r>
    </w:p>
    <w:p w14:paraId="745B4CF6" w14:textId="67AB6159" w:rsidR="009A6FE4" w:rsidRDefault="009A6FE4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 Многие выражения из русских народных сказок тесно связаны с явлениями родной природы, с национальными образами. В сказках часто встречаются фразеологические обороты. Они делают сказки более эмоциональными</w:t>
      </w:r>
      <w:r w:rsidR="00D8088A">
        <w:rPr>
          <w:sz w:val="32"/>
          <w:szCs w:val="32"/>
        </w:rPr>
        <w:t>, колоритными</w:t>
      </w:r>
      <w:r>
        <w:rPr>
          <w:sz w:val="32"/>
          <w:szCs w:val="32"/>
        </w:rPr>
        <w:t>.</w:t>
      </w:r>
    </w:p>
    <w:p w14:paraId="17E0F63E" w14:textId="4B27763E" w:rsidR="009A6FE4" w:rsidRDefault="009A6FE4" w:rsidP="002C2DE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Читая русскую народную сказку, дети не только учатся замеч</w:t>
      </w:r>
      <w:r w:rsidR="00D03C4B">
        <w:rPr>
          <w:sz w:val="32"/>
          <w:szCs w:val="32"/>
        </w:rPr>
        <w:t>а</w:t>
      </w:r>
      <w:r>
        <w:rPr>
          <w:sz w:val="32"/>
          <w:szCs w:val="32"/>
        </w:rPr>
        <w:t>ть богатство родного языка, но и постепенно осваивают его, обогащают свою речь эпитета</w:t>
      </w:r>
      <w:r w:rsidR="00122E93">
        <w:rPr>
          <w:sz w:val="32"/>
          <w:szCs w:val="32"/>
        </w:rPr>
        <w:t>м</w:t>
      </w:r>
      <w:r>
        <w:rPr>
          <w:sz w:val="32"/>
          <w:szCs w:val="32"/>
        </w:rPr>
        <w:t xml:space="preserve">и, сравнениями, </w:t>
      </w:r>
      <w:r w:rsidR="00122E93">
        <w:rPr>
          <w:sz w:val="32"/>
          <w:szCs w:val="32"/>
        </w:rPr>
        <w:t>олицетворениями, образными выражениями, учатся пользоваться ими при выражении своих мыслей и чувств.</w:t>
      </w:r>
    </w:p>
    <w:p w14:paraId="31E6FB6B" w14:textId="34C28201" w:rsidR="00122E93" w:rsidRDefault="00122E93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Очень важно научить ребенка внимательно слушать, улавливать смысл </w:t>
      </w:r>
      <w:r w:rsidR="00D03C4B">
        <w:rPr>
          <w:sz w:val="32"/>
          <w:szCs w:val="32"/>
        </w:rPr>
        <w:t>произведения</w:t>
      </w:r>
      <w:r>
        <w:rPr>
          <w:sz w:val="32"/>
          <w:szCs w:val="32"/>
        </w:rPr>
        <w:t xml:space="preserve"> и отвечать на вопросы</w:t>
      </w:r>
      <w:r w:rsidR="00D03C4B">
        <w:rPr>
          <w:sz w:val="32"/>
          <w:szCs w:val="32"/>
        </w:rPr>
        <w:t xml:space="preserve"> по прочитанному</w:t>
      </w:r>
      <w:r>
        <w:rPr>
          <w:sz w:val="32"/>
          <w:szCs w:val="32"/>
        </w:rPr>
        <w:t>. Поэтому не стоит стремиться читать ребенку много. Лучше чаще беседовать с ним, научить пересказывать услышанное</w:t>
      </w:r>
      <w:r w:rsidR="00C36A55">
        <w:rPr>
          <w:sz w:val="32"/>
          <w:szCs w:val="32"/>
        </w:rPr>
        <w:t>, выражать свое отношение к сказочным героям.</w:t>
      </w:r>
    </w:p>
    <w:p w14:paraId="25021EB5" w14:textId="41BF37F0" w:rsidR="00D8088A" w:rsidRDefault="00D8088A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Знакомство со сказками происходит на слух, поэтому особое внимание следует уделять умению взрослого выразительно читать текст, делать логическое</w:t>
      </w:r>
      <w:r w:rsidR="00AD2BC0">
        <w:rPr>
          <w:sz w:val="32"/>
          <w:szCs w:val="32"/>
        </w:rPr>
        <w:t xml:space="preserve"> ударение в нужных местах, соблюдать необходимые паузы, а также подбирать красочные иллюстрации, которые помогли бы воспринимать текст.</w:t>
      </w:r>
    </w:p>
    <w:p w14:paraId="790C2A93" w14:textId="5BBB99CF" w:rsidR="00D03C4B" w:rsidRDefault="00D03C4B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     Запомните, что речь ребенка не развивается сама по себе без участия взрослых. И именно дошкольный возраст является самым благоприятным для развития речи. Разговаривая со своими детьми, обращайте внимание на собственную речь, следите за тем, чтобы она была четкой и внятной.</w:t>
      </w:r>
      <w:r w:rsidR="00D8088A">
        <w:rPr>
          <w:sz w:val="32"/>
          <w:szCs w:val="32"/>
        </w:rPr>
        <w:t xml:space="preserve"> Не забывайте, что ребенок, в первую очередь, учится у вас! </w:t>
      </w:r>
    </w:p>
    <w:p w14:paraId="52E46050" w14:textId="77777777" w:rsidR="00D8088A" w:rsidRDefault="00D8088A" w:rsidP="00D8088A">
      <w:pPr>
        <w:rPr>
          <w:sz w:val="32"/>
          <w:szCs w:val="32"/>
        </w:rPr>
      </w:pPr>
      <w:r>
        <w:rPr>
          <w:sz w:val="32"/>
          <w:szCs w:val="32"/>
        </w:rPr>
        <w:t xml:space="preserve">     Успехов вам!</w:t>
      </w:r>
    </w:p>
    <w:p w14:paraId="47087862" w14:textId="1E4FBFBF" w:rsidR="00D8088A" w:rsidRDefault="00D8088A" w:rsidP="002C2DEC">
      <w:pPr>
        <w:rPr>
          <w:sz w:val="32"/>
          <w:szCs w:val="32"/>
        </w:rPr>
      </w:pPr>
      <w:r>
        <w:rPr>
          <w:sz w:val="32"/>
          <w:szCs w:val="32"/>
        </w:rPr>
        <w:t xml:space="preserve">Любите своих детей, помогайте им! </w:t>
      </w:r>
    </w:p>
    <w:p w14:paraId="747BBE54" w14:textId="4A418258" w:rsidR="00D8088A" w:rsidRDefault="00D8088A" w:rsidP="002C2DEC">
      <w:pPr>
        <w:rPr>
          <w:sz w:val="32"/>
          <w:szCs w:val="32"/>
        </w:rPr>
      </w:pPr>
    </w:p>
    <w:p w14:paraId="4E323E1D" w14:textId="7885B7B2" w:rsidR="00D8088A" w:rsidRDefault="00D8088A" w:rsidP="002C2DEC">
      <w:pPr>
        <w:rPr>
          <w:sz w:val="32"/>
          <w:szCs w:val="32"/>
        </w:rPr>
      </w:pPr>
    </w:p>
    <w:p w14:paraId="3CE52DB6" w14:textId="3F17774F" w:rsidR="00D8088A" w:rsidRDefault="00D8088A" w:rsidP="002C2DEC">
      <w:pPr>
        <w:rPr>
          <w:sz w:val="32"/>
          <w:szCs w:val="32"/>
        </w:rPr>
      </w:pPr>
    </w:p>
    <w:p w14:paraId="0248E386" w14:textId="67C8395A" w:rsidR="00D8088A" w:rsidRDefault="00D8088A" w:rsidP="00D8088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Подготовила: воспитатель 3 группы</w:t>
      </w:r>
    </w:p>
    <w:p w14:paraId="4A70AD98" w14:textId="074D17D4" w:rsidR="00D8088A" w:rsidRDefault="00D8088A" w:rsidP="00D8088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Теплова Е.А.</w:t>
      </w:r>
    </w:p>
    <w:p w14:paraId="612C5177" w14:textId="77777777" w:rsidR="00D03C4B" w:rsidRDefault="00D03C4B" w:rsidP="002C2DEC">
      <w:pPr>
        <w:rPr>
          <w:sz w:val="32"/>
          <w:szCs w:val="32"/>
        </w:rPr>
      </w:pPr>
    </w:p>
    <w:p w14:paraId="1B7D935D" w14:textId="77777777" w:rsidR="00D03C4B" w:rsidRDefault="00D03C4B" w:rsidP="002C2DEC">
      <w:pPr>
        <w:rPr>
          <w:sz w:val="32"/>
          <w:szCs w:val="32"/>
        </w:rPr>
      </w:pPr>
    </w:p>
    <w:p w14:paraId="09746F4B" w14:textId="4458B205" w:rsidR="00C36A55" w:rsidRPr="009A6FE4" w:rsidRDefault="00C36A55" w:rsidP="002C2DEC">
      <w:pPr>
        <w:rPr>
          <w:sz w:val="32"/>
          <w:szCs w:val="32"/>
        </w:rPr>
      </w:pPr>
      <w:bookmarkStart w:id="0" w:name="_GoBack"/>
      <w:bookmarkEnd w:id="0"/>
    </w:p>
    <w:sectPr w:rsidR="00C36A55" w:rsidRPr="009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BE"/>
    <w:rsid w:val="00122E93"/>
    <w:rsid w:val="00163E6A"/>
    <w:rsid w:val="002C2DEC"/>
    <w:rsid w:val="003C1FFD"/>
    <w:rsid w:val="004060BE"/>
    <w:rsid w:val="009A6FE4"/>
    <w:rsid w:val="00AD2BC0"/>
    <w:rsid w:val="00C36A55"/>
    <w:rsid w:val="00D03C4B"/>
    <w:rsid w:val="00D8088A"/>
    <w:rsid w:val="00E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C9A5"/>
  <w15:chartTrackingRefBased/>
  <w15:docId w15:val="{9B557F37-C697-4A77-91D3-CA1D7718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Маргарита Кузьмина</cp:lastModifiedBy>
  <cp:revision>7</cp:revision>
  <dcterms:created xsi:type="dcterms:W3CDTF">2019-03-11T11:44:00Z</dcterms:created>
  <dcterms:modified xsi:type="dcterms:W3CDTF">2019-03-13T11:43:00Z</dcterms:modified>
</cp:coreProperties>
</file>