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52" w:rsidRDefault="00E12552" w:rsidP="00AD259E">
      <w:pPr>
        <w:ind w:left="-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КОНСУЛЬТАЦИЯ ДЛЯ РОДИТЕЛЕЙ.</w:t>
      </w:r>
    </w:p>
    <w:p w:rsidR="00E12552" w:rsidRDefault="00E12552" w:rsidP="00AD259E">
      <w:pPr>
        <w:ind w:left="-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Как научить ребенка </w:t>
      </w:r>
      <w:r w:rsidR="00C35E6C">
        <w:rPr>
          <w:b/>
          <w:sz w:val="44"/>
          <w:szCs w:val="44"/>
        </w:rPr>
        <w:t>быть вежливым</w:t>
      </w:r>
      <w:r>
        <w:rPr>
          <w:b/>
          <w:sz w:val="44"/>
          <w:szCs w:val="44"/>
        </w:rPr>
        <w:t>.</w:t>
      </w:r>
    </w:p>
    <w:p w:rsidR="00E12552" w:rsidRDefault="00C35E6C" w:rsidP="00AD259E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Ребенок учится тому, </w:t>
      </w:r>
    </w:p>
    <w:p w:rsidR="00C35E6C" w:rsidRDefault="00C35E6C" w:rsidP="00AD259E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Что видит у себя в дому.</w:t>
      </w:r>
    </w:p>
    <w:p w:rsidR="00C35E6C" w:rsidRDefault="00C35E6C" w:rsidP="00AD259E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Родители пример тому.</w:t>
      </w:r>
    </w:p>
    <w:p w:rsidR="00C35E6C" w:rsidRDefault="00C35E6C" w:rsidP="00AD259E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(Себастьян Брандт)</w:t>
      </w:r>
    </w:p>
    <w:p w:rsidR="00C35E6C" w:rsidRDefault="00C35E6C" w:rsidP="00AD259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Каждый родитель хочет видеть своего ребенка воспитанным человеком, с которым </w:t>
      </w:r>
      <w:r w:rsidR="002575FF">
        <w:rPr>
          <w:sz w:val="28"/>
          <w:szCs w:val="28"/>
        </w:rPr>
        <w:t>было бы приятно общаться окружающим. Вежливость играет в этом не последнюю роль.</w:t>
      </w:r>
    </w:p>
    <w:p w:rsidR="00E12552" w:rsidRDefault="00E12552" w:rsidP="00AD259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Чтобы привить ребенку хорошие манеры и научить его быть вежливым потребуется большой запас терпения и времени. И чем раньше родители начинают уделять внимание воспитанию и поведению ребенка, тем лучше.</w:t>
      </w:r>
    </w:p>
    <w:p w:rsidR="00E12552" w:rsidRDefault="00E12552" w:rsidP="00AD259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С чего начать?</w:t>
      </w:r>
    </w:p>
    <w:p w:rsidR="00E12552" w:rsidRDefault="00E12552" w:rsidP="00AD259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А вот начать необходимо прежде всего с себя. Вы сами, в первую очередь, своим примером, должны показать ребенку как ведут себя культурные люди.</w:t>
      </w:r>
    </w:p>
    <w:p w:rsidR="00E12552" w:rsidRDefault="00E12552" w:rsidP="00AD259E">
      <w:pPr>
        <w:ind w:left="-851"/>
        <w:rPr>
          <w:sz w:val="28"/>
          <w:szCs w:val="28"/>
        </w:rPr>
      </w:pPr>
      <w:r>
        <w:rPr>
          <w:sz w:val="28"/>
          <w:szCs w:val="28"/>
        </w:rPr>
        <w:t>Хорошие манеры – это не просто вовремя сказанные слова: «спасибо», «пожалуйста», «до свидания» и др. Это умение вести себя культурно в любом обществе и при любых обстоятельствах. Хорошие манеры должны быть образом жизни вашей семьи. Ведь ребенок стремится во всем подражать взрослым. Если вы ведете себя вежливо, то и ваш ребенок, видя такой пример, тоже будет стремиться быть вежливым.</w:t>
      </w:r>
    </w:p>
    <w:p w:rsidR="00E12552" w:rsidRDefault="00E12552" w:rsidP="00AD259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Хвалите и поощряйте ребенка, когда он вежлив, напоминайте ему о необходимости говорить «добрые слова».</w:t>
      </w:r>
    </w:p>
    <w:p w:rsidR="00E12552" w:rsidRDefault="00E12552" w:rsidP="00AD259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Не нужно ругать ребенка при всех за плохие манеры, даже, если вам очень стыдно за него. Найдите возможность поговорить наедине. Спокойно объясните ребенку, что он сделал неправильно и как он должен был поступить.</w:t>
      </w:r>
    </w:p>
    <w:p w:rsidR="00E12552" w:rsidRDefault="00E12552" w:rsidP="00AD259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Приводите примеры из жизни, читайте истории в книгах, обсуждайте мультфильмы. Еще дети очень любят стихи, можно разучить с ними хорошие манеры в стихотворной форме.</w:t>
      </w:r>
    </w:p>
    <w:p w:rsidR="00E12552" w:rsidRDefault="00E12552" w:rsidP="00E12552">
      <w:pPr>
        <w:rPr>
          <w:sz w:val="28"/>
          <w:szCs w:val="28"/>
        </w:rPr>
      </w:pPr>
      <w:r>
        <w:rPr>
          <w:sz w:val="28"/>
          <w:szCs w:val="28"/>
        </w:rPr>
        <w:t xml:space="preserve">     Научить ребенка хорошим манерам иногда бывает непросто. Но, если ребенок освоит их с раннего возраста, это значительно облегчит ему жизнь в будущем.</w:t>
      </w:r>
    </w:p>
    <w:p w:rsidR="00E12552" w:rsidRDefault="00E12552" w:rsidP="00AD25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Подготовила воспитатель Теплова Е.А.</w:t>
      </w:r>
    </w:p>
    <w:p w:rsidR="0072389F" w:rsidRDefault="0072389F"/>
    <w:sectPr w:rsidR="0072389F" w:rsidSect="00AD259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D5E"/>
    <w:rsid w:val="002575FF"/>
    <w:rsid w:val="0072389F"/>
    <w:rsid w:val="007A6D5E"/>
    <w:rsid w:val="00AD259E"/>
    <w:rsid w:val="00BC6A15"/>
    <w:rsid w:val="00C35E6C"/>
    <w:rsid w:val="00E1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Надежда</cp:lastModifiedBy>
  <cp:revision>4</cp:revision>
  <dcterms:created xsi:type="dcterms:W3CDTF">2021-12-03T05:09:00Z</dcterms:created>
  <dcterms:modified xsi:type="dcterms:W3CDTF">2021-12-08T06:42:00Z</dcterms:modified>
</cp:coreProperties>
</file>