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2F" w:rsidRPr="00302DA7" w:rsidRDefault="002A2B4A" w:rsidP="00893A2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02DA7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Консультация для родителей «Сидим дома.</w:t>
      </w:r>
    </w:p>
    <w:p w:rsidR="002A2B4A" w:rsidRPr="002A2B4A" w:rsidRDefault="002A2B4A" w:rsidP="00893A2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02DA7">
        <w:rPr>
          <w:rFonts w:ascii="Times New Roman" w:hAnsi="Times New Roman" w:cs="Times New Roman"/>
          <w:b/>
          <w:color w:val="C00000"/>
          <w:sz w:val="28"/>
          <w:szCs w:val="28"/>
        </w:rPr>
        <w:t>Всякая игра нужна и важнее многих дел»</w:t>
      </w:r>
    </w:p>
    <w:p w:rsidR="00893A2F" w:rsidRDefault="00893A2F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В условиях самоизоляции приходится весь день сидеть дома. Для мам - это возможность заняться домашними делами, а что же делать ребенку? 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Каждый родитель знает, как сильно дети любят смотреть мультфильмы. Иногда они готовы проводить за этим занятием даже несколько часов подряд. Но в отличие от детей взрослые понимают, что далеко не все развлечения полезны, и поэтому стараются ограничивать свои чада от длительного сидения перед экранами. 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Предложить ребенку развивающие игры и игрушки - это, конечно, хорошо. Но на них свет клином не сошелся. Общение с вами дает ребенку значительно больше, чем любая механическая «развивающая» игрушка. Проводя время с родителями, близкими, бабушками и дедушками, малыш растет счастливым, эмоционально здоровым и смышленым. Детям важно знать, что их любят и ими интересуются. Для маленького ребенка еще недостаточно слов, которые бы это выражали, - важно взаимодействие. Вместе с ребенком можно делать эти самые дела. В зависимости от интересов малыша и его возраста, возможностей всегда можно найти что-то подходящее. 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Деткам обычно нравится «помогать» родителям. Вместе можно стирать, убирать в комнате, поливать и обрызгивать комнатные цветы, складывать вещи в шкафу. Можно и играть, одновременно делая что-то по дому. В города, например, или загадывать загадки.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Детям старшего возраста просто нужно поговорить или получить совет. А разговаривать и делать свои дела для мам вообще не проблема. С ребенком можно играть, и делать это, не отвлекаясь от домашних дел. </w:t>
      </w:r>
      <w:proofErr w:type="spellStart"/>
      <w:r w:rsidRPr="002A2B4A">
        <w:rPr>
          <w:rFonts w:ascii="Times New Roman" w:hAnsi="Times New Roman" w:cs="Times New Roman"/>
          <w:sz w:val="24"/>
          <w:szCs w:val="24"/>
        </w:rPr>
        <w:t>Бесеж</w:t>
      </w:r>
      <w:proofErr w:type="spellEnd"/>
      <w:r w:rsidRPr="002A2B4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дурачество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 - это тоже игры. Хохотать, бороться, гоняться, щекотать, кричать, пугать и на что только у вас всех хватит сил - это не только весело, но и полезно. Особенно для взрослых, которые ходят на работу, где им не разрешают бегать, прыгать и орать.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Можно устроить увлекательные </w:t>
      </w:r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домашние </w:t>
      </w:r>
      <w:proofErr w:type="spellStart"/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>мини-квесты</w:t>
      </w:r>
      <w:proofErr w:type="spellEnd"/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 w:rsidRPr="002A2B4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A2B4A">
        <w:rPr>
          <w:rFonts w:ascii="Times New Roman" w:hAnsi="Times New Roman" w:cs="Times New Roman"/>
          <w:sz w:val="24"/>
          <w:szCs w:val="24"/>
        </w:rPr>
        <w:t xml:space="preserve">Искать, бегать, думать - </w:t>
      </w:r>
      <w:proofErr w:type="spellStart"/>
      <w:r w:rsidRPr="002A2B4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A2B4A">
        <w:rPr>
          <w:rFonts w:ascii="Times New Roman" w:hAnsi="Times New Roman" w:cs="Times New Roman"/>
          <w:sz w:val="24"/>
          <w:szCs w:val="24"/>
        </w:rPr>
        <w:t xml:space="preserve"> задачи захватывают даже взрослых. Устройте подобные мероприятия для своего сына или дочки, и вы увидите, как загорятся их глаза. Тем более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 что придумывать ничего сверхъестественного не придется. Ребятишки такие фантазеры, что вам нужно только подать идею, а остальное они додумают сами. 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1. Увлекательное путешествие. Превратите обычную комнату в далекую планету, таинственный остров или жаркую пустыню. Каждый раз тему рекомендуется менять. Диван может стать кораблем, стул огромной горой, а ковер океаном. Предложите ребенку преодолевать препятствия по пути к цели. К примеру, обойти «болото» по самому краю коврика или преодолеть «пропасть» между диваном и стулом.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2. Поиск клада. 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 «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горячо-холодно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»; по нарисованному плану комнаты с указателями-подсказками. Можно предложить еще такой вариант: сказать, что клад находится на другом конце комнаты, а добраться туда разрешено, не 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касаясь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 пола. Используя любые подручные средства, такие как стул, подушки, кубики, ребенок должен добраться до цели.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Догонялки дома.</w:t>
      </w:r>
      <w:r w:rsidRPr="002A2B4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A2B4A">
        <w:rPr>
          <w:rFonts w:ascii="Times New Roman" w:hAnsi="Times New Roman" w:cs="Times New Roman"/>
          <w:sz w:val="24"/>
          <w:szCs w:val="24"/>
        </w:rPr>
        <w:t>Вряд ли найдется ребенок, который не любит бегать. Догонялки, или салки, – это одна из самых древних народных игр, как и прятки. С некоторыми ограничениями в догонялки вполне можно играть и дома. Цель игры во всех случая одна – ведущий старается догнать и осалить другого игрока или игроков. Если пространство квартиры не позволяет активно бегать, можно предложить малышу поиграть в догонялки на четвереньках.</w:t>
      </w:r>
    </w:p>
    <w:p w:rsidR="002A2B4A" w:rsidRPr="002A2B4A" w:rsidRDefault="002A2B4A" w:rsidP="00893A2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Догонялки с сюжетом.</w:t>
      </w:r>
      <w:r w:rsidRPr="002A2B4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A2B4A">
        <w:rPr>
          <w:rFonts w:ascii="Times New Roman" w:hAnsi="Times New Roman" w:cs="Times New Roman"/>
          <w:sz w:val="24"/>
          <w:szCs w:val="24"/>
        </w:rPr>
        <w:t>Существует очень много сюжетов догонялок с соответствующим стихотворным сопровождением. Пока рассказывается стихотворение, ведущий (медведь, волк, пес и так далее) прячется или спит, дети ходят вокруг него. Как только стихотворение заканчивается, дети разбегаются, и ведущий ловит их: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1.У медведя 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 бору, грибы, ягоды беру,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А медведь не спит и на нас рычит.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2.Вот лежит лохматый пес, в лапы он уткнул свой нос. 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lastRenderedPageBreak/>
        <w:t>Тихо, смирно он лежит, не то дремлет, не то спит.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Подойдем к нему, разбудим и посмотрим, что же будет…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3.Мыши водят хоровод, на лежанке дремлет кот.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Тише, мыши, не шумите, кота Ваську не будите.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Как проснётся Васька кот, разобьёт ваш хоровод.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4.Можно придумать и свой сюжет: лиса и курочка, волк и заяц и так далее.</w:t>
      </w:r>
    </w:p>
    <w:p w:rsidR="002A2B4A" w:rsidRPr="002A2B4A" w:rsidRDefault="002A2B4A" w:rsidP="00893A2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Догонялки с домиками.</w:t>
      </w:r>
      <w:r w:rsidRPr="002A2B4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A2B4A">
        <w:rPr>
          <w:rFonts w:ascii="Times New Roman" w:hAnsi="Times New Roman" w:cs="Times New Roman"/>
          <w:sz w:val="24"/>
          <w:szCs w:val="24"/>
        </w:rPr>
        <w:t xml:space="preserve">Домиками могут служить круги, выложенные из веревки, листы бумаги, разложенные на полу, части детского коврика, табуретки и диван. 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1.Мама догоняет малыша, но если малыш заскочил в домик, мама уже не может его осалить. Можно обойтись и без стационарных домиков: игрок может считаться «в домике», если он присел на корточки, сложил руки над головой в форме крыши и сказал: «Чур, я в домике».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2. Ноги выше от земли. Эта игра похожа на предыдущую, но мама не может осалить малыша, только если он оторвал ноги от земли: сел на диван или на пол и поднял ноги, лег на 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пол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 на живот и поднял согнутые в коленях ноги, повис на перекладине. Можно договориться, что находиться в домике можно до тех пор, пока 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салящий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 считает до 5 или до 10.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3. Жмурки - это также разновидность догонялок, но водящему завязывают глаза плотным платком или шарфом. Водящего раскручивают, и по сигналу игроки разбегаются и начинают «дразнить» водящего, подавая сигналы о своем местонахождении. Можно звонить в колокольчик или хлопать в ладоши. Водящему нужно осалить хотя бы одного из игроков.</w:t>
      </w:r>
    </w:p>
    <w:p w:rsidR="002A2B4A" w:rsidRPr="002A2B4A" w:rsidRDefault="002A2B4A" w:rsidP="00893A2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Догонялки с мячом.</w:t>
      </w:r>
      <w:r w:rsidRPr="002A2B4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A2B4A">
        <w:rPr>
          <w:rFonts w:ascii="Times New Roman" w:hAnsi="Times New Roman" w:cs="Times New Roman"/>
          <w:sz w:val="24"/>
          <w:szCs w:val="24"/>
        </w:rPr>
        <w:t>В этом варианте игры в догонялки осалить ребенка нужно не рукой, а мячиком (дома лучше использовать мягкий тряпичный мячик или небольшой пляжный мяч) или мягкой игрушкой.</w:t>
      </w:r>
    </w:p>
    <w:p w:rsidR="002A2B4A" w:rsidRPr="002A2B4A" w:rsidRDefault="002A2B4A" w:rsidP="00893A2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>Бегалки</w:t>
      </w:r>
      <w:proofErr w:type="spellEnd"/>
      <w:r w:rsidRPr="002A2B4A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 w:rsidRPr="002A2B4A">
        <w:rPr>
          <w:rFonts w:ascii="Times New Roman" w:hAnsi="Times New Roman" w:cs="Times New Roman"/>
          <w:sz w:val="24"/>
          <w:szCs w:val="24"/>
        </w:rPr>
        <w:t xml:space="preserve"> Если вам не хочется играть с ребенком в догонялки, разрешите ему побегать одному, но не просто так, а с сюжетом: вы рассказываете стихотворение и показываете движения, ребенок повторяет движения за вами, а на последней фразе убегает по своим делам: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1.Бабочка. 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Утром бабочка проснулась.  (Изображаем кулачками, как трем глазки)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Потянулась, улыбнулась. (Встаем на носки, тянем руки вверх.)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Раз – росой она умылась. (Изображаем, как умываемся.)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Два – изящно покружилась. (Кружимся на месте.)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Три – нагнулась и присела. (Наклоняемся вперед и приседаем.)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На четыре – улетела. (Убегаем, размахивая руками).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2. Пчелы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Пчелы в ульях сидят. (Приседаем на корточки.)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И в окошко глядят. 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(Правым кулаком подпираем щеку.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Левой рукой поддерживаем локоть правой руки.)</w:t>
      </w:r>
      <w:proofErr w:type="gramEnd"/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Порезвиться захотели, (Встаем.)</w:t>
      </w:r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>Друг за другом полетели. (Убегаем.)</w:t>
      </w:r>
      <w:bookmarkStart w:id="0" w:name="_GoBack"/>
      <w:bookmarkEnd w:id="0"/>
    </w:p>
    <w:p w:rsidR="002A2B4A" w:rsidRPr="002A2B4A" w:rsidRDefault="002A2B4A" w:rsidP="00893A2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2B4A">
        <w:rPr>
          <w:rFonts w:ascii="Times New Roman" w:hAnsi="Times New Roman" w:cs="Times New Roman"/>
          <w:sz w:val="24"/>
          <w:szCs w:val="24"/>
        </w:rPr>
        <w:t xml:space="preserve">Играя с детьми, важно помнить, что дети до 6 лет стремятся играть в «эгоцентрические» игры - по своим правилам. Но когда мы им предлагаем игру с установленными правилами, это готовит их </w:t>
      </w:r>
      <w:proofErr w:type="gramStart"/>
      <w:r w:rsidRPr="002A2B4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A2B4A">
        <w:rPr>
          <w:rFonts w:ascii="Times New Roman" w:hAnsi="Times New Roman" w:cs="Times New Roman"/>
          <w:sz w:val="24"/>
          <w:szCs w:val="24"/>
        </w:rPr>
        <w:t xml:space="preserve"> «взрослой жизни» со следованиям определенным нормам. </w:t>
      </w:r>
    </w:p>
    <w:p w:rsidR="00893A2F" w:rsidRDefault="00893A2F" w:rsidP="002A2B4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A2B4A" w:rsidRPr="002A2B4A" w:rsidRDefault="002A2B4A" w:rsidP="002A2B4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A2B4A">
        <w:rPr>
          <w:rFonts w:ascii="Times New Roman" w:hAnsi="Times New Roman" w:cs="Times New Roman"/>
          <w:i/>
        </w:rPr>
        <w:t xml:space="preserve">Консультацию подготовила: </w:t>
      </w:r>
    </w:p>
    <w:p w:rsidR="0014708C" w:rsidRPr="002A2B4A" w:rsidRDefault="002A2B4A" w:rsidP="002A2B4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A2B4A">
        <w:rPr>
          <w:rFonts w:ascii="Times New Roman" w:hAnsi="Times New Roman" w:cs="Times New Roman"/>
          <w:i/>
        </w:rPr>
        <w:t xml:space="preserve">воспитатель, </w:t>
      </w:r>
      <w:proofErr w:type="spellStart"/>
      <w:r w:rsidRPr="002A2B4A">
        <w:rPr>
          <w:rFonts w:ascii="Times New Roman" w:hAnsi="Times New Roman" w:cs="Times New Roman"/>
          <w:i/>
        </w:rPr>
        <w:t>Стратулат</w:t>
      </w:r>
      <w:proofErr w:type="spellEnd"/>
      <w:r w:rsidRPr="002A2B4A">
        <w:rPr>
          <w:rFonts w:ascii="Times New Roman" w:hAnsi="Times New Roman" w:cs="Times New Roman"/>
          <w:i/>
        </w:rPr>
        <w:t xml:space="preserve"> М.И.</w:t>
      </w:r>
    </w:p>
    <w:sectPr w:rsidR="0014708C" w:rsidRPr="002A2B4A" w:rsidSect="00893A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5F23"/>
    <w:rsid w:val="002A2B4A"/>
    <w:rsid w:val="00302DA7"/>
    <w:rsid w:val="00465303"/>
    <w:rsid w:val="00875F23"/>
    <w:rsid w:val="00893A2F"/>
    <w:rsid w:val="00A65731"/>
    <w:rsid w:val="00D1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Наталия</cp:lastModifiedBy>
  <cp:revision>4</cp:revision>
  <dcterms:created xsi:type="dcterms:W3CDTF">2020-04-07T08:37:00Z</dcterms:created>
  <dcterms:modified xsi:type="dcterms:W3CDTF">2020-04-07T09:10:00Z</dcterms:modified>
</cp:coreProperties>
</file>