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tbl>
      <w:tblPr>
        <w:tblW w:w="7943" w:type="dxa"/>
        <w:tblCellMar>
          <w:left w:w="0" w:type="dxa"/>
          <w:right w:w="0" w:type="dxa"/>
        </w:tblCellMar>
        <w:tblLook w:val="04A0"/>
      </w:tblPr>
      <w:tblGrid>
        <w:gridCol w:w="3966"/>
        <w:gridCol w:w="3977"/>
      </w:tblGrid>
      <w:tr w:rsidR="00CE7C35" w:rsidRPr="005E6C30" w:rsidTr="00CE7C35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5E6C30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Принято решением</w:t>
            </w:r>
          </w:p>
          <w:p w:rsidR="00CE7C35" w:rsidRPr="005E6C30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Педагогического совета</w:t>
            </w:r>
          </w:p>
          <w:p w:rsidR="00CE7C35" w:rsidRPr="005E6C30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 протокол №__  </w:t>
            </w:r>
            <w:proofErr w:type="gramStart"/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от</w:t>
            </w:r>
            <w:proofErr w:type="gramEnd"/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____________</w:t>
            </w:r>
          </w:p>
        </w:tc>
        <w:tc>
          <w:tcPr>
            <w:tcW w:w="3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5E6C30" w:rsidRDefault="00CE7C35" w:rsidP="00CE7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 УТВЕРЖДЕНО:</w:t>
            </w:r>
          </w:p>
          <w:p w:rsidR="00CE7C35" w:rsidRPr="005E6C30" w:rsidRDefault="00CE7C35" w:rsidP="00CE7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Заведующим</w:t>
            </w:r>
          </w:p>
          <w:p w:rsidR="00CE7C35" w:rsidRPr="005E6C30" w:rsidRDefault="00CE7C35" w:rsidP="00CE7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МДОУ «Детский сад № 9» ___________</w:t>
            </w:r>
            <w:r w:rsid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А.Ю.Лукина</w:t>
            </w:r>
          </w:p>
          <w:p w:rsidR="00CE7C35" w:rsidRPr="005E6C30" w:rsidRDefault="00CE7C35" w:rsidP="00CE7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  <w:p w:rsidR="00CE7C35" w:rsidRPr="005E6C30" w:rsidRDefault="00CE7C35" w:rsidP="00CE7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3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</w:tbl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 о постановке и снятии с внутреннего учета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неблагополучных семей МДОУ «Детский сад № 9</w:t>
      </w:r>
      <w:r w:rsidRPr="00CE7C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CE7C35" w:rsidRPr="004A617E" w:rsidRDefault="00CE7C35" w:rsidP="00A34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A34666" w:rsidRPr="004A617E" w:rsidRDefault="00A34666" w:rsidP="00A34666">
      <w:pPr>
        <w:pStyle w:val="a5"/>
        <w:shd w:val="clear" w:color="auto" w:fill="FFFFFF"/>
        <w:spacing w:after="0" w:line="240" w:lineRule="auto"/>
        <w:ind w:left="1176"/>
        <w:rPr>
          <w:rFonts w:ascii="Arial" w:eastAsia="Times New Roman" w:hAnsi="Arial" w:cs="Arial"/>
          <w:color w:val="181818"/>
          <w:sz w:val="24"/>
          <w:szCs w:val="24"/>
        </w:rPr>
      </w:pPr>
    </w:p>
    <w:p w:rsidR="00CE7C35" w:rsidRPr="004A617E" w:rsidRDefault="00CE7C35" w:rsidP="00A34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</w:t>
      </w:r>
      <w:proofErr w:type="gramStart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разработано на основании Федерального закона РФ № 120 от 24.06.1999г. «Об основах системы профилактики безнадзорности и правонарушений несовершеннолетних», </w:t>
      </w:r>
      <w:r w:rsidR="00A34666" w:rsidRPr="004A617E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в соответствии с Конвенцией о правах ребёнка, Семейным Кодексом РФ, п.3 ст.7 Федерального Закона «Об основных гарантиях прав ребёнка в РФ», в целях проведения социально-профилактических мероприятий по оказанию помощи родителям (законным представителям) в решении возникших проблем, а также</w:t>
      </w:r>
      <w:proofErr w:type="gramEnd"/>
      <w:r w:rsidR="00A34666" w:rsidRPr="004A617E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для организации взаимодействия с органами опеки и попечительства в осуществлении ими обязанностей по защите прав и законных интересов воспитанников.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34666" w:rsidRPr="004A617E" w:rsidRDefault="00A34666" w:rsidP="00A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E7C35" w:rsidRPr="004A617E" w:rsidRDefault="00CE7C35" w:rsidP="00A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  Данный локальный акт определяет порядок постановки на учет семей, не </w:t>
      </w:r>
      <w:r w:rsidR="00A34666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исполняющих свои обязанности по воспитанию, обучению и содержанию детей.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4A617E" w:rsidRDefault="00CE7C35" w:rsidP="00A346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ОСНОВНЫЕ ЦЕЛИ И ЗАДАЧИ</w:t>
      </w:r>
    </w:p>
    <w:p w:rsidR="00CE7C35" w:rsidRPr="004A617E" w:rsidRDefault="00CE7C35" w:rsidP="00A346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2.1. Внутренний учет воспитанников ведется с целью организации целенаправленной профилактической работы с семьями, находящимися в социально-опасном положении, а также с семьями, требующими особого внимания.</w:t>
      </w:r>
    </w:p>
    <w:p w:rsidR="00A34666" w:rsidRPr="004A617E" w:rsidRDefault="00A34666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целями являются: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1) защита интересов и законных прав ребенка (воспитанника Учреждения);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предупреждение безнадзорности, беспризорности, правонарушений и противоправных действий в отношении несовершеннолетних воспитанников Учреждения.</w:t>
      </w:r>
    </w:p>
    <w:p w:rsidR="00A34666" w:rsidRPr="004A617E" w:rsidRDefault="00A34666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Основные задачи: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 выявлять       и          устранять     причины        и          условия, способствующие безнадзорности и беспризорности детей в семье;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обеспечивать защиту прав и законных интересов несовершеннолетних воспитанников Учреждения;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проводить социально-профилактические мероприятия по оказанию помощи семьям в решении возникших проблем</w:t>
      </w: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4A617E" w:rsidRDefault="00CE7C35" w:rsidP="005E6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ОСНОВАНИЯ ПОСТАНОВКИ НА ВНУТРЕННИЙ УЧЕТ ВОСПИТАННИКОВ УЧРЕЖДЕНИЯ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4A61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A61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тренний</w:t>
      </w:r>
      <w:r w:rsidRPr="004A617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4A61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 w:rsidRPr="004A617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нники</w:t>
      </w:r>
      <w:r w:rsidRPr="004A617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A617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4A61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61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родители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няют</w:t>
      </w:r>
      <w:r w:rsidRPr="004A617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заннос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A617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A617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4A617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чению,</w:t>
      </w:r>
      <w:r w:rsidRPr="004A617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4A617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и) содерж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нию с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 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няют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есов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E7C35" w:rsidRPr="004A617E" w:rsidRDefault="00CE7C35" w:rsidP="00CE7C35">
      <w:pPr>
        <w:shd w:val="clear" w:color="auto" w:fill="FFFFFF"/>
        <w:spacing w:before="2"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зло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ебляют спир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итк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яю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61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действия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 w:rsidRPr="004A61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proofErr w:type="gramStart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proofErr w:type="gramEnd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жнич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</w:t>
      </w:r>
      <w:r w:rsidRPr="004A61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тношении</w:t>
      </w:r>
      <w:r w:rsidRPr="004A61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4A61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 w:rsidRPr="004A61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формы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19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ненной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A34666" w:rsidRPr="004A617E" w:rsidRDefault="00A34666" w:rsidP="00A34666">
      <w:pPr>
        <w:shd w:val="clear" w:color="auto" w:fill="FFFFFF"/>
        <w:spacing w:after="0" w:line="166" w:lineRule="atLeast"/>
        <w:ind w:right="15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4A617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</w:t>
      </w:r>
      <w:r w:rsidRPr="004A617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4666" w:rsidRPr="004A617E" w:rsidRDefault="00A34666" w:rsidP="005E6C30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A617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филак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и безн</w:t>
      </w:r>
      <w:r w:rsidRPr="004A617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дзорно</w:t>
      </w:r>
      <w:r w:rsidRPr="004A617E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4A617E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4A617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шений  не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A617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енноле</w:t>
      </w:r>
      <w:r w:rsidRPr="004A617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A617E">
        <w:rPr>
          <w:rFonts w:ascii="Times New Roman" w:eastAsia="Times New Roman" w:hAnsi="Times New Roman" w:cs="Times New Roman"/>
          <w:spacing w:val="4"/>
          <w:sz w:val="24"/>
          <w:szCs w:val="24"/>
        </w:rPr>
        <w:t>х;</w:t>
      </w:r>
    </w:p>
    <w:p w:rsidR="00A34666" w:rsidRPr="004A617E" w:rsidRDefault="00A34666" w:rsidP="00A34666">
      <w:pPr>
        <w:shd w:val="clear" w:color="auto" w:fill="FFFFFF"/>
        <w:spacing w:after="0" w:line="166" w:lineRule="atLeast"/>
        <w:ind w:right="15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CE7C35" w:rsidRPr="004A617E" w:rsidRDefault="00CE7C35" w:rsidP="00A34666">
      <w:pPr>
        <w:shd w:val="clear" w:color="auto" w:fill="FFFFFF"/>
        <w:spacing w:after="0" w:line="166" w:lineRule="atLeast"/>
        <w:ind w:left="221" w:right="15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СНЯТИЯ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ВНУТРЕННЕГО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221" w:right="15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4A617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4A617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A617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4A617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A617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A61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тренний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</w:t>
      </w:r>
      <w:proofErr w:type="gramStart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proofErr w:type="gramStart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proofErr w:type="gramEnd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5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минимизация или устранение причины постановки семьи, наличие позитивных изменений в жизни семьи, сохраняющихся длительное время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ие д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63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</w:t>
      </w:r>
      <w:r w:rsidRPr="004A617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дшие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; - семьи, см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ительств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нника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A617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A617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безн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дзорнос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A61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а также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ъективным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4666" w:rsidRPr="004A617E" w:rsidRDefault="00CE7C35" w:rsidP="00A34666">
      <w:pPr>
        <w:shd w:val="clear" w:color="auto" w:fill="FFFFFF"/>
        <w:spacing w:after="0" w:line="240" w:lineRule="auto"/>
        <w:ind w:left="344" w:right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ВЫЯВЛЕНИЯ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АННИКОВ,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4666" w:rsidRPr="004A617E" w:rsidRDefault="00CE7C35" w:rsidP="00A34666">
      <w:pPr>
        <w:shd w:val="clear" w:color="auto" w:fill="FFFFFF"/>
        <w:spacing w:after="0" w:line="240" w:lineRule="auto"/>
        <w:ind w:left="344" w:right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ЖД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 w:rsidR="00A34666"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4666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7C35" w:rsidRPr="004A617E" w:rsidRDefault="00CE7C35" w:rsidP="00A34666">
      <w:pPr>
        <w:shd w:val="clear" w:color="auto" w:fill="FFFFFF"/>
        <w:spacing w:after="0" w:line="240" w:lineRule="auto"/>
        <w:ind w:left="344" w:right="27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ПРОФИЛАКТИЧЕСКОЙ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344" w:right="27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7C35" w:rsidRPr="004A617E" w:rsidRDefault="00CE7C35" w:rsidP="00CE7C35">
      <w:pPr>
        <w:shd w:val="clear" w:color="auto" w:fill="FFFFFF"/>
        <w:spacing w:before="1" w:after="0" w:line="166" w:lineRule="atLeast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617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</w:t>
      </w:r>
      <w:r w:rsidRPr="004A61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A617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внешнему</w:t>
      </w:r>
      <w:r w:rsidRPr="004A61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,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нию родителей (законных представителей), выявляет призна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небл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чия.</w:t>
      </w:r>
    </w:p>
    <w:p w:rsidR="00A34666" w:rsidRPr="004A617E" w:rsidRDefault="00A34666" w:rsidP="00CE7C35">
      <w:pPr>
        <w:shd w:val="clear" w:color="auto" w:fill="FFFFFF"/>
        <w:spacing w:before="1" w:after="0" w:line="166" w:lineRule="atLeast"/>
        <w:ind w:left="1" w:right="-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5.2.</w:t>
      </w:r>
      <w:r w:rsidRPr="004A617E">
        <w:rPr>
          <w:rFonts w:ascii="Times New Roman" w:eastAsia="Times New Roman" w:hAnsi="Times New Roman" w:cs="Times New Roman"/>
          <w:color w:val="181818"/>
          <w:spacing w:val="20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181818"/>
          <w:spacing w:val="20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нии</w:t>
      </w:r>
      <w:r w:rsidRPr="004A617E">
        <w:rPr>
          <w:rFonts w:ascii="Times New Roman" w:eastAsia="Times New Roman" w:hAnsi="Times New Roman" w:cs="Times New Roman"/>
          <w:color w:val="181818"/>
          <w:spacing w:val="20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семьи,</w:t>
      </w:r>
      <w:r w:rsidRPr="004A617E">
        <w:rPr>
          <w:rFonts w:ascii="Times New Roman" w:eastAsia="Times New Roman" w:hAnsi="Times New Roman" w:cs="Times New Roman"/>
          <w:color w:val="181818"/>
          <w:spacing w:val="20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ющей</w:t>
      </w:r>
      <w:r w:rsidRPr="004A617E">
        <w:rPr>
          <w:rFonts w:ascii="Times New Roman" w:eastAsia="Times New Roman" w:hAnsi="Times New Roman" w:cs="Times New Roman"/>
          <w:color w:val="181818"/>
          <w:spacing w:val="20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ия</w:t>
      </w:r>
      <w:r w:rsidRPr="004A617E">
        <w:rPr>
          <w:rFonts w:ascii="Times New Roman" w:eastAsia="Times New Roman" w:hAnsi="Times New Roman" w:cs="Times New Roman"/>
          <w:color w:val="181818"/>
          <w:spacing w:val="20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альной пр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филак</w:t>
      </w:r>
      <w:r w:rsidRPr="004A617E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иче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кой</w:t>
      </w:r>
      <w:r w:rsidRPr="004A617E">
        <w:rPr>
          <w:rFonts w:ascii="Times New Roman" w:eastAsia="Times New Roman" w:hAnsi="Times New Roman" w:cs="Times New Roman"/>
          <w:color w:val="181818"/>
          <w:spacing w:val="7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або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ы,</w:t>
      </w:r>
      <w:r w:rsidRPr="004A617E">
        <w:rPr>
          <w:rFonts w:ascii="Times New Roman" w:eastAsia="Times New Roman" w:hAnsi="Times New Roman" w:cs="Times New Roman"/>
          <w:color w:val="181818"/>
          <w:spacing w:val="8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вос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итате</w:t>
      </w:r>
      <w:r w:rsidRPr="004A617E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ь</w:t>
      </w:r>
      <w:r w:rsidRPr="004A617E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ото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ит</w:t>
      </w:r>
      <w:r w:rsidRPr="004A617E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информацию</w:t>
      </w:r>
      <w:r w:rsidRPr="004A617E">
        <w:rPr>
          <w:rFonts w:ascii="Times New Roman" w:eastAsia="Times New Roman" w:hAnsi="Times New Roman" w:cs="Times New Roman"/>
          <w:color w:val="181818"/>
          <w:spacing w:val="78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о выявлении семейного неблагополучия и жестокого обращения с детьми или ненадлежащего исполнения своих обязанностей родителями (законными представителями)</w:t>
      </w:r>
      <w:r w:rsidR="00A34666"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 (Пр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же</w:t>
      </w:r>
      <w:r w:rsidRPr="004A617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ие 1).</w:t>
      </w:r>
    </w:p>
    <w:p w:rsidR="00A34666" w:rsidRPr="004A617E" w:rsidRDefault="00A34666" w:rsidP="00CE7C35">
      <w:pPr>
        <w:shd w:val="clear" w:color="auto" w:fill="FFFFFF"/>
        <w:spacing w:after="0" w:line="166" w:lineRule="atLeast"/>
        <w:ind w:left="1"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5.3.      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      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    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ренний </w:t>
      </w:r>
      <w:r w:rsidR="00A34666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        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   б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ы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CE7C35" w:rsidRPr="004A617E" w:rsidRDefault="00CE7C35" w:rsidP="00CE7C35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 выявлении семейного неблагополучия и жестокого обращения с детьми или ненадлежащего исполнения своих обязанностей родителями (законными представителями);</w:t>
      </w:r>
    </w:p>
    <w:p w:rsidR="00A34666" w:rsidRDefault="00CE7C35" w:rsidP="001F1D36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 о постановке на</w:t>
      </w:r>
      <w:r w:rsidR="001F1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профилактический учет семьи в отдел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делам несовершеннолетних и защите </w:t>
      </w:r>
      <w:r w:rsidRPr="001F1D3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их прав </w:t>
      </w:r>
      <w:r w:rsidR="001F1D36" w:rsidRPr="001F1D3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Фрунзенского района города Ярославля</w:t>
      </w:r>
      <w:r w:rsidR="001F1D3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:rsidR="001F1D36" w:rsidRPr="004A617E" w:rsidRDefault="001F1D36" w:rsidP="001F1D36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4A617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A61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4A6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тренний</w:t>
      </w:r>
      <w:r w:rsidRPr="004A61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4A61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4A617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ию комиссии</w:t>
      </w:r>
      <w:r w:rsidRPr="004A617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в которую входят старший воспитатель, воспитатель группы, чьи семьи расс</w:t>
      </w:r>
      <w:r w:rsidR="004A617E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матриваются,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</w:t>
      </w:r>
      <w:r w:rsidR="004A617E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4666" w:rsidRPr="004A617E" w:rsidRDefault="00A34666" w:rsidP="00CE7C35">
      <w:pPr>
        <w:shd w:val="clear" w:color="auto" w:fill="FFFFFF"/>
        <w:spacing w:after="0" w:line="166" w:lineRule="atLeast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5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 При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вн</w:t>
      </w:r>
      <w:r w:rsidRPr="004A61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тренний 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заводится 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дело,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к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 в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ход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ят:</w:t>
      </w:r>
    </w:p>
    <w:p w:rsidR="001F1D36" w:rsidRDefault="00CE7C35" w:rsidP="001F1D36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выявлении семейного неблагополучия и жестокого обращения с детьми или ненадлежащего исполнения своих обязанностей родителями (законными представителями),</w:t>
      </w:r>
      <w:r w:rsidRPr="004A617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4A617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 постановке на профилактический </w:t>
      </w:r>
      <w:r w:rsidRPr="001F1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 семьи </w:t>
      </w:r>
      <w:r w:rsidR="001F1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отдел</w:t>
      </w:r>
      <w:r w:rsidR="001F1D36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делам несовершеннолетних и защите </w:t>
      </w:r>
      <w:r w:rsidR="001F1D36" w:rsidRPr="001F1D3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их прав Фрунзенского района города Ярославля</w:t>
      </w:r>
      <w:r w:rsidR="001F1D3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:rsidR="004A617E" w:rsidRPr="004A617E" w:rsidRDefault="004A617E" w:rsidP="00CE7C35">
      <w:pPr>
        <w:shd w:val="clear" w:color="auto" w:fill="FFFFFF"/>
        <w:spacing w:before="2" w:after="0" w:line="166" w:lineRule="atLeast"/>
        <w:ind w:left="1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A617E" w:rsidRPr="004A617E" w:rsidRDefault="00CE7C35" w:rsidP="004A617E">
      <w:pPr>
        <w:shd w:val="clear" w:color="auto" w:fill="FFFFFF"/>
        <w:spacing w:after="0" w:line="166" w:lineRule="atLeast"/>
        <w:ind w:left="1" w:right="9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карта семьи (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2);</w:t>
      </w:r>
    </w:p>
    <w:p w:rsidR="004A617E" w:rsidRPr="004A617E" w:rsidRDefault="004A617E" w:rsidP="004A617E">
      <w:pPr>
        <w:pStyle w:val="a6"/>
        <w:rPr>
          <w:rFonts w:eastAsia="Times New Roman"/>
          <w:color w:val="181818"/>
          <w:sz w:val="24"/>
          <w:szCs w:val="24"/>
        </w:rPr>
      </w:pPr>
      <w:r w:rsidRPr="004A617E">
        <w:rPr>
          <w:rFonts w:eastAsia="Times New Roman"/>
          <w:b/>
          <w:color w:val="181818"/>
          <w:sz w:val="24"/>
          <w:szCs w:val="24"/>
        </w:rPr>
        <w:t xml:space="preserve">-  </w:t>
      </w:r>
      <w:r w:rsidRPr="004A617E">
        <w:rPr>
          <w:rFonts w:ascii="Times New Roman" w:hAnsi="Times New Roman" w:cs="Times New Roman"/>
          <w:sz w:val="24"/>
          <w:szCs w:val="24"/>
        </w:rPr>
        <w:t xml:space="preserve">акт      обследования      </w:t>
      </w:r>
      <w:proofErr w:type="spellStart"/>
      <w:proofErr w:type="gramStart"/>
      <w:r w:rsidRPr="004A617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4A617E">
        <w:rPr>
          <w:sz w:val="24"/>
          <w:szCs w:val="24"/>
        </w:rPr>
        <w:t>-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4A617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A617E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gramEnd"/>
      <w:r w:rsidRPr="004A617E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4A617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sz w:val="24"/>
          <w:szCs w:val="24"/>
        </w:rPr>
        <w:t>словий      жизни      семьи  </w:t>
      </w:r>
    </w:p>
    <w:p w:rsidR="004A617E" w:rsidRPr="004A617E" w:rsidRDefault="005E6C30" w:rsidP="004A617E">
      <w:pPr>
        <w:shd w:val="clear" w:color="auto" w:fill="FFFFFF"/>
        <w:spacing w:after="0" w:line="166" w:lineRule="atLeast"/>
        <w:ind w:left="1" w:right="9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4A617E" w:rsidRPr="004A617E">
        <w:rPr>
          <w:rFonts w:ascii="Times New Roman" w:eastAsia="Times New Roman" w:hAnsi="Times New Roman" w:cs="Times New Roman"/>
          <w:color w:val="181818"/>
          <w:sz w:val="24"/>
          <w:szCs w:val="24"/>
        </w:rPr>
        <w:t>межведомственный план профилактической работы с семьей несовершеннолетнего (при необходимости); (Приложение 3).</w:t>
      </w:r>
    </w:p>
    <w:p w:rsidR="00CE7C35" w:rsidRPr="004A617E" w:rsidRDefault="004A617E" w:rsidP="00CE7C35">
      <w:pPr>
        <w:shd w:val="clear" w:color="auto" w:fill="FFFFFF"/>
        <w:spacing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CE7C35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7C35"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="00CE7C35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CE7C35"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 w:rsidR="00CE7C35"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</w:t>
      </w:r>
      <w:r w:rsidR="00CE7C35"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CE7C35"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ранится</w:t>
      </w:r>
      <w:r w:rsidR="00CE7C35" w:rsidRPr="004A61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="00CE7C35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кабинете  педагога</w:t>
      </w:r>
      <w:r w:rsidR="00CE7C35"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7E" w:rsidRPr="004A617E" w:rsidRDefault="004A617E" w:rsidP="00CE7C35">
      <w:pPr>
        <w:shd w:val="clear" w:color="auto" w:fill="FFFFFF"/>
        <w:spacing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A617E" w:rsidRPr="004A617E" w:rsidRDefault="00CE7C35" w:rsidP="00CE7C35">
      <w:pPr>
        <w:shd w:val="clear" w:color="auto" w:fill="FFFFFF"/>
        <w:spacing w:after="0" w:line="166" w:lineRule="atLeast"/>
        <w:ind w:left="1"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5.6.      Сод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ние       п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одимой       профилакт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й        ра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оты,      </w:t>
      </w:r>
    </w:p>
    <w:p w:rsidR="00CE7C35" w:rsidRPr="004A617E" w:rsidRDefault="00CE7C35" w:rsidP="00CE7C35">
      <w:pPr>
        <w:shd w:val="clear" w:color="auto" w:fill="FFFFFF"/>
        <w:spacing w:after="0" w:line="166" w:lineRule="atLeast"/>
        <w:ind w:left="1"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на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й за во</w:t>
      </w:r>
      <w:r w:rsidRPr="004A6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итанником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фикс</w:t>
      </w:r>
      <w:r w:rsidRPr="004A61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61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617E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социальным педагогом.</w:t>
      </w:r>
    </w:p>
    <w:p w:rsidR="004A617E" w:rsidRPr="00CE7C35" w:rsidRDefault="004A617E" w:rsidP="00CE7C35">
      <w:pPr>
        <w:shd w:val="clear" w:color="auto" w:fill="FFFFFF"/>
        <w:spacing w:after="0" w:line="166" w:lineRule="atLeast"/>
        <w:ind w:left="1" w:right="-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A617E" w:rsidRPr="004A617E" w:rsidRDefault="00CE7C35" w:rsidP="004A617E">
      <w:pPr>
        <w:shd w:val="clear" w:color="auto" w:fill="FFFFFF"/>
        <w:spacing w:after="0" w:line="166" w:lineRule="atLeast"/>
        <w:ind w:left="1" w:right="-16"/>
        <w:jc w:val="both"/>
        <w:rPr>
          <w:rFonts w:ascii="Times New Roman" w:hAnsi="Times New Roman" w:cs="Times New Roman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5.7.</w:t>
      </w:r>
      <w:r w:rsidRPr="00CE7C3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="004A617E" w:rsidRPr="004A617E">
        <w:rPr>
          <w:rFonts w:ascii="Times New Roman" w:hAnsi="Times New Roman" w:cs="Times New Roman"/>
          <w:sz w:val="24"/>
          <w:szCs w:val="24"/>
        </w:rPr>
        <w:t>Решение о снятии с внутреннего учета осуществляется по решению комиссии на  основаниях   результатов проведенной профилактической работы, </w:t>
      </w:r>
    </w:p>
    <w:p w:rsidR="004A617E" w:rsidRPr="004A617E" w:rsidRDefault="004A617E" w:rsidP="004A617E">
      <w:pPr>
        <w:shd w:val="clear" w:color="auto" w:fill="FFFFFF"/>
        <w:spacing w:after="0" w:line="166" w:lineRule="atLeast"/>
        <w:ind w:left="1" w:right="-16"/>
        <w:jc w:val="both"/>
        <w:rPr>
          <w:rFonts w:ascii="Times New Roman" w:hAnsi="Times New Roman" w:cs="Times New Roman"/>
          <w:sz w:val="24"/>
          <w:szCs w:val="24"/>
        </w:rPr>
      </w:pPr>
      <w:r w:rsidRPr="004A617E">
        <w:rPr>
          <w:rFonts w:ascii="Times New Roman" w:hAnsi="Times New Roman" w:cs="Times New Roman"/>
          <w:sz w:val="24"/>
          <w:szCs w:val="24"/>
        </w:rPr>
        <w:t xml:space="preserve">а также при соответствующей информации из органов и учреждений системы                      </w:t>
      </w:r>
    </w:p>
    <w:p w:rsidR="004A617E" w:rsidRPr="004A617E" w:rsidRDefault="004A617E" w:rsidP="004A617E">
      <w:pPr>
        <w:shd w:val="clear" w:color="auto" w:fill="FFFFFF"/>
        <w:spacing w:after="0" w:line="166" w:lineRule="atLeast"/>
        <w:ind w:left="1" w:right="-16"/>
        <w:jc w:val="both"/>
        <w:rPr>
          <w:rFonts w:ascii="Times New Roman" w:hAnsi="Times New Roman" w:cs="Times New Roman"/>
          <w:sz w:val="24"/>
          <w:szCs w:val="24"/>
        </w:rPr>
      </w:pPr>
      <w:r w:rsidRPr="004A617E">
        <w:rPr>
          <w:rFonts w:ascii="Times New Roman" w:hAnsi="Times New Roman" w:cs="Times New Roman"/>
          <w:sz w:val="24"/>
          <w:szCs w:val="24"/>
        </w:rPr>
        <w:t>профилактики  безнадзорности  и правонарушений несовершеннолетних.</w:t>
      </w:r>
    </w:p>
    <w:p w:rsidR="004A617E" w:rsidRDefault="004A617E" w:rsidP="005E6C30">
      <w:pPr>
        <w:shd w:val="clear" w:color="auto" w:fill="FFFFFF"/>
        <w:spacing w:after="0" w:line="166" w:lineRule="atLeast"/>
        <w:ind w:right="-1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</w:p>
    <w:p w:rsidR="001F1D36" w:rsidRDefault="00CE7C35" w:rsidP="001F1D36">
      <w:pPr>
        <w:shd w:val="clear" w:color="auto" w:fill="FFFFFF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5.8.</w:t>
      </w:r>
      <w:r w:rsidRPr="005E6C30">
        <w:rPr>
          <w:rFonts w:ascii="Times New Roman" w:eastAsia="Times New Roman" w:hAnsi="Times New Roman" w:cs="Times New Roman"/>
          <w:color w:val="000000"/>
          <w:spacing w:val="33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Св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д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и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я</w:t>
      </w:r>
      <w:r w:rsidRPr="005E6C30">
        <w:rPr>
          <w:rFonts w:ascii="Times New Roman" w:eastAsia="Times New Roman" w:hAnsi="Times New Roman" w:cs="Times New Roman"/>
          <w:color w:val="000000"/>
          <w:spacing w:val="3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color w:val="000000"/>
          <w:spacing w:val="34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в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ос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питанни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к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ах,</w:t>
      </w:r>
      <w:r w:rsidRPr="005E6C30">
        <w:rPr>
          <w:rFonts w:ascii="Times New Roman" w:eastAsia="Times New Roman" w:hAnsi="Times New Roman" w:cs="Times New Roman"/>
          <w:color w:val="000000"/>
          <w:spacing w:val="32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пос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ав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л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енных</w:t>
      </w:r>
      <w:r w:rsidRPr="005E6C30">
        <w:rPr>
          <w:rFonts w:ascii="Times New Roman" w:eastAsia="Times New Roman" w:hAnsi="Times New Roman" w:cs="Times New Roman"/>
          <w:color w:val="000000"/>
          <w:spacing w:val="31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и</w:t>
      </w:r>
      <w:r w:rsidRPr="005E6C30">
        <w:rPr>
          <w:rFonts w:ascii="Times New Roman" w:eastAsia="Times New Roman" w:hAnsi="Times New Roman" w:cs="Times New Roman"/>
          <w:color w:val="000000"/>
          <w:spacing w:val="33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н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ят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ы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х</w:t>
      </w:r>
      <w:r w:rsidRPr="005E6C30">
        <w:rPr>
          <w:rFonts w:ascii="Times New Roman" w:eastAsia="Times New Roman" w:hAnsi="Times New Roman" w:cs="Times New Roman"/>
          <w:color w:val="000000"/>
          <w:spacing w:val="34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</w:t>
      </w:r>
      <w:r w:rsidRPr="005E6C30">
        <w:rPr>
          <w:rFonts w:ascii="Times New Roman" w:eastAsia="Times New Roman" w:hAnsi="Times New Roman" w:cs="Times New Roman"/>
          <w:color w:val="000000"/>
          <w:spacing w:val="3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вн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у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треннего </w:t>
      </w:r>
      <w:r w:rsidRPr="005E6C3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</w:rPr>
        <w:t>у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чета, заносят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с</w:t>
      </w:r>
      <w:r w:rsid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я в 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ж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у</w:t>
      </w:r>
      <w:r w:rsid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рнал  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учет</w:t>
      </w:r>
      <w:r w:rsid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а семей, состоящих 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на внутреннем учете и в</w:t>
      </w:r>
      <w:r w:rsidR="001F1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отделе</w:t>
      </w:r>
      <w:r w:rsidR="001F1D36" w:rsidRPr="004A61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делам несовершеннолетних и защите </w:t>
      </w:r>
      <w:r w:rsidR="001F1D36" w:rsidRPr="001F1D3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их прав Фрунзенского района города Ярославля</w:t>
      </w:r>
      <w:r w:rsidR="001F1D3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:rsidR="00CE7C35" w:rsidRPr="005E6C30" w:rsidRDefault="00CE7C35" w:rsidP="00CE7C35">
      <w:pPr>
        <w:shd w:val="clear" w:color="auto" w:fill="FFFFFF"/>
        <w:spacing w:before="2" w:after="0" w:line="166" w:lineRule="atLeast"/>
        <w:ind w:left="1" w:right="-19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E6C30">
        <w:rPr>
          <w:rFonts w:ascii="Times New Roman" w:eastAsia="Times New Roman" w:hAnsi="Times New Roman" w:cs="Times New Roman"/>
          <w:color w:val="FF0000"/>
          <w:sz w:val="24"/>
          <w:szCs w:val="26"/>
        </w:rPr>
        <w:t xml:space="preserve"> </w:t>
      </w:r>
      <w:r w:rsidRPr="005E6C3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(Приложение 4)</w:t>
      </w:r>
    </w:p>
    <w:p w:rsidR="00CE7C35" w:rsidRPr="005E6C30" w:rsidRDefault="00CE7C35" w:rsidP="00CE7C35">
      <w:pPr>
        <w:shd w:val="clear" w:color="auto" w:fill="FFFFFF"/>
        <w:spacing w:after="7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C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CE7C35" w:rsidRPr="005E6C30" w:rsidRDefault="00CE7C35" w:rsidP="005E6C30">
      <w:pPr>
        <w:shd w:val="clear" w:color="auto" w:fill="FFFFFF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color w:val="181818"/>
          <w:szCs w:val="24"/>
        </w:rPr>
      </w:pPr>
    </w:p>
    <w:p w:rsidR="001F1D36" w:rsidRDefault="00CE7C35" w:rsidP="005E6C30">
      <w:pPr>
        <w:shd w:val="clear" w:color="auto" w:fill="FFFFFF"/>
        <w:spacing w:after="0" w:line="240" w:lineRule="auto"/>
        <w:ind w:left="547" w:right="479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V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6"/>
        </w:rPr>
        <w:t>I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.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ОТВЕТСТВ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ННОСТЬ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И</w:t>
      </w:r>
      <w:r w:rsidR="005E6C30"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proofErr w:type="gramStart"/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КОН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РОЛЬ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="001F1D3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ЗА</w:t>
      </w:r>
      <w:proofErr w:type="gramEnd"/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ВЕДЕНИЕМ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</w:p>
    <w:p w:rsidR="00CE7C35" w:rsidRPr="005E6C30" w:rsidRDefault="00CE7C35" w:rsidP="005E6C30">
      <w:pPr>
        <w:shd w:val="clear" w:color="auto" w:fill="FFFFFF"/>
        <w:spacing w:after="0" w:line="240" w:lineRule="auto"/>
        <w:ind w:left="547" w:right="479"/>
        <w:jc w:val="center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ВНУТРИСАДОВСКОГО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УЧЕТА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В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СПИТАННИКОВ,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НАХОДЯЩИХ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С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Я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6"/>
        </w:rPr>
        <w:t>В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СОЦИАЛЬН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-ОПАСНОМ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ПОЛ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ЖЕНИИ</w:t>
      </w:r>
    </w:p>
    <w:p w:rsidR="00CE7C35" w:rsidRPr="00CE7C35" w:rsidRDefault="00CE7C35" w:rsidP="00CE7C3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7C35" w:rsidRPr="005E6C30" w:rsidRDefault="00CE7C35" w:rsidP="00CE7C35">
      <w:pPr>
        <w:shd w:val="clear" w:color="auto" w:fill="FFFFFF"/>
        <w:spacing w:after="0" w:line="166" w:lineRule="atLeast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6.1.</w:t>
      </w:r>
      <w:r w:rsidRPr="005E6C30">
        <w:rPr>
          <w:rFonts w:ascii="Times New Roman" w:eastAsia="Times New Roman" w:hAnsi="Times New Roman" w:cs="Times New Roman"/>
          <w:color w:val="000000"/>
          <w:spacing w:val="38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За профилактическую деятельность в отношении семей, поставленных на внутренний учет, несут ответственность закрепленные специалисты.</w:t>
      </w:r>
    </w:p>
    <w:p w:rsidR="005E6C30" w:rsidRPr="005E6C30" w:rsidRDefault="005E6C30" w:rsidP="00CE7C35">
      <w:pPr>
        <w:shd w:val="clear" w:color="auto" w:fill="FFFFFF"/>
        <w:spacing w:after="0" w:line="166" w:lineRule="atLeast"/>
        <w:ind w:left="1" w:right="-17"/>
        <w:jc w:val="both"/>
        <w:rPr>
          <w:rFonts w:ascii="Times New Roman" w:eastAsia="Times New Roman" w:hAnsi="Times New Roman" w:cs="Times New Roman"/>
          <w:color w:val="181818"/>
          <w:szCs w:val="24"/>
        </w:rPr>
      </w:pPr>
    </w:p>
    <w:p w:rsidR="00CE7C35" w:rsidRPr="005E6C30" w:rsidRDefault="005E6C30" w:rsidP="00CE7C35">
      <w:pPr>
        <w:shd w:val="clear" w:color="auto" w:fill="FFFFFF"/>
        <w:spacing w:after="0" w:line="166" w:lineRule="atLeast"/>
        <w:ind w:left="1" w:right="-17"/>
        <w:jc w:val="both"/>
        <w:rPr>
          <w:rFonts w:ascii="Times New Roman" w:eastAsia="Times New Roman" w:hAnsi="Times New Roman" w:cs="Times New Roman"/>
          <w:color w:val="18181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Контроль </w:t>
      </w:r>
      <w:r w:rsidR="00CE7C35"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за</w:t>
      </w:r>
      <w:proofErr w:type="gramEnd"/>
      <w:r w:rsidR="00CE7C35"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качеством исполнения, проводимой в соответствии с настоящим положением работ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ы, возлагается на заведующего МДОУ «Детский сад № 9</w:t>
      </w:r>
      <w:r w:rsidR="00CE7C35"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»</w:t>
      </w:r>
    </w:p>
    <w:p w:rsidR="00CE7C35" w:rsidRPr="00CE7C35" w:rsidRDefault="00CE7C35" w:rsidP="00CE7C35">
      <w:pPr>
        <w:shd w:val="clear" w:color="auto" w:fill="FFFFFF"/>
        <w:spacing w:after="0" w:line="166" w:lineRule="atLeast"/>
        <w:ind w:left="1" w:right="-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7C35" w:rsidRPr="005E6C30" w:rsidRDefault="00CE7C35" w:rsidP="005E6C30">
      <w:pPr>
        <w:shd w:val="clear" w:color="auto" w:fill="FFFFFF"/>
        <w:spacing w:after="0" w:line="166" w:lineRule="atLeast"/>
        <w:ind w:left="1" w:right="-17"/>
        <w:jc w:val="both"/>
        <w:rPr>
          <w:rFonts w:ascii="Times New Roman" w:eastAsia="Times New Roman" w:hAnsi="Times New Roman" w:cs="Times New Roman"/>
          <w:color w:val="181818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7C35" w:rsidRPr="005E6C30" w:rsidRDefault="00CE7C35" w:rsidP="00CE7C35">
      <w:pPr>
        <w:shd w:val="clear" w:color="auto" w:fill="FFFFFF"/>
        <w:spacing w:after="0" w:line="240" w:lineRule="auto"/>
        <w:ind w:left="1854" w:right="-20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V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6"/>
        </w:rPr>
        <w:t>I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I.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ЗАКЛ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Ю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ЧИТЕЛЬНЫЕ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ПОЛОЖЕНИЯ</w:t>
      </w:r>
    </w:p>
    <w:p w:rsidR="00CE7C35" w:rsidRPr="005E6C30" w:rsidRDefault="00CE7C35" w:rsidP="00CE7C35">
      <w:pPr>
        <w:shd w:val="clear" w:color="auto" w:fill="FFFFFF"/>
        <w:spacing w:after="79" w:line="240" w:lineRule="atLeast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</w:p>
    <w:p w:rsidR="00CE7C35" w:rsidRDefault="00CE7C35" w:rsidP="00CE7C35">
      <w:pPr>
        <w:shd w:val="clear" w:color="auto" w:fill="FFFFFF"/>
        <w:spacing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7.1. 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Н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ас</w:t>
      </w:r>
      <w:r w:rsidRPr="005E6C3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оящее По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л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ож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ние 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д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йств</w:t>
      </w:r>
      <w:r w:rsidRPr="005E6C3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</w:rPr>
        <w:t>у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ет до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п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риня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ия ново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г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о.</w:t>
      </w:r>
    </w:p>
    <w:p w:rsidR="005E6C30" w:rsidRPr="005E6C30" w:rsidRDefault="005E6C30" w:rsidP="00CE7C35">
      <w:pPr>
        <w:shd w:val="clear" w:color="auto" w:fill="FFFFFF"/>
        <w:spacing w:after="0" w:line="166" w:lineRule="atLeast"/>
        <w:ind w:left="1" w:right="-20"/>
        <w:jc w:val="both"/>
        <w:rPr>
          <w:rFonts w:ascii="Times New Roman" w:eastAsia="Times New Roman" w:hAnsi="Times New Roman" w:cs="Times New Roman"/>
          <w:color w:val="181818"/>
          <w:szCs w:val="24"/>
        </w:rPr>
      </w:pPr>
    </w:p>
    <w:p w:rsidR="00CE7C35" w:rsidRPr="005E6C30" w:rsidRDefault="00CE7C35" w:rsidP="00CE7C35">
      <w:pPr>
        <w:shd w:val="clear" w:color="auto" w:fill="FFFFFF"/>
        <w:spacing w:after="0" w:line="166" w:lineRule="atLeast"/>
        <w:ind w:left="1" w:right="-68"/>
        <w:jc w:val="both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7.2.</w:t>
      </w:r>
      <w:r w:rsidRPr="005E6C30">
        <w:rPr>
          <w:rFonts w:ascii="Times New Roman" w:eastAsia="Times New Roman" w:hAnsi="Times New Roman" w:cs="Times New Roman"/>
          <w:color w:val="000000"/>
          <w:spacing w:val="76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Измене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н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ия</w:t>
      </w:r>
      <w:r w:rsidRPr="005E6C30">
        <w:rPr>
          <w:rFonts w:ascii="Times New Roman" w:eastAsia="Times New Roman" w:hAnsi="Times New Roman" w:cs="Times New Roman"/>
          <w:color w:val="000000"/>
          <w:spacing w:val="76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в</w:t>
      </w:r>
      <w:r w:rsidRPr="005E6C30">
        <w:rPr>
          <w:rFonts w:ascii="Times New Roman" w:eastAsia="Times New Roman" w:hAnsi="Times New Roman" w:cs="Times New Roman"/>
          <w:color w:val="000000"/>
          <w:spacing w:val="76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нас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оя</w:t>
      </w:r>
      <w:r w:rsidRPr="005E6C3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</w:rPr>
        <w:t>щ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ее</w:t>
      </w:r>
      <w:r w:rsidRPr="005E6C30">
        <w:rPr>
          <w:rFonts w:ascii="Times New Roman" w:eastAsia="Times New Roman" w:hAnsi="Times New Roman" w:cs="Times New Roman"/>
          <w:color w:val="000000"/>
          <w:spacing w:val="75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ло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же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и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pacing w:val="78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м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г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у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pacing w:val="75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вн</w:t>
      </w:r>
      <w:r w:rsidRPr="005E6C3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сит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ь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ся</w:t>
      </w:r>
      <w:r w:rsidRPr="005E6C30">
        <w:rPr>
          <w:rFonts w:ascii="Times New Roman" w:eastAsia="Times New Roman" w:hAnsi="Times New Roman" w:cs="Times New Roman"/>
          <w:color w:val="000000"/>
          <w:spacing w:val="76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Учре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ж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д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ни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е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м</w:t>
      </w:r>
      <w:r w:rsidRPr="005E6C30">
        <w:rPr>
          <w:rFonts w:ascii="Times New Roman" w:eastAsia="Times New Roman" w:hAnsi="Times New Roman" w:cs="Times New Roman"/>
          <w:color w:val="000000"/>
          <w:spacing w:val="76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в с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о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ответств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и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и</w:t>
      </w:r>
      <w:r w:rsidRPr="005E6C3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с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 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дей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с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тв</w:t>
      </w:r>
      <w:r w:rsidRPr="005E6C3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</w:rPr>
        <w:t>ую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щим законода</w:t>
      </w:r>
      <w:r w:rsidRPr="005E6C3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</w:rPr>
        <w:t>т</w:t>
      </w: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ельством.</w:t>
      </w:r>
    </w:p>
    <w:p w:rsidR="00CE7C35" w:rsidRPr="005E6C30" w:rsidRDefault="00CE7C35" w:rsidP="00CE7C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color w:val="000000"/>
          <w:sz w:val="24"/>
          <w:szCs w:val="26"/>
        </w:rPr>
        <w:t> </w:t>
      </w:r>
    </w:p>
    <w:p w:rsidR="00CE7C35" w:rsidRPr="005E6C30" w:rsidRDefault="00CE7C35" w:rsidP="00CE7C35">
      <w:pPr>
        <w:shd w:val="clear" w:color="auto" w:fill="FFFFFF"/>
        <w:spacing w:after="0" w:line="166" w:lineRule="atLeast"/>
        <w:ind w:left="221" w:right="153"/>
        <w:rPr>
          <w:rFonts w:ascii="Times New Roman" w:eastAsia="Times New Roman" w:hAnsi="Times New Roman" w:cs="Times New Roman"/>
          <w:color w:val="181818"/>
          <w:szCs w:val="24"/>
        </w:rPr>
      </w:pPr>
      <w:r w:rsidRPr="005E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1F1D36" w:rsidRDefault="00CE7C35" w:rsidP="001F1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CE7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i/>
          <w:iCs/>
          <w:color w:val="181818"/>
          <w:sz w:val="17"/>
          <w:szCs w:val="17"/>
        </w:rPr>
        <w:lastRenderedPageBreak/>
        <w:t>Приложение 1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ИНФОРМАЦИЯ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о выявлении семейного неблагополучия и жестокого обращения с детьми или ненадлежащего исполнения своих обязанностей родителями (законными представителями):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1.</w:t>
      </w:r>
      <w:r w:rsidRPr="00CE7C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Сведения о несовершеннолетнем: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ФИО___________________________________________________________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Дата рождения___________________________________________________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Место жительства________________________________________________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Группа__________________________________________________________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2.</w:t>
      </w:r>
      <w:r w:rsidRPr="00CE7C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Сведения о родителях (законных представителях):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</w:rPr>
        <w:t>Мать: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ФИО___________________________________________________________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Телефон________________________________________________________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Место жительства________________________________________________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</w:rPr>
        <w:t>Отец: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ФИО___________________________________________________________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Телефон 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Место жительства_______________________________________________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3.</w:t>
      </w:r>
      <w:r w:rsidRPr="00CE7C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Признаки семейного неблагополучия: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Дата_______________</w:t>
      </w:r>
      <w:proofErr w:type="spellEnd"/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                           Воспитатель_______________________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                                                                Подпись___________________________</w:t>
      </w:r>
    </w:p>
    <w:p w:rsidR="001F1D36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CE7C35" w:rsidRPr="001F1D36" w:rsidRDefault="001F1D36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Прин</w:t>
      </w:r>
      <w:r w:rsidR="00CE7C35" w:rsidRPr="00CE7C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ятые меры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C3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C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C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Default="001F1D36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C35" w:rsidRDefault="00CE7C35" w:rsidP="001F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6" w:rsidRPr="00CE7C35" w:rsidRDefault="001F1D36" w:rsidP="001F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CE7C35">
      <w:pPr>
        <w:shd w:val="clear" w:color="auto" w:fill="FFFFFF"/>
        <w:spacing w:after="0" w:line="240" w:lineRule="auto"/>
        <w:ind w:left="68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 № 2</w:t>
      </w:r>
    </w:p>
    <w:p w:rsidR="00CE7C35" w:rsidRPr="00CE7C35" w:rsidRDefault="00CE7C35" w:rsidP="00BE3E3B">
      <w:pPr>
        <w:shd w:val="clear" w:color="auto" w:fill="FFFFFF"/>
        <w:spacing w:after="0" w:line="240" w:lineRule="auto"/>
        <w:ind w:left="68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E7C35" w:rsidRPr="00CE7C35" w:rsidRDefault="00BE3E3B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 w:rsidR="00CE7C35"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9</w:t>
      </w:r>
      <w:r w:rsidR="00CE7C35"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7C35" w:rsidRPr="00CE7C35" w:rsidRDefault="00CE7C35" w:rsidP="00CE7C35">
      <w:pPr>
        <w:shd w:val="clear" w:color="auto" w:fill="FFFFFF"/>
        <w:spacing w:before="12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СЕМЬИ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___________________________________________________________________________________________________</w:t>
      </w:r>
    </w:p>
    <w:p w:rsidR="00CE7C35" w:rsidRPr="00CE7C35" w:rsidRDefault="00CE7C35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(фамилия семьи)</w:t>
      </w:r>
    </w:p>
    <w:p w:rsidR="00CE7C35" w:rsidRPr="00CE7C35" w:rsidRDefault="00CE7C35" w:rsidP="00BE3E3B">
      <w:pPr>
        <w:shd w:val="clear" w:color="auto" w:fill="FFFFFF"/>
        <w:spacing w:after="101" w:line="240" w:lineRule="auto"/>
        <w:ind w:left="424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Дата заполнения «__» ________20__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E7C35" w:rsidRPr="00CE7C35" w:rsidRDefault="00CE7C35" w:rsidP="00CE7C35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СВЕДЕНИЯ О СЕМЬЕ</w:t>
      </w:r>
    </w:p>
    <w:p w:rsidR="00CE7C35" w:rsidRPr="00CE7C35" w:rsidRDefault="00CE7C35" w:rsidP="00CE7C35">
      <w:pPr>
        <w:shd w:val="clear" w:color="auto" w:fill="FFFFFF"/>
        <w:spacing w:before="4" w:after="0" w:line="277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Мать (мачеха)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Ф.И.О.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Число, месяц, год рождения _____________________________________________________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 .</w:t>
      </w:r>
      <w:proofErr w:type="gramEnd"/>
    </w:p>
    <w:p w:rsidR="00CE7C35" w:rsidRPr="00CE7C35" w:rsidRDefault="00CE7C35" w:rsidP="00CE7C35">
      <w:pPr>
        <w:shd w:val="clear" w:color="auto" w:fill="FFFFFF"/>
        <w:spacing w:before="4" w:after="0" w:line="277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Адрес проживания, тел.___________________________________________________________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Место работы, тел._______________________________________________________________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Образование_____________________________________________________________________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4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Состоит в официальном браке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(разводе)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__________________________________________.</w:t>
      </w:r>
    </w:p>
    <w:tbl>
      <w:tblPr>
        <w:tblW w:w="7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20"/>
      </w:tblGrid>
      <w:tr w:rsidR="00CE7C35" w:rsidRPr="00CE7C35" w:rsidTr="00CE7C35">
        <w:trPr>
          <w:trHeight w:val="270"/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Родительские права /полные, </w:t>
            </w:r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ограничен</w:t>
            </w:r>
            <w:proofErr w:type="gramEnd"/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лишен/</w:t>
            </w:r>
          </w:p>
        </w:tc>
      </w:tr>
    </w:tbl>
    <w:p w:rsidR="00CE7C35" w:rsidRPr="00CE7C35" w:rsidRDefault="00CE7C35" w:rsidP="00CE7C35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Состоит ли на учете в центре занятости населения, управлении по труду и социальной защите населения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C35" w:rsidRPr="00CE7C35" w:rsidRDefault="00CE7C35" w:rsidP="00CE7C35">
      <w:pPr>
        <w:shd w:val="clear" w:color="auto" w:fill="FFFFFF"/>
        <w:spacing w:after="0" w:line="274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Наличие судимости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C35" w:rsidRPr="00CE7C35" w:rsidRDefault="00CE7C35" w:rsidP="00CE7C35">
      <w:pPr>
        <w:shd w:val="clear" w:color="auto" w:fill="FFFFFF"/>
        <w:spacing w:before="4" w:after="0" w:line="277" w:lineRule="atLeast"/>
        <w:ind w:left="71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Отец (отчим)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Ф.И.О.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Число, месяц, год рождения _____________________________________________________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 .</w:t>
      </w:r>
      <w:proofErr w:type="gramEnd"/>
    </w:p>
    <w:p w:rsidR="00CE7C35" w:rsidRPr="00CE7C35" w:rsidRDefault="00CE7C35" w:rsidP="00CE7C35">
      <w:pPr>
        <w:shd w:val="clear" w:color="auto" w:fill="FFFFFF"/>
        <w:spacing w:before="4" w:after="0" w:line="277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Адрес проживания, тел.___________________________________________________________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Место работы, тел._______________________________________________________________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Образование_____________________________________________________________________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4" w:lineRule="atLeast"/>
        <w:ind w:left="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Состоит в официальном браке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(разводе)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__________________________________________.</w:t>
      </w:r>
    </w:p>
    <w:tbl>
      <w:tblPr>
        <w:tblW w:w="7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20"/>
      </w:tblGrid>
      <w:tr w:rsidR="00CE7C35" w:rsidRPr="00CE7C35" w:rsidTr="00CE7C35">
        <w:trPr>
          <w:trHeight w:val="270"/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Родительские права /полные, </w:t>
            </w:r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ограничен</w:t>
            </w:r>
            <w:proofErr w:type="gramEnd"/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лишен/</w:t>
            </w:r>
          </w:p>
        </w:tc>
      </w:tr>
    </w:tbl>
    <w:p w:rsidR="00CE7C35" w:rsidRPr="00CE7C35" w:rsidRDefault="00CE7C35" w:rsidP="00CE7C35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Состоит ли на учете в центре занятости населения, управлении по труду и социальной защите населения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C35" w:rsidRPr="00CE7C35" w:rsidRDefault="00CE7C35" w:rsidP="00CE7C35">
      <w:pPr>
        <w:shd w:val="clear" w:color="auto" w:fill="FFFFFF"/>
        <w:spacing w:after="0" w:line="274" w:lineRule="atLeast"/>
        <w:ind w:left="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Наличие судимости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C35" w:rsidRPr="00CE7C35" w:rsidRDefault="00CE7C35" w:rsidP="00CE7C35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Сведения о детях</w:t>
      </w:r>
    </w:p>
    <w:p w:rsidR="00CE7C35" w:rsidRPr="00CE7C35" w:rsidRDefault="00CE7C35" w:rsidP="00CE7C35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194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22"/>
        <w:gridCol w:w="2692"/>
        <w:gridCol w:w="1874"/>
        <w:gridCol w:w="1704"/>
        <w:gridCol w:w="2302"/>
      </w:tblGrid>
      <w:tr w:rsidR="00CE7C35" w:rsidRPr="00CE7C35" w:rsidTr="00BE3E3B">
        <w:trPr>
          <w:trHeight w:val="66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Ф.И.О.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рождения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Место учебы (работы)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Адрес </w:t>
            </w:r>
            <w:r w:rsidRPr="00CE7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проживания</w:t>
            </w:r>
          </w:p>
        </w:tc>
      </w:tr>
      <w:tr w:rsidR="00CE7C35" w:rsidRPr="00CE7C35" w:rsidTr="00BE3E3B">
        <w:trPr>
          <w:trHeight w:val="285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7C35" w:rsidRPr="00CE7C35" w:rsidTr="00BE3E3B">
        <w:trPr>
          <w:trHeight w:val="262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C35" w:rsidRPr="00CE7C35" w:rsidTr="00BE3E3B">
        <w:trPr>
          <w:trHeight w:val="278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C35" w:rsidRPr="00CE7C35" w:rsidTr="00BE3E3B">
        <w:trPr>
          <w:trHeight w:val="250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E7C35" w:rsidRPr="00CE7C35" w:rsidRDefault="00CE7C35" w:rsidP="00CE7C3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CE7C3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других членах семьи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92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551"/>
        <w:gridCol w:w="2224"/>
        <w:gridCol w:w="1519"/>
        <w:gridCol w:w="1643"/>
        <w:gridCol w:w="1983"/>
      </w:tblGrid>
      <w:tr w:rsidR="00CE7C35" w:rsidRPr="00CE7C35" w:rsidTr="00CE7C35">
        <w:trPr>
          <w:trHeight w:val="67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Место учебы (работы)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Адрес </w:t>
            </w:r>
            <w:r w:rsidRPr="00CE7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проживания</w:t>
            </w:r>
          </w:p>
        </w:tc>
      </w:tr>
      <w:tr w:rsidR="00CE7C35" w:rsidRPr="00CE7C35" w:rsidTr="00CE7C35">
        <w:trPr>
          <w:trHeight w:val="289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7C35" w:rsidRPr="00CE7C35" w:rsidTr="00CE7C35">
        <w:trPr>
          <w:trHeight w:val="26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C35" w:rsidRPr="00CE7C35" w:rsidTr="00CE7C35">
        <w:trPr>
          <w:trHeight w:val="282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7C35" w:rsidRPr="00CE7C35" w:rsidTr="00CE7C35">
        <w:trPr>
          <w:trHeight w:val="253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C35" w:rsidRPr="00CE7C35" w:rsidRDefault="00CE7C35" w:rsidP="00CE7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Демографическая характеристика семьи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По функциональной полноте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полная                                                                            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неполная отцовская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неполная                                                                        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неполная материнская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наличию детей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семья с 1 – 2 ребенком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ребенком инвалидом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     </w:t>
      </w:r>
      <w:proofErr w:type="gramStart"/>
      <w:r w:rsidRPr="00CE7C3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многодетная</w:t>
      </w:r>
      <w:proofErr w:type="gramEnd"/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 с приемным ребенком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дети от разных браков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 опекаемым ребенком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проживания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Вид жилья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   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квартира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        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общежитие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жилья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CE7C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Площадь: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proofErr w:type="spellEnd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кв. м, количество жилых комнат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количество </w:t>
      </w:r>
      <w:proofErr w:type="spellStart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проживающих_____</w:t>
      </w:r>
      <w:proofErr w:type="spellEnd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Бытовые условия семьи: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77" w:lineRule="atLeast"/>
        <w:ind w:left="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 .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(характеристика жилья (благоустроенная квартира с нормальными условиями проживания, стесненные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жилищные условия, ветхое жилье, необходим ремонт жилья, семья не имеет своего жилья),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мебели, бытовой техники)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before="4" w:after="0" w:line="240" w:lineRule="auto"/>
        <w:ind w:left="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условия семьи: 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(хорошие, удовлетворительные, семья не обеспечивает условия по объективным причинам (указать их),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не обеспечивает условия из-за аморального, безответственного поведения родителей (пьянство, неряшливость, пренебрежение родительскими обязанностями и пр.))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условий проживания ребенка:__________________________________________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(наличие отдельного места для сна и занятий, наличие игрушек, книг и пр. в соответствии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возрастом ребенка и т.д.)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Социально-экономическое положение семьи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left="2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(источники доходов (заработная плата, пособия, пенсия, алименты, иные источники), их размер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left="2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(со слов представителя семьи), материальный уровень</w:t>
      </w: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(высокий, средний, низкий, нет средств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left="2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к существованию))</w:t>
      </w:r>
      <w:proofErr w:type="gramEnd"/>
    </w:p>
    <w:p w:rsidR="00CE7C35" w:rsidRPr="00CE7C35" w:rsidRDefault="00CE7C35" w:rsidP="00CE7C35">
      <w:pPr>
        <w:shd w:val="clear" w:color="auto" w:fill="FFFFFF"/>
        <w:spacing w:before="4" w:after="0" w:line="240" w:lineRule="auto"/>
        <w:ind w:lef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характеристика семьи</w:t>
      </w:r>
    </w:p>
    <w:p w:rsidR="00CE7C35" w:rsidRPr="00CE7C35" w:rsidRDefault="00CE7C35" w:rsidP="00CE7C35">
      <w:pPr>
        <w:shd w:val="clear" w:color="auto" w:fill="FFFFFF"/>
        <w:spacing w:before="4" w:after="0" w:line="240" w:lineRule="auto"/>
        <w:ind w:lef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before="4" w:after="0" w:line="240" w:lineRule="auto"/>
        <w:ind w:left="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 и психологический климат семьи: 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(здоровый образ жизни, кризисная семья (проблемы детско-родительских отношений, проблемы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супружеских отношений, проблемы межличностного общения и т.д.), социально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неблагополучная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(алкоголизм одного или нескольких членов семьи; употребление наркотических или токсических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веществ; с различными формами насилия; семья с безнадзорными детьми; с нарушением правовых</w:t>
      </w:r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и законов несовершеннолетними; с нарушением правовых норм и законов</w:t>
      </w:r>
    </w:p>
    <w:p w:rsidR="00CE7C35" w:rsidRPr="00CE7C35" w:rsidRDefault="00CE7C35" w:rsidP="00CE7C35">
      <w:pPr>
        <w:shd w:val="clear" w:color="auto" w:fill="FFFFFF"/>
        <w:spacing w:after="0" w:line="216" w:lineRule="atLeast"/>
        <w:ind w:left="11" w:right="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совершеннолетними членами семьи и т.д.))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родителей:________________________________________________________________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(один или оба родителя практически здоровы, ослабленное здоровье, имеют хронические заболевания, инвалидность, пенсионеры)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здоровья и психосоматического развития детей (с письменного согласия гражданина или его законного представителя): 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(ребенок или дети практически здоровы, имеют ослабленное здоровье, хронические заболевания,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инвалидность, отставания в умственном развитии, нервно-психические заболевания, наличие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отклонений у детей (уход из дома, употребление наркотиков, алкоголя,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токсичных веществ, правонарушения))</w:t>
      </w:r>
      <w:proofErr w:type="gramEnd"/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занятости несовершеннолетних:</w:t>
      </w:r>
    </w:p>
    <w:p w:rsidR="00CE7C35" w:rsidRPr="00CE7C35" w:rsidRDefault="00CE7C35" w:rsidP="00CE7C35">
      <w:pPr>
        <w:shd w:val="clear" w:color="auto" w:fill="FFFFFF"/>
        <w:spacing w:after="0" w:line="212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_______________________________________________________________________________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(посещение дошкольной организации (ребенок посещает дошкольную образовательную орга</w:t>
      </w:r>
      <w:r w:rsidR="00BE3E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низацию </w:t>
      </w:r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(далее – ДОО), воспиты</w:t>
      </w:r>
      <w:r w:rsidR="00BE3E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вается дома неработающей мамой,</w:t>
      </w:r>
      <w:r w:rsidR="00BE3E3B" w:rsidRPr="00BE3E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3E3B"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бабушкой,</w:t>
      </w:r>
      <w:r w:rsidR="00BE3E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7C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воспитывается дома няней, находится дома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присмотра и нуждается в ДОО),  место учебы ребенка (образовательная школа, среднее специальное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заведение, высшее учебное  заведение, не обучается), внешкольные занятия (посещение музыкальной, художественной школы, посещение клуба, кружка, секции и т.д., незанятость во внеурочное время))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факторов социального риска: 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(социально-демографический (неполная, многодетная семья, наличие мачехи, отчима,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 родителя и т.д.), социально-экономический фактор (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неудовлетворительные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жилищные условия, низкий уровень доходов и т.д.), медико-социальный фактор (хронические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заболевания, инвалидность, пренебрежение санитарно-гигиеническими нормами и т.д.),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социально-психологический и психолого-педагогический фактор (семьи с деструктивными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эмоционально-конфликтными отношениями супругов, родителей и детей,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несостоятельностью родителей и их низким общеобразовательным уровнем,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деформированными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ценностными ориентирами), социально-криминогенный фактор (алкоголизм, наркомания,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аморальный и паразитический образ жизни, проявление жестокости и садизма, наличие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34" w:right="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судимости членов семьи, разделяющих нормы и традиции преступной субкультуры)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отношений в семье: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супругами___________________________________________________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родителей с детьми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______________________________________________________________________________;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детьми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(атмосфера дружбы, взаимопонимания, эмоциональной близости; отношения ровные без эмоциональной</w:t>
      </w:r>
      <w:proofErr w:type="gramEnd"/>
    </w:p>
    <w:p w:rsidR="00CE7C35" w:rsidRPr="00CE7C35" w:rsidRDefault="00CE7C35" w:rsidP="00CE7C35">
      <w:pPr>
        <w:shd w:val="clear" w:color="auto" w:fill="FFFFFF"/>
        <w:spacing w:after="0" w:line="209" w:lineRule="atLeast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близости; отношения в семье отчужденные, эмоционально холодные, напряженно конфликтные;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эпизодически возникающие ссоры, скандалы; допускается жестокое обращение с детьми, другими</w:t>
      </w:r>
    </w:p>
    <w:p w:rsidR="00CE7C35" w:rsidRPr="00CE7C35" w:rsidRDefault="00CE7C35" w:rsidP="00CE7C35">
      <w:pPr>
        <w:shd w:val="clear" w:color="auto" w:fill="FFFFFF"/>
        <w:spacing w:after="0" w:line="209" w:lineRule="atLeast"/>
        <w:ind w:left="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семьи; систематические ссоры, скандалы, пьяные </w:t>
      </w:r>
      <w:proofErr w:type="gramStart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дебоши</w:t>
      </w:r>
      <w:proofErr w:type="gramEnd"/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C35" w:rsidRPr="00CE7C35" w:rsidRDefault="00CE7C35" w:rsidP="00BE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каких органах и учреждениях семья (члены семьи) состоит на учете: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проблемы в семье 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        (жилищные, материальные, психолого-педагогические проблемы, безработица и др.)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вида социальной помощи, в которой нуждается семья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Выводы специалистов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Подписи специалистов                                    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                                                                           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BE3E3B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BE3E3B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i/>
          <w:iCs/>
          <w:color w:val="000000"/>
        </w:rPr>
        <w:t>Приложение 3</w:t>
      </w:r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3E3B" w:rsidRPr="00CE7C35" w:rsidRDefault="00BE3E3B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E3E3B" w:rsidRPr="00CE7C35" w:rsidRDefault="00BE3E3B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9</w:t>
      </w:r>
      <w:r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7C35" w:rsidRPr="00BE3E3B" w:rsidRDefault="00CE7C35" w:rsidP="00BE3E3B">
      <w:pPr>
        <w:shd w:val="clear" w:color="auto" w:fill="FFFFFF"/>
        <w:spacing w:before="12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</w:t>
      </w:r>
      <w:r w:rsidRPr="00CE7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  <w:t>обследования семейно-бытовых условий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«   »                        202</w:t>
      </w:r>
      <w:r w:rsidR="00BE3E3B">
        <w:rPr>
          <w:rFonts w:ascii="Times New Roman" w:eastAsia="Times New Roman" w:hAnsi="Times New Roman" w:cs="Times New Roman"/>
          <w:color w:val="181818"/>
          <w:sz w:val="24"/>
          <w:szCs w:val="24"/>
        </w:rPr>
        <w:t>_</w:t>
      </w: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г.                                                                                            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1. Фамилия, имя, отчество несовершеннолетнего 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2. Возраст, год рождения, место рождения 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3.  Домашний адрес, телефон 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4. </w:t>
      </w:r>
      <w:proofErr w:type="gramStart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Сведения о родителях (имеет одного (обоих) из родителей, место жительства родителей, возраст, занимаемая должность или занятие, место работы ___________________________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.</w:t>
      </w: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Обследованием установлено, что семья состоит из </w:t>
      </w: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_______</w:t>
      </w: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______ человек: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6.Состав семьи (все члены семьи, проживающие совместно с указанием даты рождения, места обучения либо работы, степень родства).______________________________________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7.Жилищные условия (размер занимаемой площади, характеристика, состояние помещения, условия жизни несовершеннолетнего, имеется ли место для сна, уроков).___________________________________________________________________________________________________________________________________________________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8.Общий заработок семьи (примерно). 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9. Взаимоотношения в семье (указать хорошие ли, нормальные, если ненормальные, что в чем заключается причина неблагополучия и т.д.).</w:t>
      </w:r>
      <w:r w:rsidRPr="00CE7C35">
        <w:rPr>
          <w:rFonts w:ascii="Arial" w:eastAsia="Times New Roman" w:hAnsi="Arial" w:cs="Arial"/>
          <w:color w:val="000000"/>
          <w:sz w:val="17"/>
          <w:szCs w:val="17"/>
          <w:u w:val="single"/>
        </w:rPr>
        <w:t> </w:t>
      </w: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10. Характеристика родителей (указать занимаются ли они воспитанием детей, установлен ли </w:t>
      </w:r>
      <w:proofErr w:type="gramStart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их поведением, личное поведение родителей, привлекались ли они к административной, уголовной ответственности и т.д.).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11. В </w:t>
      </w:r>
      <w:proofErr w:type="gramStart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proofErr w:type="gramEnd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чем проводилось обследование (указать причину посещения несовершеннолетнего, семьи: </w:t>
      </w: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12. Обстановка на момент посещения: </w:t>
      </w: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____________________________________________.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ЗАКЛЮЧЕНИЕ: (указать, что, по мнению производящих обследование, требуется для устранения причин неблагополучия и какие меры воздействия необходимо принять к родителям или другим лицам, создавшим неблагополучную обстановку в семье; либо указать иное заключение).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_____________________________________________________________________________</w:t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Обследование провели (указать лиц, задействованных в проведении обследования: </w:t>
      </w:r>
      <w:r w:rsidRPr="00CE7C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_____________________________________________________________________________</w:t>
      </w:r>
      <w:proofErr w:type="gramEnd"/>
    </w:p>
    <w:p w:rsidR="00CE7C35" w:rsidRPr="00CE7C35" w:rsidRDefault="00CE7C35" w:rsidP="00CE7C35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CE7C3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E3E3B" w:rsidRDefault="00CE7C35" w:rsidP="00BE3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C35" w:rsidRPr="00BE3E3B" w:rsidRDefault="00CE7C35" w:rsidP="00BE3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br w:type="textWrapping" w:clear="all"/>
      </w:r>
    </w:p>
    <w:p w:rsidR="00CE7C35" w:rsidRPr="00CE7C35" w:rsidRDefault="00CE7C35" w:rsidP="00CE7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№ 4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7C35" w:rsidRPr="00CE7C35" w:rsidRDefault="00CE7C35" w:rsidP="00BE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Журнал учета семей, состоящих на внутреннем учете и в </w:t>
      </w:r>
      <w:r w:rsidR="00B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отделе по делам несовершеннолетних и защите их прав Фрунзенского  района города Ярославля.</w:t>
      </w:r>
    </w:p>
    <w:p w:rsidR="00CE7C35" w:rsidRPr="00CE7C35" w:rsidRDefault="00CE7C35" w:rsidP="00CE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74"/>
        <w:gridCol w:w="1395"/>
        <w:gridCol w:w="1195"/>
        <w:gridCol w:w="1559"/>
        <w:gridCol w:w="1428"/>
        <w:gridCol w:w="1153"/>
        <w:gridCol w:w="1428"/>
        <w:gridCol w:w="939"/>
      </w:tblGrid>
      <w:tr w:rsidR="00CE7C35" w:rsidRPr="00CE7C35" w:rsidTr="00CE7C35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воспитанника, жата рождения, 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жительства,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учет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семьи,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КДН и ЗП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снятия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учета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семьи,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КДН и ЗП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снятия </w:t>
            </w:r>
            <w:proofErr w:type="gramStart"/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семьи</w:t>
            </w:r>
          </w:p>
        </w:tc>
      </w:tr>
      <w:tr w:rsidR="00CE7C35" w:rsidRPr="00CE7C35" w:rsidTr="00CE7C35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35" w:rsidRPr="00CE7C35" w:rsidRDefault="00CE7C35" w:rsidP="00C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p w:rsidR="00CE7C35" w:rsidRDefault="00CE7C35" w:rsidP="00CE7C35">
      <w:pPr>
        <w:pStyle w:val="a3"/>
        <w:spacing w:before="0" w:beforeAutospacing="0" w:after="120" w:afterAutospacing="0"/>
        <w:jc w:val="center"/>
        <w:rPr>
          <w:rFonts w:ascii="Arial" w:hAnsi="Arial" w:cs="Arial"/>
          <w:shd w:val="clear" w:color="auto" w:fill="FFFFFF"/>
        </w:rPr>
      </w:pPr>
    </w:p>
    <w:p w:rsidR="00CE7C35" w:rsidRPr="00CE7C35" w:rsidRDefault="00CE7C35" w:rsidP="00CE7C35">
      <w:pPr>
        <w:pStyle w:val="a3"/>
        <w:spacing w:before="0" w:beforeAutospacing="0" w:after="120" w:afterAutospacing="0"/>
        <w:jc w:val="center"/>
        <w:rPr>
          <w:b/>
          <w:sz w:val="28"/>
          <w:szCs w:val="28"/>
          <w:shd w:val="clear" w:color="auto" w:fill="FFFFFF"/>
        </w:rPr>
      </w:pPr>
    </w:p>
    <w:sectPr w:rsidR="00CE7C35" w:rsidRPr="00CE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987"/>
    <w:multiLevelType w:val="hybridMultilevel"/>
    <w:tmpl w:val="B8E49B1C"/>
    <w:lvl w:ilvl="0" w:tplc="7AA0C76A">
      <w:start w:val="1"/>
      <w:numFmt w:val="decimal"/>
      <w:lvlText w:val="%1.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E7C35"/>
    <w:rsid w:val="001F1D36"/>
    <w:rsid w:val="004A617E"/>
    <w:rsid w:val="005E6C30"/>
    <w:rsid w:val="00A34666"/>
    <w:rsid w:val="00BE3E3B"/>
    <w:rsid w:val="00C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C35"/>
    <w:rPr>
      <w:b/>
      <w:bCs/>
    </w:rPr>
  </w:style>
  <w:style w:type="paragraph" w:styleId="a5">
    <w:name w:val="List Paragraph"/>
    <w:basedOn w:val="a"/>
    <w:uiPriority w:val="34"/>
    <w:qFormat/>
    <w:rsid w:val="00A34666"/>
    <w:pPr>
      <w:ind w:left="720"/>
      <w:contextualSpacing/>
    </w:pPr>
  </w:style>
  <w:style w:type="paragraph" w:styleId="a6">
    <w:name w:val="No Spacing"/>
    <w:uiPriority w:val="1"/>
    <w:qFormat/>
    <w:rsid w:val="004A6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2022-03-29T06:30:00Z</dcterms:created>
  <dcterms:modified xsi:type="dcterms:W3CDTF">2022-03-29T07:14:00Z</dcterms:modified>
</cp:coreProperties>
</file>