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A" w:rsidRDefault="00B31A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-1133274</wp:posOffset>
            </wp:positionH>
            <wp:positionV relativeFrom="paragraph">
              <wp:posOffset>-744153</wp:posOffset>
            </wp:positionV>
            <wp:extent cx="7608971" cy="10732168"/>
            <wp:effectExtent l="19050" t="0" r="0" b="0"/>
            <wp:wrapNone/>
            <wp:docPr id="1" name="Рисунок 1" descr="C:\Documents and Settings\Надежда\Рабочий стол\Наташа психолог\КОНСУЛЬТАЦИИ\на сайт консультации\каким цветом рисует ваш ребен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Наташа психолог\КОНСУЛЬТАЦИИ\на сайт консультации\каким цветом рисует ваш ребенок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71" cy="1073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ACA" w:rsidRDefault="00B31ACA">
      <w:r>
        <w:br w:type="page"/>
      </w:r>
    </w:p>
    <w:p w:rsidR="00B31ACA" w:rsidRDefault="00B31ACA" w:rsidP="00B31ACA">
      <w:pPr>
        <w:tabs>
          <w:tab w:val="left" w:pos="284"/>
          <w:tab w:val="left" w:pos="2127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-1125019</wp:posOffset>
            </wp:positionH>
            <wp:positionV relativeFrom="paragraph">
              <wp:posOffset>-744153</wp:posOffset>
            </wp:positionV>
            <wp:extent cx="7648842" cy="10804358"/>
            <wp:effectExtent l="19050" t="0" r="9258" b="0"/>
            <wp:wrapNone/>
            <wp:docPr id="2" name="Рисунок 2" descr="C:\Documents and Settings\Надежда\Рабочий стол\Наташа психолог\КОНСУЛЬТАЦИИ\на сайт консультации\каким цветом рисует ваш ребен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Рабочий стол\Наташа психолог\КОНСУЛЬТАЦИИ\на сайт консультации\каким цветом рисует ваш ребенок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42" cy="1080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31ACA" w:rsidRDefault="00B31AC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-1109846</wp:posOffset>
            </wp:positionH>
            <wp:positionV relativeFrom="paragraph">
              <wp:posOffset>-744153</wp:posOffset>
            </wp:positionV>
            <wp:extent cx="7624779" cy="10804358"/>
            <wp:effectExtent l="19050" t="0" r="0" b="0"/>
            <wp:wrapNone/>
            <wp:docPr id="3" name="Рисунок 3" descr="C:\Documents and Settings\Надежда\Рабочий стол\Наташа психолог\КОНСУЛЬТАЦИИ\на сайт консультации\каким цветом рисует ваш ребен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\Рабочий стол\Наташа психолог\КОНСУЛЬТАЦИИ\на сайт консультации\каким цветом рисует ваш ребенок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779" cy="1080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31ACA" w:rsidRDefault="00B31ACA" w:rsidP="00B31ACA">
      <w:pPr>
        <w:tabs>
          <w:tab w:val="left" w:pos="-142"/>
        </w:tabs>
        <w:ind w:left="-1275" w:hanging="143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-1101591</wp:posOffset>
            </wp:positionH>
            <wp:positionV relativeFrom="paragraph">
              <wp:posOffset>-731745</wp:posOffset>
            </wp:positionV>
            <wp:extent cx="7625414" cy="10804358"/>
            <wp:effectExtent l="19050" t="0" r="0" b="0"/>
            <wp:wrapNone/>
            <wp:docPr id="4" name="Рисунок 4" descr="C:\Documents and Settings\Надежда\Рабочий стол\Наташа психолог\КОНСУЛЬТАЦИИ\на сайт консультации\каким цветом рисует ваш ребено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\Рабочий стол\Наташа психолог\КОНСУЛЬТАЦИИ\на сайт консультации\каким цветом рисует ваш ребенок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414" cy="1080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31ACA" w:rsidRDefault="00B31ACA" w:rsidP="00B31AC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-1107405</wp:posOffset>
            </wp:positionH>
            <wp:positionV relativeFrom="paragraph">
              <wp:posOffset>-720090</wp:posOffset>
            </wp:positionV>
            <wp:extent cx="7633034" cy="10804358"/>
            <wp:effectExtent l="19050" t="0" r="6016" b="0"/>
            <wp:wrapNone/>
            <wp:docPr id="6" name="Рисунок 6" descr="C:\Documents and Settings\Надежда\Рабочий стол\Наташа психолог\КОНСУЛЬТАЦИИ\на сайт консультации\каким цветом рисует ваш ребен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\Рабочий стол\Наташа психолог\КОНСУЛЬТАЦИИ\на сайт консультации\каким цветом рисует ваш ребенок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034" cy="1080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1ACA" w:rsidSect="00B31ACA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>
    <w:useFELayout/>
  </w:compat>
  <w:rsids>
    <w:rsidRoot w:val="00B31ACA"/>
    <w:rsid w:val="00B3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2020-11-05T13:35:00Z</dcterms:created>
  <dcterms:modified xsi:type="dcterms:W3CDTF">2020-11-05T13:39:00Z</dcterms:modified>
</cp:coreProperties>
</file>