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03"/>
      </w:tblGrid>
      <w:tr w:rsidR="00B00550" w:rsidRPr="004F5E66" w:rsidTr="00966A4A">
        <w:tc>
          <w:tcPr>
            <w:tcW w:w="4768" w:type="dxa"/>
          </w:tcPr>
          <w:p w:rsidR="00B00550" w:rsidRPr="004F5E66" w:rsidRDefault="00B00550" w:rsidP="0096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00550" w:rsidRPr="004F5E66" w:rsidRDefault="00B00550" w:rsidP="0096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>Протокол заседания выборного органа первичной профсоюзной организации</w:t>
            </w:r>
          </w:p>
          <w:p w:rsidR="00B00550" w:rsidRPr="004F5E66" w:rsidRDefault="00B00550" w:rsidP="00966A4A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>от              201   №___</w:t>
            </w:r>
          </w:p>
          <w:p w:rsidR="00B00550" w:rsidRPr="004F5E66" w:rsidRDefault="00B00550" w:rsidP="00966A4A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>Председатель ______</w:t>
            </w:r>
            <w:proofErr w:type="spellStart"/>
            <w:r w:rsidRPr="004F5E66">
              <w:rPr>
                <w:rFonts w:ascii="Times New Roman" w:hAnsi="Times New Roman"/>
                <w:sz w:val="24"/>
                <w:szCs w:val="24"/>
              </w:rPr>
              <w:t>Шпунтова</w:t>
            </w:r>
            <w:proofErr w:type="spellEnd"/>
            <w:r w:rsidRPr="004F5E66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00550" w:rsidRPr="004F5E66" w:rsidRDefault="00B00550" w:rsidP="00966A4A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550" w:rsidRPr="004F5E66" w:rsidRDefault="00B00550" w:rsidP="00966A4A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  <w:hideMark/>
          </w:tcPr>
          <w:p w:rsidR="00B00550" w:rsidRPr="004F5E66" w:rsidRDefault="00B00550" w:rsidP="00966A4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B00550" w:rsidRPr="004F5E66" w:rsidRDefault="00B00550" w:rsidP="00966A4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 xml:space="preserve">приказом заведующего МДОУ «Детский сад № 9» </w:t>
            </w:r>
          </w:p>
          <w:p w:rsidR="00B00550" w:rsidRPr="004F5E66" w:rsidRDefault="00B00550" w:rsidP="00966A4A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4F5E66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Pr="004F5E66">
              <w:rPr>
                <w:rFonts w:ascii="Times New Roman" w:hAnsi="Times New Roman"/>
                <w:sz w:val="24"/>
                <w:szCs w:val="24"/>
              </w:rPr>
              <w:t>М.В.Кузьмина</w:t>
            </w:r>
            <w:proofErr w:type="spellEnd"/>
          </w:p>
          <w:p w:rsidR="00B00550" w:rsidRPr="004F5E66" w:rsidRDefault="00B00550" w:rsidP="00966A4A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4F5E66">
              <w:rPr>
                <w:rFonts w:ascii="Times New Roman" w:hAnsi="Times New Roman"/>
                <w:sz w:val="24"/>
                <w:szCs w:val="24"/>
              </w:rPr>
              <w:t>от                 201    №___</w:t>
            </w:r>
          </w:p>
          <w:p w:rsidR="00B00550" w:rsidRPr="004F5E66" w:rsidRDefault="00B00550" w:rsidP="00966A4A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ABA" w:rsidRPr="00D21ABA" w:rsidRDefault="00D21ABA" w:rsidP="00D21ABA">
      <w:pPr>
        <w:shd w:val="clear" w:color="auto" w:fill="FFFFFF"/>
        <w:spacing w:after="0" w:line="450" w:lineRule="atLeast"/>
        <w:jc w:val="right"/>
        <w:outlineLvl w:val="0"/>
        <w:rPr>
          <w:rFonts w:ascii="Arial" w:eastAsia="Times New Roman" w:hAnsi="Arial" w:cs="Arial"/>
          <w:b/>
          <w:color w:val="A37800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color w:val="A37800"/>
          <w:kern w:val="36"/>
          <w:sz w:val="20"/>
          <w:szCs w:val="20"/>
          <w:lang w:eastAsia="ru-RU"/>
        </w:rPr>
        <w:t xml:space="preserve">      </w:t>
      </w:r>
    </w:p>
    <w:p w:rsidR="00D21ABA" w:rsidRPr="00D21ABA" w:rsidRDefault="00D21ABA" w:rsidP="00D21ABA">
      <w:pPr>
        <w:shd w:val="clear" w:color="auto" w:fill="FFFFFF"/>
        <w:spacing w:after="0" w:line="450" w:lineRule="atLeast"/>
        <w:jc w:val="right"/>
        <w:outlineLvl w:val="0"/>
        <w:rPr>
          <w:rFonts w:ascii="Arial" w:eastAsia="Times New Roman" w:hAnsi="Arial" w:cs="Arial"/>
          <w:b/>
          <w:color w:val="A37800"/>
          <w:kern w:val="36"/>
          <w:sz w:val="38"/>
          <w:szCs w:val="38"/>
          <w:lang w:eastAsia="ru-RU"/>
        </w:rPr>
      </w:pPr>
    </w:p>
    <w:p w:rsidR="00D21ABA" w:rsidRPr="00B00550" w:rsidRDefault="00D21ABA" w:rsidP="008F3D7D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аттестации педагогических работников на соответствие занимаемой должности.</w:t>
      </w:r>
    </w:p>
    <w:p w:rsidR="00D21ABA" w:rsidRPr="00B00550" w:rsidRDefault="00D21ABA" w:rsidP="008F3D7D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</w:t>
      </w:r>
      <w:proofErr w:type="gramStart"/>
      <w:r w:rsidR="008F3D7D" w:rsidRPr="00B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</w:t>
      </w:r>
      <w:r w:rsidRPr="00B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</w:t>
      </w:r>
      <w:proofErr w:type="gramEnd"/>
      <w:r w:rsidRPr="00B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№</w:t>
      </w:r>
      <w:r w:rsidR="008F3D7D" w:rsidRPr="00B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9»</w:t>
      </w:r>
    </w:p>
    <w:p w:rsidR="00D21ABA" w:rsidRPr="008F3D7D" w:rsidRDefault="00D21ABA" w:rsidP="008F3D7D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D21ABA" w:rsidRPr="008F3D7D" w:rsidRDefault="00D21ABA" w:rsidP="00B0055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аттестации педагогических работников образовательной </w:t>
      </w:r>
      <w:proofErr w:type="gramStart"/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0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proofErr w:type="gramEnd"/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 </w:t>
      </w:r>
      <w:r w:rsid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Д</w:t>
      </w:r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 №</w:t>
      </w:r>
      <w:r w:rsid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9»</w:t>
      </w:r>
      <w:r w:rsidR="00B00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Положение, организация) с целью подтверждения соответствия занимаемой должности (далее – аттестация).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Нормативной основой для аттестации педагогических работников являются: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Аттестация проводится на основе оценки профессиональной деятельности педагогических работников.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Сроки проведения аттестации.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Аттестация проводится один раз в пять лет.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(жалобы на качество образования, воспитания и др.), руководитель вправе принять решение о проведении внеочередной аттестации педа</w:t>
      </w:r>
      <w:r w:rsidR="00DB42D9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работника.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Основными задачами аттестации являются: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Аттестации не подлежат следующие педагогические работники: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проработавшие в занимаемой должности менее двух лет в данной организации;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беременные женщины;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женщины, находящиеся в отпуске по беременности и родам;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находящиеся в отпуске по уходу за ребенком до достижения им возраста трех лет;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отсутствовавшие на рабочем месте более четырех месяцев в связи с заболеванием.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Аттестационная комиссия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Формирование, структура и состав аттестационной комиссии.</w:t>
      </w:r>
    </w:p>
    <w:p w:rsidR="00D21ABA" w:rsidRPr="008F3D7D" w:rsidRDefault="00D21ABA" w:rsidP="00DB42D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Аттестационная комиссия создается распорядительным актом руководителя в составе председателя ко</w:t>
      </w:r>
      <w:r w:rsidR="00DB42D9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D21ABA" w:rsidRPr="008F3D7D" w:rsidRDefault="00DB42D9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D21ABA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21ABA" w:rsidRPr="008F3D7D" w:rsidRDefault="00DB42D9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D21ABA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Численный состав аттестационной комиссии – не менее 3 человек.</w:t>
      </w:r>
    </w:p>
    <w:p w:rsidR="00D21ABA" w:rsidRPr="008F3D7D" w:rsidRDefault="00DB42D9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D21ABA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Персональный состав аттестационной комиссии утверждается приказом руководителя.</w:t>
      </w:r>
    </w:p>
    <w:p w:rsidR="00D21ABA" w:rsidRPr="008F3D7D" w:rsidRDefault="00DB42D9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D21ABA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аттестационной комиссии составляет 1 год.</w:t>
      </w:r>
    </w:p>
    <w:p w:rsidR="00D21ABA" w:rsidRPr="008F3D7D" w:rsidRDefault="00DB42D9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D21ABA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Председатель аттестационной комиссии: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деятельностью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 согласованию с членами комиссии порядок рассмотрения вопросов;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подписывает протоколы заседаний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</w:t>
      </w:r>
      <w:r w:rsidR="00DB42D9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поручению осуществляет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членов аттестационной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Заместитель председателя аттестационной комиссии</w:t>
      </w:r>
      <w:r w:rsidR="00DB42D9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старший воспитатель) 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работе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консультации педагогических работников;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DB42D9" w:rsidRPr="008F3D7D" w:rsidRDefault="00DB42D9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-хранит все аттестационные </w:t>
      </w:r>
      <w:proofErr w:type="gramStart"/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;</w:t>
      </w:r>
      <w:proofErr w:type="gramEnd"/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Секретарь аттестационной комиссии: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оформление выписок из протокола заседания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хранение и учёт документов по аттестации педагогических работников;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другие полномочия.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Члены аттестационной комиссии: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работе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Порядок работы аттестационной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 документации аттестационной комиссии относятся: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о составе, графике заседаний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аттестационной комиссии;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Подготовка к аттестации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графике проведения аттестации указываются: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 педагогического работника;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проведения аттестации;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представления руководителя в аттестационную комиссию.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Представление руководителя.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представлении руководителя должны содержаться следующие сведения о педагогическом работнике: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квалификация по направлению подготовки;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прохождении повышения квалификации;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</w:t>
      </w:r>
      <w:r w:rsidR="00855B93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не </w:t>
      </w:r>
      <w:proofErr w:type="gramStart"/>
      <w:r w:rsidR="00855B93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профилю</w:t>
      </w:r>
      <w:proofErr w:type="gramEnd"/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Проведение аттестации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Оценка деятельности аттестуемого.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</w:t>
      </w:r>
      <w:r w:rsidR="00855B93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воспитателя в соответствии с Номенклатурой дел в ДОУ.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Порядок принятия решений аттестационной комиссией.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Педагогический работник знакомится под роспись с результатами аттестации, оформленными протоколом.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Выписка из протокола.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 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 имя, отчество аттестуемого, 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Аттестованный работник знакомится с выпиской из протокола под расписку.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Выписка из протокола и представление руководителя хранятся в личном деле педагогического работника.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</w:t>
      </w:r>
      <w:r w:rsidR="002E63E0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 результатам аттестации.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Результаты аттестации работника представляются руководителю не позднее чем через три дня после ее проведения.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 </w:t>
      </w:r>
      <w:hyperlink r:id="rId4" w:history="1">
        <w:r w:rsidRPr="008F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1 статьи 81</w:t>
        </w:r>
      </w:hyperlink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</w:t>
      </w:r>
      <w:r w:rsidR="002E63E0"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организации</w:t>
      </w: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5" w:history="1">
        <w:r w:rsidRPr="008F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3 статьи 81</w:t>
        </w:r>
      </w:hyperlink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Федерации).</w:t>
      </w:r>
    </w:p>
    <w:p w:rsidR="00D21ABA" w:rsidRPr="008F3D7D" w:rsidRDefault="00D21ABA" w:rsidP="00D21AB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Результаты аттестации педагогический работник вправе обжаловать в суде в соответствии с </w:t>
      </w:r>
      <w:hyperlink r:id="rId6" w:history="1">
        <w:r w:rsidRPr="008F3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F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sectPr w:rsidR="00D21ABA" w:rsidRPr="008F3D7D" w:rsidSect="0039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5C3"/>
    <w:rsid w:val="002E63E0"/>
    <w:rsid w:val="00391F66"/>
    <w:rsid w:val="004F35C3"/>
    <w:rsid w:val="00855B93"/>
    <w:rsid w:val="008F3D7D"/>
    <w:rsid w:val="00912B05"/>
    <w:rsid w:val="009223F2"/>
    <w:rsid w:val="00B00550"/>
    <w:rsid w:val="00BB0DA6"/>
    <w:rsid w:val="00D21ABA"/>
    <w:rsid w:val="00D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9C45-76A2-4A1F-A892-75C3A0F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2015-03-12T16:03:00Z</cp:lastPrinted>
  <dcterms:created xsi:type="dcterms:W3CDTF">2015-03-12T15:22:00Z</dcterms:created>
  <dcterms:modified xsi:type="dcterms:W3CDTF">2016-02-20T11:53:00Z</dcterms:modified>
</cp:coreProperties>
</file>