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06CD" w:rsidRDefault="00B206CD" w:rsidP="002067B9">
      <w:pPr>
        <w:spacing w:after="0"/>
        <w:ind w:firstLine="709"/>
        <w:jc w:val="center"/>
        <w:rPr>
          <w:rStyle w:val="a3"/>
          <w:rFonts w:ascii="Times New Roman" w:hAnsi="Times New Roman" w:cs="Times New Roman"/>
          <w:sz w:val="40"/>
          <w:szCs w:val="40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sz w:val="40"/>
          <w:szCs w:val="40"/>
          <w:bdr w:val="none" w:sz="0" w:space="0" w:color="auto" w:frame="1"/>
          <w:shd w:val="clear" w:color="auto" w:fill="FFFFFF"/>
        </w:rPr>
        <w:t xml:space="preserve">Развивающая игра В.В. </w:t>
      </w:r>
      <w:proofErr w:type="spellStart"/>
      <w:r>
        <w:rPr>
          <w:rStyle w:val="a3"/>
          <w:rFonts w:ascii="Times New Roman" w:hAnsi="Times New Roman" w:cs="Times New Roman"/>
          <w:sz w:val="40"/>
          <w:szCs w:val="40"/>
          <w:bdr w:val="none" w:sz="0" w:space="0" w:color="auto" w:frame="1"/>
          <w:shd w:val="clear" w:color="auto" w:fill="FFFFFF"/>
        </w:rPr>
        <w:t>Воскобовича</w:t>
      </w:r>
      <w:proofErr w:type="spellEnd"/>
      <w:r>
        <w:rPr>
          <w:rStyle w:val="a3"/>
          <w:rFonts w:ascii="Times New Roman" w:hAnsi="Times New Roman" w:cs="Times New Roman"/>
          <w:sz w:val="40"/>
          <w:szCs w:val="40"/>
          <w:bdr w:val="none" w:sz="0" w:space="0" w:color="auto" w:frame="1"/>
          <w:shd w:val="clear" w:color="auto" w:fill="FFFFFF"/>
        </w:rPr>
        <w:t xml:space="preserve"> </w:t>
      </w:r>
    </w:p>
    <w:p w:rsidR="00B206CD" w:rsidRDefault="00B206CD" w:rsidP="002067B9">
      <w:pPr>
        <w:spacing w:after="0"/>
        <w:ind w:firstLine="709"/>
        <w:jc w:val="center"/>
        <w:rPr>
          <w:rStyle w:val="a3"/>
          <w:rFonts w:ascii="Times New Roman" w:hAnsi="Times New Roman" w:cs="Times New Roman"/>
          <w:sz w:val="40"/>
          <w:szCs w:val="40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sz w:val="40"/>
          <w:szCs w:val="40"/>
          <w:bdr w:val="none" w:sz="0" w:space="0" w:color="auto" w:frame="1"/>
          <w:shd w:val="clear" w:color="auto" w:fill="FFFFFF"/>
        </w:rPr>
        <w:t>«Чудо крестики-2»</w:t>
      </w:r>
    </w:p>
    <w:p w:rsidR="007B7B1C" w:rsidRDefault="007B7B1C" w:rsidP="002067B9">
      <w:pPr>
        <w:spacing w:after="0"/>
        <w:ind w:firstLine="709"/>
        <w:jc w:val="center"/>
        <w:rPr>
          <w:rStyle w:val="a3"/>
          <w:rFonts w:ascii="Times New Roman" w:hAnsi="Times New Roman" w:cs="Times New Roman"/>
          <w:sz w:val="40"/>
          <w:szCs w:val="40"/>
          <w:bdr w:val="none" w:sz="0" w:space="0" w:color="auto" w:frame="1"/>
          <w:shd w:val="clear" w:color="auto" w:fill="FFFFFF"/>
        </w:rPr>
      </w:pPr>
    </w:p>
    <w:p w:rsidR="007B7B1C" w:rsidRPr="007B7B1C" w:rsidRDefault="007B7B1C" w:rsidP="007B7B1C">
      <w:pPr>
        <w:spacing w:after="0"/>
        <w:ind w:firstLine="709"/>
        <w:jc w:val="right"/>
        <w:rPr>
          <w:rStyle w:val="a3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</w:pPr>
      <w:r w:rsidRPr="007B7B1C">
        <w:rPr>
          <w:rStyle w:val="a3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Подготовила воспитатель</w:t>
      </w:r>
    </w:p>
    <w:p w:rsidR="007B7B1C" w:rsidRPr="007B7B1C" w:rsidRDefault="007B7B1C" w:rsidP="007B7B1C">
      <w:pPr>
        <w:spacing w:after="0"/>
        <w:ind w:firstLine="709"/>
        <w:jc w:val="right"/>
        <w:rPr>
          <w:rStyle w:val="a3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</w:pPr>
      <w:r w:rsidRPr="007B7B1C">
        <w:rPr>
          <w:rStyle w:val="a3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Борисова-Гладкова В.А.</w:t>
      </w:r>
    </w:p>
    <w:p w:rsidR="00B14026" w:rsidRPr="00C25893" w:rsidRDefault="00B14026" w:rsidP="002067B9">
      <w:pPr>
        <w:spacing w:after="0"/>
        <w:ind w:firstLine="709"/>
        <w:jc w:val="center"/>
        <w:rPr>
          <w:rStyle w:val="a3"/>
          <w:rFonts w:ascii="Times New Roman" w:hAnsi="Times New Roman" w:cs="Times New Roman"/>
          <w:sz w:val="40"/>
          <w:szCs w:val="40"/>
          <w:bdr w:val="none" w:sz="0" w:space="0" w:color="auto" w:frame="1"/>
          <w:shd w:val="clear" w:color="auto" w:fill="FFFFFF"/>
        </w:rPr>
      </w:pPr>
      <w:bookmarkStart w:id="0" w:name="_GoBack"/>
      <w:bookmarkEnd w:id="0"/>
    </w:p>
    <w:p w:rsidR="00C25893" w:rsidRPr="00852E6D" w:rsidRDefault="00852E6D" w:rsidP="002067B9">
      <w:pPr>
        <w:spacing w:after="0"/>
        <w:ind w:firstLine="709"/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«Чудо крестики» </w:t>
      </w:r>
      <w:r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являются многофункциональным пособием для развития у детей математических и творческих</w:t>
      </w:r>
      <w:r w:rsidR="00B14026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способностей.</w:t>
      </w:r>
    </w:p>
    <w:p w:rsidR="00D173B9" w:rsidRPr="00D173B9" w:rsidRDefault="00B14026" w:rsidP="002067B9">
      <w:pPr>
        <w:spacing w:after="0"/>
        <w:ind w:firstLine="709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12283BD9" wp14:editId="2C8C9C72">
            <wp:simplePos x="0" y="0"/>
            <wp:positionH relativeFrom="column">
              <wp:posOffset>-60960</wp:posOffset>
            </wp:positionH>
            <wp:positionV relativeFrom="paragraph">
              <wp:posOffset>109220</wp:posOffset>
            </wp:positionV>
            <wp:extent cx="1857375" cy="2491740"/>
            <wp:effectExtent l="0" t="0" r="9525" b="381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щее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60" t="6939" r="17550" b="6530"/>
                    <a:stretch/>
                  </pic:blipFill>
                  <pic:spPr bwMode="auto">
                    <a:xfrm>
                      <a:off x="0" y="0"/>
                      <a:ext cx="1857375" cy="2491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73B9" w:rsidRPr="00D173B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В состав набора входит:</w:t>
      </w:r>
    </w:p>
    <w:p w:rsidR="00D173B9" w:rsidRPr="00D173B9" w:rsidRDefault="00D173B9" w:rsidP="002067B9">
      <w:pPr>
        <w:numPr>
          <w:ilvl w:val="0"/>
          <w:numId w:val="2"/>
        </w:numPr>
        <w:spacing w:after="0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D173B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Крестики: целый – красного цвета, из 2-х частей – оранжевый, из 3-х частей – жёлтый, из 4-х – зелёный, из 5-ти частей – голубой, из 6-ти частей – синий, из 7-ми частей – фиолетовый;</w:t>
      </w:r>
    </w:p>
    <w:p w:rsidR="00B206CD" w:rsidRPr="00B14026" w:rsidRDefault="00B14026" w:rsidP="002067B9">
      <w:pPr>
        <w:spacing w:after="0"/>
        <w:ind w:left="720"/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         </w:t>
      </w:r>
      <w:r w:rsidRPr="00B14026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Данная игра:</w:t>
      </w:r>
    </w:p>
    <w:p w:rsidR="00C25893" w:rsidRPr="0054545E" w:rsidRDefault="00C25893" w:rsidP="002067B9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54545E">
        <w:rPr>
          <w:rFonts w:ascii="Times New Roman" w:hAnsi="Times New Roman" w:cs="Times New Roman"/>
          <w:sz w:val="28"/>
          <w:szCs w:val="28"/>
        </w:rPr>
        <w:t>• Развивает психологические процессы</w:t>
      </w:r>
    </w:p>
    <w:p w:rsidR="00C25893" w:rsidRPr="0054545E" w:rsidRDefault="00C25893" w:rsidP="002067B9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54545E">
        <w:rPr>
          <w:rFonts w:ascii="Times New Roman" w:hAnsi="Times New Roman" w:cs="Times New Roman"/>
          <w:sz w:val="28"/>
          <w:szCs w:val="28"/>
        </w:rPr>
        <w:t>- логическое, математическое мышление;</w:t>
      </w:r>
    </w:p>
    <w:p w:rsidR="00C25893" w:rsidRPr="0054545E" w:rsidRDefault="00C25893" w:rsidP="002067B9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54545E">
        <w:rPr>
          <w:rFonts w:ascii="Times New Roman" w:hAnsi="Times New Roman" w:cs="Times New Roman"/>
          <w:sz w:val="28"/>
          <w:szCs w:val="28"/>
        </w:rPr>
        <w:t>-творческое, образное вос</w:t>
      </w:r>
      <w:r w:rsidR="00FC0542">
        <w:rPr>
          <w:rFonts w:ascii="Times New Roman" w:hAnsi="Times New Roman" w:cs="Times New Roman"/>
          <w:sz w:val="28"/>
          <w:szCs w:val="28"/>
        </w:rPr>
        <w:t>приятие</w:t>
      </w:r>
      <w:r w:rsidRPr="0054545E">
        <w:rPr>
          <w:rFonts w:ascii="Times New Roman" w:hAnsi="Times New Roman" w:cs="Times New Roman"/>
          <w:sz w:val="28"/>
          <w:szCs w:val="28"/>
        </w:rPr>
        <w:t>, воображение;</w:t>
      </w:r>
    </w:p>
    <w:p w:rsidR="00C25893" w:rsidRPr="0054545E" w:rsidRDefault="00C25893" w:rsidP="002067B9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54545E">
        <w:rPr>
          <w:rFonts w:ascii="Times New Roman" w:hAnsi="Times New Roman" w:cs="Times New Roman"/>
          <w:sz w:val="28"/>
          <w:szCs w:val="28"/>
        </w:rPr>
        <w:t>-внимание, память, усидчивость;</w:t>
      </w:r>
    </w:p>
    <w:p w:rsidR="00C25893" w:rsidRPr="0054545E" w:rsidRDefault="00C25893" w:rsidP="002067B9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54545E">
        <w:rPr>
          <w:rFonts w:ascii="Times New Roman" w:hAnsi="Times New Roman" w:cs="Times New Roman"/>
          <w:sz w:val="28"/>
          <w:szCs w:val="28"/>
        </w:rPr>
        <w:t>• Развивает мелкую моторику;</w:t>
      </w:r>
    </w:p>
    <w:p w:rsidR="00C25893" w:rsidRPr="0054545E" w:rsidRDefault="00C25893" w:rsidP="002067B9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54545E">
        <w:rPr>
          <w:rFonts w:ascii="Times New Roman" w:hAnsi="Times New Roman" w:cs="Times New Roman"/>
          <w:sz w:val="28"/>
          <w:szCs w:val="28"/>
        </w:rPr>
        <w:t>• Формирует навыки моделирования;</w:t>
      </w:r>
    </w:p>
    <w:p w:rsidR="00C25893" w:rsidRPr="0054545E" w:rsidRDefault="00C25893" w:rsidP="0079714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54545E">
        <w:rPr>
          <w:rFonts w:ascii="Times New Roman" w:hAnsi="Times New Roman" w:cs="Times New Roman"/>
          <w:sz w:val="28"/>
          <w:szCs w:val="28"/>
        </w:rPr>
        <w:t>• Развивает произвольные интеллектуальные способности.</w:t>
      </w:r>
    </w:p>
    <w:p w:rsidR="00C25893" w:rsidRDefault="00797148" w:rsidP="002067B9">
      <w:pPr>
        <w:spacing w:after="0"/>
        <w:ind w:firstLine="709"/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       </w:t>
      </w:r>
      <w:r w:rsidR="00C25893" w:rsidRPr="00C25893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Данная игра направлена на развитие сенсорных эталонов: </w:t>
      </w:r>
    </w:p>
    <w:p w:rsidR="00D173B9" w:rsidRDefault="00C25893" w:rsidP="002067B9">
      <w:pPr>
        <w:spacing w:after="0"/>
        <w:ind w:firstLine="709"/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- </w:t>
      </w:r>
      <w:r w:rsidR="00D173B9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цвет</w:t>
      </w:r>
    </w:p>
    <w:p w:rsidR="00D173B9" w:rsidRDefault="00797148" w:rsidP="002067B9">
      <w:pPr>
        <w:spacing w:after="0"/>
        <w:ind w:firstLine="709"/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5248275" cy="12192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3B9" w:rsidRDefault="00656195" w:rsidP="002067B9">
      <w:pPr>
        <w:spacing w:after="0"/>
        <w:ind w:firstLine="709"/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- форма</w:t>
      </w:r>
    </w:p>
    <w:p w:rsidR="00656195" w:rsidRDefault="001F12F6" w:rsidP="002067B9">
      <w:pPr>
        <w:spacing w:after="0"/>
        <w:ind w:firstLine="709"/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5162550" cy="11144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3B9" w:rsidRDefault="00D173B9" w:rsidP="002067B9">
      <w:pPr>
        <w:spacing w:after="0"/>
        <w:ind w:firstLine="709"/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</w:pPr>
    </w:p>
    <w:p w:rsidR="001F12F6" w:rsidRDefault="001F12F6" w:rsidP="002067B9">
      <w:pPr>
        <w:spacing w:after="0"/>
        <w:ind w:firstLine="709"/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- </w:t>
      </w:r>
      <w:r w:rsidR="00C25893" w:rsidRPr="00C25893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величина</w:t>
      </w:r>
    </w:p>
    <w:p w:rsidR="001F12F6" w:rsidRDefault="001F12F6" w:rsidP="002067B9">
      <w:pPr>
        <w:spacing w:after="0"/>
        <w:ind w:firstLine="709"/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1933575" cy="8382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2F6" w:rsidRDefault="001F12F6" w:rsidP="002067B9">
      <w:pPr>
        <w:spacing w:after="0"/>
        <w:ind w:firstLine="709"/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</w:pPr>
    </w:p>
    <w:p w:rsidR="00B206CD" w:rsidRPr="00C25893" w:rsidRDefault="001F12F6" w:rsidP="002067B9">
      <w:pPr>
        <w:spacing w:after="0"/>
        <w:ind w:firstLine="709"/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-</w:t>
      </w:r>
      <w:r w:rsidR="00C25893" w:rsidRPr="00C25893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пространственная ориентация</w:t>
      </w:r>
      <w:r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(право, лево, верх, низ, середина и </w:t>
      </w:r>
      <w:proofErr w:type="spellStart"/>
      <w:r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др</w:t>
      </w:r>
      <w:proofErr w:type="spellEnd"/>
      <w:r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)</w:t>
      </w:r>
      <w:r w:rsidR="00C25893" w:rsidRPr="00C25893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B206CD" w:rsidRDefault="001F12F6" w:rsidP="002067B9">
      <w:pPr>
        <w:spacing w:after="0"/>
        <w:ind w:firstLine="709"/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1755308" cy="14763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308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2F6" w:rsidRDefault="001F12F6" w:rsidP="002067B9">
      <w:pPr>
        <w:spacing w:after="0"/>
        <w:ind w:firstLine="709"/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5F28F1" w:rsidRDefault="001F12F6" w:rsidP="005F28F1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Также к игре «Чудо-крестики-2» есть </w:t>
      </w:r>
      <w:r w:rsidRPr="005F28F1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альбом фигурок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</w:p>
    <w:p w:rsidR="001F12F6" w:rsidRPr="003D6592" w:rsidRDefault="005C59B1" w:rsidP="005F28F1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 wp14:anchorId="2F19CB59" wp14:editId="0B9AD6D3">
            <wp:simplePos x="0" y="0"/>
            <wp:positionH relativeFrom="column">
              <wp:posOffset>186690</wp:posOffset>
            </wp:positionH>
            <wp:positionV relativeFrom="paragraph">
              <wp:posOffset>22860</wp:posOffset>
            </wp:positionV>
            <wp:extent cx="2400300" cy="341884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96741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41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2F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Он с</w:t>
      </w:r>
      <w:r w:rsidR="001F12F6" w:rsidRPr="003D659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одержит более 30 схем по разным темам и с разным уровнем сложности.</w:t>
      </w:r>
      <w:r w:rsidR="001F12F6" w:rsidRPr="003D65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F12F6" w:rsidRPr="0054545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С помощью схем и деталей крестиков ребёнок сможет собрать:</w:t>
      </w:r>
    </w:p>
    <w:p w:rsidR="001F12F6" w:rsidRPr="003D6592" w:rsidRDefault="001F12F6" w:rsidP="005F28F1">
      <w:pPr>
        <w:shd w:val="clear" w:color="auto" w:fill="FFFFFF"/>
        <w:spacing w:after="0"/>
        <w:ind w:left="72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45E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животных и насекомых, птиц, человечков и сказочных персонажей, растения, предметы</w:t>
      </w:r>
      <w:r w:rsidR="005F28F1">
        <w:rPr>
          <w:rFonts w:ascii="Times New Roman" w:eastAsia="Times New Roman" w:hAnsi="Times New Roman" w:cs="Times New Roman"/>
          <w:sz w:val="28"/>
          <w:szCs w:val="28"/>
          <w:lang w:eastAsia="ru-RU"/>
        </w:rPr>
        <w:t>, транспорт.</w:t>
      </w:r>
    </w:p>
    <w:p w:rsidR="001F12F6" w:rsidRDefault="001F12F6" w:rsidP="002067B9">
      <w:pPr>
        <w:spacing w:after="0"/>
        <w:ind w:firstLine="709"/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5F28F1" w:rsidRDefault="005F28F1" w:rsidP="00B206CD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F28F1" w:rsidRDefault="005F28F1" w:rsidP="00B206CD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F28F1" w:rsidRDefault="005F28F1" w:rsidP="00B206CD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45F9B" w:rsidRDefault="00C45F9B" w:rsidP="00C45F9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F28F1" w:rsidRDefault="005F28F1" w:rsidP="00B206CD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C59B1" w:rsidRDefault="005C59B1" w:rsidP="005C59B1">
      <w:pPr>
        <w:spacing w:after="0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C59B1" w:rsidRDefault="005C59B1" w:rsidP="005C59B1">
      <w:pPr>
        <w:spacing w:after="0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45F9B" w:rsidRDefault="00C45F9B" w:rsidP="005C59B1">
      <w:pPr>
        <w:spacing w:after="0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уровень сложности:</w:t>
      </w:r>
    </w:p>
    <w:p w:rsidR="005F28F1" w:rsidRDefault="005F28F1" w:rsidP="005C59B1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4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Простые схемы - </w:t>
      </w:r>
      <w:r w:rsidRPr="005F28F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составные,</w:t>
      </w:r>
      <w:r w:rsidRPr="005454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3D659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состоят из прорисованных деталей (т.е. ребёнок видит, какую деталь конструктора нужно использовать и как её расположить). </w:t>
      </w:r>
      <w:r w:rsidR="00C45F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данного уровня есть 2 подуровня:</w:t>
      </w:r>
    </w:p>
    <w:p w:rsidR="00C45F9B" w:rsidRPr="00C45F9B" w:rsidRDefault="00C45F9B" w:rsidP="005C59B1">
      <w:pPr>
        <w:pStyle w:val="a6"/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45F9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Легкий уровень</w:t>
      </w:r>
    </w:p>
    <w:p w:rsidR="00C45F9B" w:rsidRDefault="00C45F9B" w:rsidP="005C59B1">
      <w:pPr>
        <w:pStyle w:val="a6"/>
        <w:spacing w:after="0"/>
        <w:ind w:left="14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накладывают фигурки прямо на схему.</w:t>
      </w:r>
      <w:r w:rsidR="005C59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Размер схемы соответствует размеру фигур 1к1.</w:t>
      </w:r>
    </w:p>
    <w:p w:rsidR="00C45F9B" w:rsidRPr="005C59B1" w:rsidRDefault="00C45F9B" w:rsidP="005C59B1">
      <w:pPr>
        <w:pStyle w:val="a6"/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59B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Сложный уровень</w:t>
      </w:r>
    </w:p>
    <w:p w:rsidR="005C59B1" w:rsidRDefault="00C45F9B" w:rsidP="005C59B1">
      <w:pPr>
        <w:pStyle w:val="a6"/>
        <w:spacing w:after="0"/>
        <w:ind w:left="14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</w:t>
      </w:r>
      <w:r w:rsidR="005C59B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выкладывают фигуру смотря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уменьшенную</w:t>
      </w:r>
      <w:r w:rsidR="005C59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схему.</w:t>
      </w:r>
    </w:p>
    <w:p w:rsidR="005F28F1" w:rsidRDefault="005F28F1" w:rsidP="005C59B1">
      <w:pPr>
        <w:pStyle w:val="a6"/>
        <w:spacing w:after="0"/>
        <w:ind w:left="14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470F24D" wp14:editId="7C0C275F">
            <wp:extent cx="1497505" cy="1787525"/>
            <wp:effectExtent l="0" t="0" r="762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505" cy="178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4F5893" wp14:editId="74060359">
            <wp:extent cx="3143250" cy="31432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ловек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216" cy="314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9B1" w:rsidRDefault="005C59B1" w:rsidP="005C59B1">
      <w:pPr>
        <w:pStyle w:val="a6"/>
        <w:spacing w:after="0"/>
        <w:ind w:left="14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06CD" w:rsidRDefault="005F28F1" w:rsidP="00B206C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4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Сложные схемы – </w:t>
      </w:r>
      <w:r w:rsidRPr="005F28F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силуэтные </w:t>
      </w:r>
      <w:r w:rsidRPr="003D6592">
        <w:rPr>
          <w:rFonts w:ascii="Times New Roman" w:eastAsia="Times New Roman" w:hAnsi="Times New Roman" w:cs="Times New Roman"/>
          <w:sz w:val="28"/>
          <w:szCs w:val="28"/>
          <w:lang w:eastAsia="ru-RU"/>
        </w:rPr>
        <w:t>(включается пространственное и логическое мышление, ребёнок должен догадаться, из каких деталей состоит фигура).</w:t>
      </w:r>
    </w:p>
    <w:p w:rsidR="005C59B1" w:rsidRPr="005C59B1" w:rsidRDefault="005C59B1" w:rsidP="005C59B1">
      <w:pPr>
        <w:spacing w:after="0" w:line="240" w:lineRule="auto"/>
        <w:ind w:firstLine="709"/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</w:pPr>
      <w:r w:rsidRPr="005C59B1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У данного уровня есть 2 подуровня:</w:t>
      </w:r>
    </w:p>
    <w:p w:rsidR="005C59B1" w:rsidRPr="005C59B1" w:rsidRDefault="005C59B1" w:rsidP="005C59B1">
      <w:pPr>
        <w:spacing w:after="0" w:line="240" w:lineRule="auto"/>
        <w:ind w:firstLine="709"/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</w:pPr>
      <w:r w:rsidRPr="005C59B1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1.</w:t>
      </w:r>
      <w:r w:rsidRPr="005C59B1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ab/>
      </w:r>
      <w:r w:rsidRPr="005C59B1">
        <w:rPr>
          <w:rStyle w:val="a3"/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>Легкий уровень</w:t>
      </w:r>
    </w:p>
    <w:p w:rsidR="005C59B1" w:rsidRPr="005C59B1" w:rsidRDefault="005C59B1" w:rsidP="005C59B1">
      <w:pPr>
        <w:spacing w:after="0" w:line="240" w:lineRule="auto"/>
        <w:ind w:firstLine="709"/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</w:pPr>
      <w:r w:rsidRPr="005C59B1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Дети накладывают фигурки прямо на схему. Размер схемы соответствует размеру фигур 1к1.</w:t>
      </w:r>
    </w:p>
    <w:p w:rsidR="005C59B1" w:rsidRPr="005C59B1" w:rsidRDefault="005C59B1" w:rsidP="005C59B1">
      <w:pPr>
        <w:spacing w:after="0" w:line="240" w:lineRule="auto"/>
        <w:ind w:firstLine="709"/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</w:pPr>
      <w:r w:rsidRPr="005C59B1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2.</w:t>
      </w:r>
      <w:r w:rsidRPr="005C59B1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ab/>
        <w:t xml:space="preserve"> </w:t>
      </w:r>
      <w:r w:rsidRPr="005C59B1">
        <w:rPr>
          <w:rStyle w:val="a3"/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>Сложный уровень</w:t>
      </w:r>
    </w:p>
    <w:p w:rsidR="005C59B1" w:rsidRPr="005C59B1" w:rsidRDefault="005C59B1" w:rsidP="005C59B1">
      <w:pPr>
        <w:spacing w:after="0" w:line="240" w:lineRule="auto"/>
        <w:ind w:firstLine="709"/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</w:pPr>
      <w:r w:rsidRPr="005C59B1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Дети выкладывают фигуру смотря на уменьшенную схему.</w:t>
      </w:r>
    </w:p>
    <w:p w:rsidR="00B206CD" w:rsidRDefault="005F28F1" w:rsidP="00B206CD">
      <w:pPr>
        <w:spacing w:after="0" w:line="240" w:lineRule="auto"/>
        <w:ind w:firstLine="709"/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121647BE" wp14:editId="7BCAFAB8">
            <wp:extent cx="1676400" cy="2070686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ловек2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18" t="21660" r="10930" b="32235"/>
                    <a:stretch/>
                  </pic:blipFill>
                  <pic:spPr bwMode="auto">
                    <a:xfrm>
                      <a:off x="0" y="0"/>
                      <a:ext cx="1690381" cy="2087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2143125" cy="21431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ловек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465" cy="214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9B1" w:rsidRDefault="005C59B1" w:rsidP="00B206CD">
      <w:pPr>
        <w:spacing w:after="0" w:line="240" w:lineRule="auto"/>
        <w:ind w:firstLine="709"/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B206CD" w:rsidRDefault="00B206CD" w:rsidP="005C59B1">
      <w:pPr>
        <w:spacing w:after="0"/>
        <w:ind w:firstLine="709"/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B206CD" w:rsidRPr="005C59B1" w:rsidRDefault="00E76B7D" w:rsidP="005C59B1">
      <w:pPr>
        <w:shd w:val="clear" w:color="auto" w:fill="FFFFFF"/>
        <w:spacing w:after="0"/>
        <w:ind w:firstLine="709"/>
        <w:jc w:val="both"/>
        <w:rPr>
          <w:rStyle w:val="a3"/>
          <w:rFonts w:ascii="Times New Roman" w:eastAsia="Times New Roman" w:hAnsi="Times New Roman" w:cs="Times New Roman"/>
          <w:b w:val="0"/>
          <w:bCs w:val="0"/>
          <w:sz w:val="28"/>
          <w:szCs w:val="28"/>
          <w:lang w:eastAsia="ru-RU"/>
        </w:rPr>
      </w:pPr>
      <w:r w:rsidRPr="003D6592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инструкции есть еще несколько игр («Знакомство с Крестиками», «Строим</w:t>
      </w:r>
      <w:r w:rsidR="005C59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Башню», «Придумываем фигуры»).</w:t>
      </w:r>
    </w:p>
    <w:p w:rsidR="00B206CD" w:rsidRPr="00E76B7D" w:rsidRDefault="00C45F9B" w:rsidP="005C59B1">
      <w:pPr>
        <w:spacing w:after="0"/>
        <w:ind w:firstLine="709"/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Игра «Чудо крестики 2» для детей очень интересна: она ярко оформлена</w:t>
      </w:r>
      <w:r w:rsidR="00E76B7D" w:rsidRPr="00E76B7D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, красо</w:t>
      </w:r>
      <w:r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чны. Дети с удовольствием с ней</w:t>
      </w:r>
      <w:r w:rsidR="005C59B1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играя</w:t>
      </w:r>
      <w:r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развиваются</w:t>
      </w:r>
      <w:r w:rsidR="00E76B7D" w:rsidRPr="00E76B7D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B206CD" w:rsidRDefault="00B206CD" w:rsidP="00B206CD">
      <w:pPr>
        <w:spacing w:after="0" w:line="240" w:lineRule="auto"/>
        <w:ind w:firstLine="709"/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B206CD" w:rsidRDefault="00B206CD" w:rsidP="005C59B1">
      <w:pPr>
        <w:spacing w:after="0" w:line="240" w:lineRule="auto"/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sectPr w:rsidR="00B206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34A08"/>
    <w:multiLevelType w:val="multilevel"/>
    <w:tmpl w:val="D854B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BA343FF"/>
    <w:multiLevelType w:val="multilevel"/>
    <w:tmpl w:val="C43CC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2F1029C"/>
    <w:multiLevelType w:val="multilevel"/>
    <w:tmpl w:val="7C72B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948696F"/>
    <w:multiLevelType w:val="multilevel"/>
    <w:tmpl w:val="4FE69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1EE2394"/>
    <w:multiLevelType w:val="multilevel"/>
    <w:tmpl w:val="5A2A8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0ED732F"/>
    <w:multiLevelType w:val="hybridMultilevel"/>
    <w:tmpl w:val="083AE1C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15C2E"/>
    <w:rsid w:val="001F12F6"/>
    <w:rsid w:val="002067B9"/>
    <w:rsid w:val="005C59B1"/>
    <w:rsid w:val="005F28F1"/>
    <w:rsid w:val="00656195"/>
    <w:rsid w:val="00797148"/>
    <w:rsid w:val="007B7B1C"/>
    <w:rsid w:val="00852E6D"/>
    <w:rsid w:val="00915C2E"/>
    <w:rsid w:val="00B14026"/>
    <w:rsid w:val="00B206CD"/>
    <w:rsid w:val="00C25893"/>
    <w:rsid w:val="00C43E2C"/>
    <w:rsid w:val="00C45F9B"/>
    <w:rsid w:val="00D173B9"/>
    <w:rsid w:val="00E76B7D"/>
    <w:rsid w:val="00FC0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ADAD4C"/>
  <w15:docId w15:val="{FCCA22F9-99A5-428A-8E64-D08DA6FCB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258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206CD"/>
    <w:rPr>
      <w:b/>
      <w:bCs/>
    </w:rPr>
  </w:style>
  <w:style w:type="character" w:customStyle="1" w:styleId="c1">
    <w:name w:val="c1"/>
    <w:basedOn w:val="a0"/>
    <w:rsid w:val="00B206CD"/>
  </w:style>
  <w:style w:type="paragraph" w:styleId="a4">
    <w:name w:val="Balloon Text"/>
    <w:basedOn w:val="a"/>
    <w:link w:val="a5"/>
    <w:uiPriority w:val="99"/>
    <w:semiHidden/>
    <w:unhideWhenUsed/>
    <w:rsid w:val="00C25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589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45F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3</Pages>
  <Words>321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7</cp:revision>
  <dcterms:created xsi:type="dcterms:W3CDTF">2020-02-20T20:28:00Z</dcterms:created>
  <dcterms:modified xsi:type="dcterms:W3CDTF">2020-02-21T09:49:00Z</dcterms:modified>
</cp:coreProperties>
</file>