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A" w:rsidRPr="00803EFA" w:rsidRDefault="00803EFA" w:rsidP="00803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FA">
        <w:rPr>
          <w:rFonts w:ascii="Times New Roman" w:hAnsi="Times New Roman" w:cs="Times New Roman"/>
          <w:b/>
          <w:sz w:val="28"/>
          <w:szCs w:val="28"/>
        </w:rPr>
        <w:t>Педагогический проект «Наша Армия родная» в средней группе</w:t>
      </w:r>
    </w:p>
    <w:p w:rsidR="00803EFA" w:rsidRPr="00803EFA" w:rsidRDefault="00803EFA" w:rsidP="0080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</w:t>
      </w:r>
      <w:r w:rsidRPr="00803EFA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803EFA">
        <w:rPr>
          <w:rFonts w:ascii="Times New Roman" w:hAnsi="Times New Roman" w:cs="Times New Roman"/>
          <w:sz w:val="28"/>
          <w:szCs w:val="28"/>
        </w:rPr>
        <w:t xml:space="preserve"> познавательно-творческий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803EFA">
        <w:rPr>
          <w:rFonts w:ascii="Times New Roman" w:hAnsi="Times New Roman" w:cs="Times New Roman"/>
          <w:sz w:val="28"/>
          <w:szCs w:val="28"/>
        </w:rPr>
        <w:t xml:space="preserve"> краткосрочный, групповой</w:t>
      </w:r>
    </w:p>
    <w:p w:rsid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="00347C8D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bookmarkStart w:id="0" w:name="_GoBack"/>
      <w:bookmarkEnd w:id="0"/>
      <w:r w:rsidRPr="00803EF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803EFA">
        <w:rPr>
          <w:rFonts w:ascii="Times New Roman" w:hAnsi="Times New Roman" w:cs="Times New Roman"/>
          <w:sz w:val="28"/>
          <w:szCs w:val="28"/>
        </w:rPr>
        <w:t xml:space="preserve"> дети 4-5 лет, воспитатели и родители.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  <w:r w:rsidRPr="00803EFA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детей - одна из основных задач дошкольного образовательного учреждения. В настоящее время эта работа актуальна и особенно трудна,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803EFA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празднике «День защитника Отечества», формирование чувства патриотизма, гордости за Российскую армию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03EFA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праздника «День защитника Отечества; дать детям представления о Российской Армии, о видах войск, о людях военных профессий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FA">
        <w:rPr>
          <w:rFonts w:ascii="Times New Roman" w:hAnsi="Times New Roman" w:cs="Times New Roman"/>
          <w:sz w:val="28"/>
          <w:szCs w:val="28"/>
        </w:rPr>
        <w:t>развивать чувство любви к своей семье, Родине, уважение друг к другу; способствовать развитию познавательной активности и творческой инициативы; вызвать желание к изготовлению подарков для пап и дедушек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803EFA">
        <w:rPr>
          <w:rFonts w:ascii="Times New Roman" w:hAnsi="Times New Roman" w:cs="Times New Roman"/>
          <w:sz w:val="28"/>
          <w:szCs w:val="28"/>
        </w:rPr>
        <w:t>воспитывать чувство патриотизма; уважения к российскому воину; чувство любви и гордости за свою страну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803EFA">
        <w:rPr>
          <w:rFonts w:ascii="Times New Roman" w:hAnsi="Times New Roman" w:cs="Times New Roman"/>
          <w:sz w:val="28"/>
          <w:szCs w:val="28"/>
          <w:u w:val="single"/>
        </w:rPr>
        <w:t>ля педагогов:</w:t>
      </w:r>
      <w:r w:rsidRPr="00803EFA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профессионального уровня педагогов; создание условий для взаимодействия с семьями воспитанников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803EFA">
        <w:rPr>
          <w:rFonts w:ascii="Times New Roman" w:hAnsi="Times New Roman" w:cs="Times New Roman"/>
          <w:sz w:val="28"/>
          <w:szCs w:val="28"/>
          <w:u w:val="single"/>
        </w:rPr>
        <w:t>ля родителей</w:t>
      </w:r>
      <w:r w:rsidRPr="00803EFA">
        <w:rPr>
          <w:rFonts w:ascii="Times New Roman" w:hAnsi="Times New Roman" w:cs="Times New Roman"/>
          <w:sz w:val="28"/>
          <w:szCs w:val="28"/>
        </w:rPr>
        <w:t>: обеспечение преемственности в воспитании ребенка в детском учреждении и в семье;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привлечение родителей к совместной вместе с детьми и педагогами деятельности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Методы проекта</w:t>
      </w:r>
      <w:r w:rsidRPr="00803EFA">
        <w:rPr>
          <w:rFonts w:ascii="Times New Roman" w:hAnsi="Times New Roman" w:cs="Times New Roman"/>
          <w:sz w:val="28"/>
          <w:szCs w:val="28"/>
        </w:rPr>
        <w:t>: наглядные, игровые, словесные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Формы организации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FA">
        <w:rPr>
          <w:rFonts w:ascii="Times New Roman" w:hAnsi="Times New Roman" w:cs="Times New Roman"/>
          <w:sz w:val="28"/>
          <w:szCs w:val="28"/>
        </w:rPr>
        <w:t>познавательные занятия; дидактические и словесные игры; сюжетно ролевые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FA">
        <w:rPr>
          <w:rFonts w:ascii="Times New Roman" w:hAnsi="Times New Roman" w:cs="Times New Roman"/>
          <w:sz w:val="28"/>
          <w:szCs w:val="28"/>
        </w:rPr>
        <w:t>рассматривание иллюстраций; беседы; подвижные игры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по проекту: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-воспитать уважительное отношение к Российской Армии;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-стремление к совершенствованию своих физических качеств (быстрота, ловкость, выносливость)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-воспитать у мальчиков желание в будущем стать защитником Отечества;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для педагогов</w:t>
      </w:r>
      <w:r w:rsidRPr="00803EFA">
        <w:rPr>
          <w:rFonts w:ascii="Times New Roman" w:hAnsi="Times New Roman" w:cs="Times New Roman"/>
          <w:sz w:val="28"/>
          <w:szCs w:val="28"/>
        </w:rPr>
        <w:t>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-самореализация, повышение творческого потенциала;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-накопление практических навыков проектной деятельности</w:t>
      </w:r>
      <w:proofErr w:type="gramStart"/>
      <w:r w:rsidRPr="00803E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 w:rsidRPr="00803EFA">
        <w:rPr>
          <w:rFonts w:ascii="Times New Roman" w:hAnsi="Times New Roman" w:cs="Times New Roman"/>
          <w:sz w:val="28"/>
          <w:szCs w:val="28"/>
        </w:rPr>
        <w:t>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lastRenderedPageBreak/>
        <w:t>-повышение уровня информированности родителей о деятельности ДОУ;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-укрепление заинтересованности родителей в сотрудничестве с ДОУ;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Итоговая беседа «Что я знаю об армии»;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Выставка продуктов деятельности детей;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Пошив атрибутов для сюжетно-ролевой игры «Моряки»</w:t>
      </w:r>
    </w:p>
    <w:p w:rsidR="00803EFA" w:rsidRPr="00803EFA" w:rsidRDefault="00803EFA" w:rsidP="00803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FA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I этап - подготовительный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Участники проекта - дети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--Выявить уровень представлений детей об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--Продолжать побуждать детей к познавательной активности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Обсуждение проблемы, вживание в игровую ситуацию.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Проблемная ситуация – метод трех вопросов</w:t>
      </w:r>
      <w:r w:rsidRPr="00803EFA">
        <w:rPr>
          <w:rFonts w:ascii="Times New Roman" w:hAnsi="Times New Roman" w:cs="Times New Roman"/>
          <w:sz w:val="28"/>
          <w:szCs w:val="28"/>
        </w:rPr>
        <w:t>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Что мы знаем об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воины охраняют нашу Родину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солдаты сильные, смелые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EFA">
        <w:rPr>
          <w:rFonts w:ascii="Times New Roman" w:hAnsi="Times New Roman" w:cs="Times New Roman"/>
          <w:i/>
          <w:sz w:val="28"/>
          <w:szCs w:val="28"/>
        </w:rPr>
        <w:t>Что мы хотим узнать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историю возникновения праздника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уточнить понятие «Защитники Отечества»;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о некоторых военных профессиях (моряки, танкисты, летчики, пограничники).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EFA">
        <w:rPr>
          <w:rFonts w:ascii="Times New Roman" w:hAnsi="Times New Roman" w:cs="Times New Roman"/>
          <w:i/>
          <w:sz w:val="28"/>
          <w:szCs w:val="28"/>
        </w:rPr>
        <w:t>Что для этого необходимо сделать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обратиться за информацией к разным источникам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разработать проект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Участники проекта - родители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--Довести до участников проекта важность проблемы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Анкетирование родителей «Нравственно-патриотическое воспитание» (приложение № 1)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Тематические беседы (приложение № 2)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подбор методической литературы и иллюстративного материала по теме проекта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EFA">
        <w:rPr>
          <w:rFonts w:ascii="Times New Roman" w:hAnsi="Times New Roman" w:cs="Times New Roman"/>
          <w:b/>
          <w:i/>
          <w:sz w:val="28"/>
          <w:szCs w:val="28"/>
        </w:rPr>
        <w:t>II этап - основной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Понедельник. «Чтобы был на всей земле мир для всех ребят»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дети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Познакомить детей с историей возникновения праздника «День защитника Отечества; воспитывать чувство любви и гордости за свою страну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1) ОД Ознакомление с окружающим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 xml:space="preserve">Тема: «Наша Армия» </w:t>
      </w:r>
      <w:proofErr w:type="spellStart"/>
      <w:r w:rsidRPr="00803EF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03EFA">
        <w:rPr>
          <w:rFonts w:ascii="Times New Roman" w:hAnsi="Times New Roman" w:cs="Times New Roman"/>
          <w:sz w:val="28"/>
          <w:szCs w:val="28"/>
        </w:rPr>
        <w:t>, с. 37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lastRenderedPageBreak/>
        <w:t>2) Беседа «Защитники Родины» (Приложение 3)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родители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 Привлечение родителей к совместной вместе с детьми и педагогами деятельности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Заучивание стихотворений об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Рисование «Мой папа в армии служил»</w:t>
      </w:r>
    </w:p>
    <w:p w:rsidR="00803EFA" w:rsidRPr="00347C8D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C8D">
        <w:rPr>
          <w:rFonts w:ascii="Times New Roman" w:hAnsi="Times New Roman" w:cs="Times New Roman"/>
          <w:sz w:val="28"/>
          <w:szCs w:val="28"/>
          <w:u w:val="single"/>
        </w:rPr>
        <w:t>Вторник «В нашей армии служили наши деды и отцы»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дети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Беседа «Будем Родине служить» (Приложение 2)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ОД Аппликация «Кружка для защитника» (Приложение 4)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родители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Привлечение родителей к совместной вместе с детьми и педагогами деятельности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Рассказы пап и дедушек о службе в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Заучивание стихотворений об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Рисование «Мой папа самый сильный»</w:t>
      </w:r>
    </w:p>
    <w:p w:rsidR="00803EFA" w:rsidRPr="00347C8D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C8D">
        <w:rPr>
          <w:rFonts w:ascii="Times New Roman" w:hAnsi="Times New Roman" w:cs="Times New Roman"/>
          <w:sz w:val="28"/>
          <w:szCs w:val="28"/>
          <w:u w:val="single"/>
        </w:rPr>
        <w:t>Среда. «Мы пока что дошколята, а шагаем, как солдаты!»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дети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--Воспитывать у мальчиков стремление стать сильными, отважными, ловкими, любовь к Родине.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Развлечение ко Дню защитника Отечества (Приложение 5)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родители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--Привлечение родителей к совместной вместе с детьми и педагогами деятельности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Заучивание стихотворений об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Рисование «Мой папа самый сильный»</w:t>
      </w:r>
    </w:p>
    <w:p w:rsidR="00803EFA" w:rsidRPr="00347C8D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C8D">
        <w:rPr>
          <w:rFonts w:ascii="Times New Roman" w:hAnsi="Times New Roman" w:cs="Times New Roman"/>
          <w:sz w:val="28"/>
          <w:szCs w:val="28"/>
          <w:u w:val="single"/>
        </w:rPr>
        <w:t>Четверг. «Мы поздравляем нынче тех мальчишек»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дети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Способствовать развитию речи через составление рассказа,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чтение стихов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--ОД Развитие речи Тема: «Наша Армия» (Приложение 4)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родители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к совместной вместе с детьми и педагогами деятельности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Заучивание стихотворений об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Рисование «Мой папа самый сильный»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Пошив атрибутов для сюжетно-ролевой игры «Моряки»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EFA">
        <w:rPr>
          <w:rFonts w:ascii="Times New Roman" w:hAnsi="Times New Roman" w:cs="Times New Roman"/>
          <w:sz w:val="28"/>
          <w:szCs w:val="28"/>
          <w:u w:val="single"/>
        </w:rPr>
        <w:t>Пятница. «Родина - значит родная, как мама и папа»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дети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Воспитывать чувство гордости за свою армию, любовь к Родине, к родным, воспитывать доброту, умение дружить.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--ОД Чтение художественной литературы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«Почему армия всем родная» А. Митяева (Приложение 3)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--Дидактическая игра «Доскажи словечко» (Приложение 6)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Участники проекта - родители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Задачи этапа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Привлечение родителей к совместной вместе с детьми и педагогами деятельности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Средства решения, мероприятия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Заучивание стихотворений об армии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Рисование «Мой папа самый сильный»</w:t>
      </w:r>
    </w:p>
    <w:p w:rsidR="00803EFA" w:rsidRPr="00347C8D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C8D">
        <w:rPr>
          <w:rFonts w:ascii="Times New Roman" w:hAnsi="Times New Roman" w:cs="Times New Roman"/>
          <w:b/>
          <w:i/>
          <w:sz w:val="28"/>
          <w:szCs w:val="28"/>
        </w:rPr>
        <w:t>III этап - заключительный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Выставка продуктов деятельности детей и родителей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Итоги реализации проекта:</w:t>
      </w:r>
    </w:p>
    <w:p w:rsidR="00803EFA" w:rsidRPr="00803EFA" w:rsidRDefault="00803EFA" w:rsidP="008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FA">
        <w:rPr>
          <w:rFonts w:ascii="Times New Roman" w:hAnsi="Times New Roman" w:cs="Times New Roman"/>
          <w:sz w:val="28"/>
          <w:szCs w:val="28"/>
        </w:rPr>
        <w:t>Разработанный и реализованный проект повысил у детей знания о Российской Армии. Проект способствовал развитию у детей любознательности, творческих способностей, коммуникативных навыков. У детей формируются чувства гордости за свою Родину, волевые качества: смелость, целеустремлённость, чувство товарищества, желание помочь в беде, эмоционально-положительного отношения к воинам - защитникам, желание подражать им, быть такими же смелыми, отважными и сильными.</w:t>
      </w:r>
    </w:p>
    <w:sectPr w:rsidR="00803EFA" w:rsidRPr="0080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76"/>
    <w:rsid w:val="00347C8D"/>
    <w:rsid w:val="00803EFA"/>
    <w:rsid w:val="00A65731"/>
    <w:rsid w:val="00D10C0E"/>
    <w:rsid w:val="00E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2020-04-09T05:32:00Z</dcterms:created>
  <dcterms:modified xsi:type="dcterms:W3CDTF">2020-04-09T05:43:00Z</dcterms:modified>
</cp:coreProperties>
</file>