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A8" w:rsidRPr="008F68A8" w:rsidRDefault="008F68A8" w:rsidP="008F6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A8">
        <w:rPr>
          <w:rFonts w:ascii="Times New Roman" w:hAnsi="Times New Roman" w:cs="Times New Roman"/>
          <w:b/>
          <w:sz w:val="28"/>
          <w:szCs w:val="28"/>
        </w:rPr>
        <w:t>Конспект беседы о войне с детьми старшей группы</w:t>
      </w:r>
    </w:p>
    <w:p w:rsidR="008F68A8" w:rsidRPr="008F68A8" w:rsidRDefault="008F68A8" w:rsidP="008F6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A8">
        <w:rPr>
          <w:rFonts w:ascii="Times New Roman" w:hAnsi="Times New Roman" w:cs="Times New Roman"/>
          <w:b/>
          <w:sz w:val="28"/>
          <w:szCs w:val="28"/>
        </w:rPr>
        <w:t>в рамках проекта «Детям о Великой Отечественной войне»</w:t>
      </w:r>
    </w:p>
    <w:p w:rsidR="008F68A8" w:rsidRPr="008F68A8" w:rsidRDefault="008F68A8" w:rsidP="008F68A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68A8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spellStart"/>
      <w:r w:rsidRPr="008F68A8">
        <w:rPr>
          <w:rFonts w:ascii="Times New Roman" w:hAnsi="Times New Roman" w:cs="Times New Roman"/>
          <w:i/>
          <w:sz w:val="28"/>
          <w:szCs w:val="28"/>
        </w:rPr>
        <w:t>Стратулат</w:t>
      </w:r>
      <w:proofErr w:type="spellEnd"/>
      <w:r w:rsidRPr="008F68A8">
        <w:rPr>
          <w:rFonts w:ascii="Times New Roman" w:hAnsi="Times New Roman" w:cs="Times New Roman"/>
          <w:i/>
          <w:sz w:val="28"/>
          <w:szCs w:val="28"/>
        </w:rPr>
        <w:t xml:space="preserve"> М.И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Задачи: познакомить детей со страницами истории наш</w:t>
      </w:r>
      <w:bookmarkStart w:id="0" w:name="_GoBack"/>
      <w:bookmarkEnd w:id="0"/>
      <w:r w:rsidRPr="008F68A8">
        <w:rPr>
          <w:rFonts w:ascii="Times New Roman" w:hAnsi="Times New Roman" w:cs="Times New Roman"/>
          <w:sz w:val="28"/>
          <w:szCs w:val="28"/>
        </w:rPr>
        <w:t xml:space="preserve">ей страны, с героизмом советских людей в годы Великой Отечественной войны, рассказать детям о том, как защищали Москву; воспитывать чувство глубокого уважения и благодарности к людям, отдавшим жизнь во имя </w:t>
      </w:r>
      <w:proofErr w:type="spellStart"/>
      <w:r w:rsidRPr="008F68A8">
        <w:rPr>
          <w:rFonts w:ascii="Times New Roman" w:hAnsi="Times New Roman" w:cs="Times New Roman"/>
          <w:sz w:val="28"/>
          <w:szCs w:val="28"/>
        </w:rPr>
        <w:t>Победы</w:t>
      </w:r>
      <w:proofErr w:type="gramStart"/>
      <w:r w:rsidRPr="008F68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F68A8">
        <w:rPr>
          <w:rFonts w:ascii="Times New Roman" w:hAnsi="Times New Roman" w:cs="Times New Roman"/>
          <w:sz w:val="28"/>
          <w:szCs w:val="28"/>
        </w:rPr>
        <w:t>ловарная</w:t>
      </w:r>
      <w:proofErr w:type="spellEnd"/>
      <w:r w:rsidRPr="008F68A8">
        <w:rPr>
          <w:rFonts w:ascii="Times New Roman" w:hAnsi="Times New Roman" w:cs="Times New Roman"/>
          <w:sz w:val="28"/>
          <w:szCs w:val="28"/>
        </w:rPr>
        <w:t xml:space="preserve"> работа: Великая Отечественная война, герой, подвиг.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Оборудование: компьютер, мультимедиа, экран, презентация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Ход беседы: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Воспитатель: Каждый год наша страна отмечает праздник - День Победы в Великой Отечественной войне - самой крупной войне в истории человечества. Слово «</w:t>
      </w:r>
      <w:proofErr w:type="gramStart"/>
      <w:r w:rsidRPr="008F68A8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8F68A8">
        <w:rPr>
          <w:rFonts w:ascii="Times New Roman" w:hAnsi="Times New Roman" w:cs="Times New Roman"/>
          <w:sz w:val="28"/>
          <w:szCs w:val="28"/>
        </w:rPr>
        <w:t>» означает очень большая, огромная. (Слайд 2)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В самом деле, война захватила огромную часть территории нашей страны, в ней участвовали десятки миллионов людей, она длилась долгие четыре года, а победить в ней была очень трудно. Отечественной войной она называется потому, что эта война - справедливая, направленная на защиту своего Отечества. На борьбу с врагом поднялась вся наша огромная страна! Мужчины и женщины, пожилые люди, даже дети.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А сейчас я хотела бы рассказать вам о том, как начиналась эта страшная война, которая унесла жизни миллионов людей. С кем воевал наш народ? С фашистами. В то время во главе фашистов стоял злой правитель Адольф Гитлер. Он хотел завоевать Россию, ведь наша страна огромная и богатая. Враг напал на нашу мирную страну рано утром 22 июня 1941 года. Было воскресенье, выходной день и поэтому многие просто отдыхали, но в 12 часов дня из громкоговорителей, установленных тогда на многих улицах и площадях всех населенных пунктов СССР, было передано правительственное сообщение о начале войны.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Звучит фонограмма объявления начала войны Левитаном. (Слайд 3)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Воспитатель: Нападение фашистов стало неожиданным для нашего народа, поэтому врагу поначалу удалось захватить много городов, земель.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 xml:space="preserve">Немецкие самолеты бомбили города, аэродромы, железнодорожные станции, они бомбили </w:t>
      </w:r>
      <w:proofErr w:type="spellStart"/>
      <w:r w:rsidRPr="008F68A8">
        <w:rPr>
          <w:rFonts w:ascii="Times New Roman" w:hAnsi="Times New Roman" w:cs="Times New Roman"/>
          <w:sz w:val="28"/>
          <w:szCs w:val="28"/>
        </w:rPr>
        <w:t>больницы</w:t>
      </w:r>
      <w:proofErr w:type="gramStart"/>
      <w:r w:rsidRPr="008F68A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F68A8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8F68A8">
        <w:rPr>
          <w:rFonts w:ascii="Times New Roman" w:hAnsi="Times New Roman" w:cs="Times New Roman"/>
          <w:sz w:val="28"/>
          <w:szCs w:val="28"/>
        </w:rPr>
        <w:t xml:space="preserve"> лечились больные люди: взрослые и дети. Бомбы падали на жилые дома, детские сады и школы. Они обстреливали из орудий тихие деревни. Поджигали поля. Враги не разбирали где взрослые, где дети - всех убивали на своем пути. И топтали, топтали нашу родную землю. Советские воины все это время старались сдержать натиск врага, но у них было больше танков и самолётов. Наши армии отступали. (Слайд 4)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lastRenderedPageBreak/>
        <w:t>Фашисты рвались к Москве, мечтали устроить парад на Красной площади, а потом стереть с лица земли, затопить Москву.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На защиту города поднялись все жители. На высоких зданиях поставили зенитные орудия. В часы воздушных налетов москвичи занимали на крышах домов боевые посты. Дети, старики, женщины спускались в метро, которое стало надежным укрытием. Чтобы город был неузнаваем для вражеских летчиков, его тщательно замаскировали. Вокруг Москвы было создано несколько сот километров оборонительных укреплений. (Слайд 5)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Вся Родина встала заслоном. Нам биться с врагом до конца, -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Ведь пояс твоей обороны идёт через наши сердца! (Слайд 6)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Битва под Москвой стала решающим событием первого года войны. Особенно прославилась в боях дивизия Ивана Панфилова.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Стук в дверь. Воспитатель приносит конверт-треугольник времен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8A8">
        <w:rPr>
          <w:rFonts w:ascii="Times New Roman" w:hAnsi="Times New Roman" w:cs="Times New Roman"/>
          <w:sz w:val="28"/>
          <w:szCs w:val="28"/>
        </w:rPr>
        <w:t>Воспитатель читает текст: «Тридцать танков, друзья! Наверное, помирать нам здесь придётся во славу Родины. Пусть Родина узнает, как мы здесь дерёмся, как мы защищаем Москву. Отступать нам некуда - позади Москва».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Воспитатель: Дети, хотите узнать, что это за письмо?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 xml:space="preserve">Это письмо написал политрук Василий Клочков. Когда уходил на войну, он сказал своей дочке «Папа бьет фашистов и когда перебьет их всех, приедет к </w:t>
      </w:r>
      <w:proofErr w:type="spellStart"/>
      <w:r w:rsidRPr="008F68A8">
        <w:rPr>
          <w:rFonts w:ascii="Times New Roman" w:hAnsi="Times New Roman" w:cs="Times New Roman"/>
          <w:sz w:val="28"/>
          <w:szCs w:val="28"/>
        </w:rPr>
        <w:t>Элечке</w:t>
      </w:r>
      <w:proofErr w:type="spellEnd"/>
      <w:r w:rsidRPr="008F68A8">
        <w:rPr>
          <w:rFonts w:ascii="Times New Roman" w:hAnsi="Times New Roman" w:cs="Times New Roman"/>
          <w:sz w:val="28"/>
          <w:szCs w:val="28"/>
        </w:rPr>
        <w:t xml:space="preserve"> и привезет ей гостинцев много-много</w:t>
      </w:r>
      <w:proofErr w:type="gramStart"/>
      <w:r w:rsidRPr="008F68A8">
        <w:rPr>
          <w:rFonts w:ascii="Times New Roman" w:hAnsi="Times New Roman" w:cs="Times New Roman"/>
          <w:sz w:val="28"/>
          <w:szCs w:val="28"/>
        </w:rPr>
        <w:t>.». (</w:t>
      </w:r>
      <w:proofErr w:type="gramEnd"/>
      <w:r w:rsidRPr="008F68A8">
        <w:rPr>
          <w:rFonts w:ascii="Times New Roman" w:hAnsi="Times New Roman" w:cs="Times New Roman"/>
          <w:sz w:val="28"/>
          <w:szCs w:val="28"/>
        </w:rPr>
        <w:t>Слайд 7)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 xml:space="preserve">А потом был страшный бой. И двадцать восемь героев во главе с политруком </w:t>
      </w:r>
      <w:proofErr w:type="spellStart"/>
      <w:r w:rsidRPr="008F68A8">
        <w:rPr>
          <w:rFonts w:ascii="Times New Roman" w:hAnsi="Times New Roman" w:cs="Times New Roman"/>
          <w:sz w:val="28"/>
          <w:szCs w:val="28"/>
        </w:rPr>
        <w:t>Клочковым</w:t>
      </w:r>
      <w:proofErr w:type="spellEnd"/>
      <w:r w:rsidRPr="008F68A8">
        <w:rPr>
          <w:rFonts w:ascii="Times New Roman" w:hAnsi="Times New Roman" w:cs="Times New Roman"/>
          <w:sz w:val="28"/>
          <w:szCs w:val="28"/>
        </w:rPr>
        <w:t xml:space="preserve"> подбили 18 танков противника, почти все погибли, но врага не пропустили. Они погибли как герои. Герой - это человек совершающий подвиги, необычный по своей храбрости, смелости, отваге. (Слайд 8)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Вопросы (Слайд 9)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1. Что случилось рано утром 22 июня 1941 года?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2. Кто напал на нашу Родину?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3. Зачем Гитлер приказал своим войскам захватить нашу страну?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4. Почему война называется Великая Отечественная?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5. Сколько по времени длилась война?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6. Как защищали столицу нашей Родины Москву?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7. Кого называют героем!</w:t>
      </w:r>
    </w:p>
    <w:p w:rsidR="008F68A8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8. Кто и почему победил в Великой Отечественной войне!</w:t>
      </w:r>
    </w:p>
    <w:p w:rsidR="0014708C" w:rsidRPr="008F68A8" w:rsidRDefault="008F68A8" w:rsidP="008F6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8A8">
        <w:rPr>
          <w:rFonts w:ascii="Times New Roman" w:hAnsi="Times New Roman" w:cs="Times New Roman"/>
          <w:sz w:val="28"/>
          <w:szCs w:val="28"/>
        </w:rPr>
        <w:t>Воспитатель: Дети, сегодня расскажите вашим родителям, о чем вы узнали и попросите их почитать вам стихи о Великой Победе.</w:t>
      </w:r>
    </w:p>
    <w:sectPr w:rsidR="0014708C" w:rsidRPr="008F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44"/>
    <w:rsid w:val="000B4044"/>
    <w:rsid w:val="008F68A8"/>
    <w:rsid w:val="00A65731"/>
    <w:rsid w:val="00D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2020-04-09T05:48:00Z</dcterms:created>
  <dcterms:modified xsi:type="dcterms:W3CDTF">2020-04-09T05:51:00Z</dcterms:modified>
</cp:coreProperties>
</file>