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1F" w:rsidRDefault="00A6101F" w:rsidP="00A6101F">
      <w:pPr>
        <w:pStyle w:val="a4"/>
        <w:jc w:val="right"/>
        <w:rPr>
          <w:rFonts w:eastAsia="Times New Roman"/>
        </w:rPr>
      </w:pPr>
      <w:r>
        <w:rPr>
          <w:rFonts w:eastAsia="Times New Roman"/>
        </w:rPr>
        <w:t>Утверждаю</w:t>
      </w:r>
    </w:p>
    <w:p w:rsidR="00A6101F" w:rsidRDefault="00A6101F" w:rsidP="00A6101F">
      <w:pPr>
        <w:pStyle w:val="a4"/>
        <w:jc w:val="right"/>
        <w:rPr>
          <w:rFonts w:eastAsia="Times New Roman"/>
        </w:rPr>
      </w:pPr>
      <w:r>
        <w:rPr>
          <w:rFonts w:eastAsia="Times New Roman"/>
        </w:rPr>
        <w:t xml:space="preserve">заведующий </w:t>
      </w:r>
    </w:p>
    <w:p w:rsidR="00A6101F" w:rsidRDefault="00A6101F" w:rsidP="00A6101F">
      <w:pPr>
        <w:pStyle w:val="a4"/>
        <w:jc w:val="right"/>
        <w:rPr>
          <w:rFonts w:eastAsia="Times New Roman"/>
        </w:rPr>
      </w:pPr>
      <w:r>
        <w:rPr>
          <w:rFonts w:eastAsia="Times New Roman"/>
        </w:rPr>
        <w:t>МДОУ «Детский сад № 9»</w:t>
      </w:r>
    </w:p>
    <w:p w:rsidR="00A6101F" w:rsidRDefault="00A6101F" w:rsidP="00A6101F">
      <w:pPr>
        <w:pStyle w:val="a4"/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___________Кузьмина</w:t>
      </w:r>
      <w:proofErr w:type="spellEnd"/>
      <w:r>
        <w:rPr>
          <w:rFonts w:eastAsia="Times New Roman"/>
        </w:rPr>
        <w:t xml:space="preserve"> М.В.</w:t>
      </w:r>
    </w:p>
    <w:p w:rsidR="000D3047" w:rsidRDefault="000D3047" w:rsidP="00A6101F">
      <w:pPr>
        <w:pStyle w:val="a4"/>
        <w:jc w:val="right"/>
        <w:rPr>
          <w:rFonts w:eastAsia="Times New Roman"/>
        </w:rPr>
      </w:pPr>
      <w:r>
        <w:rPr>
          <w:rFonts w:eastAsia="Times New Roman"/>
        </w:rPr>
        <w:t xml:space="preserve">Приказ </w:t>
      </w:r>
      <w:r w:rsidRPr="000D3047">
        <w:rPr>
          <w:rFonts w:eastAsia="Times New Roman"/>
          <w:b/>
        </w:rPr>
        <w:t>№ 61/2</w:t>
      </w:r>
    </w:p>
    <w:p w:rsidR="00A6101F" w:rsidRDefault="000D3047" w:rsidP="00A6101F">
      <w:pPr>
        <w:pStyle w:val="a4"/>
        <w:jc w:val="right"/>
        <w:rPr>
          <w:rFonts w:eastAsia="Times New Roman"/>
        </w:rPr>
      </w:pPr>
      <w:r>
        <w:rPr>
          <w:rFonts w:eastAsia="Times New Roman"/>
        </w:rPr>
        <w:t xml:space="preserve">« </w:t>
      </w:r>
      <w:r w:rsidRPr="000D3047">
        <w:rPr>
          <w:rFonts w:eastAsia="Times New Roman"/>
          <w:u w:val="single"/>
        </w:rPr>
        <w:t>07</w:t>
      </w:r>
      <w:r w:rsidR="00A6101F">
        <w:rPr>
          <w:rFonts w:eastAsia="Times New Roman"/>
        </w:rPr>
        <w:t>»</w:t>
      </w:r>
      <w:r>
        <w:rPr>
          <w:rFonts w:eastAsia="Times New Roman"/>
        </w:rPr>
        <w:t xml:space="preserve"> </w:t>
      </w:r>
      <w:r w:rsidRPr="000D3047">
        <w:rPr>
          <w:rFonts w:eastAsia="Times New Roman"/>
          <w:u w:val="single"/>
        </w:rPr>
        <w:t xml:space="preserve"> июля   </w:t>
      </w:r>
      <w:r w:rsidR="00A6101F">
        <w:rPr>
          <w:rFonts w:eastAsia="Times New Roman"/>
        </w:rPr>
        <w:t>2020г.</w:t>
      </w:r>
    </w:p>
    <w:p w:rsidR="00A6101F" w:rsidRPr="00A6101F" w:rsidRDefault="00A6101F" w:rsidP="00A6101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6101F" w:rsidRPr="00A6101F" w:rsidRDefault="00A6101F" w:rsidP="00A6101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610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План по организации мероприятий по профилактике </w:t>
      </w:r>
      <w:proofErr w:type="spellStart"/>
      <w:r w:rsidRPr="00A610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коронавирусной</w:t>
      </w:r>
      <w:proofErr w:type="spellEnd"/>
      <w:r w:rsidRPr="00A610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инфекции (COVID-19)</w:t>
      </w:r>
    </w:p>
    <w:p w:rsidR="00A6101F" w:rsidRPr="00A6101F" w:rsidRDefault="00A6101F" w:rsidP="00A6101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610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МДОУ «Детский сад № 9»</w:t>
      </w:r>
    </w:p>
    <w:p w:rsidR="00A6101F" w:rsidRPr="00A6101F" w:rsidRDefault="00A6101F" w:rsidP="00A61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10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17"/>
        <w:gridCol w:w="4536"/>
        <w:gridCol w:w="2126"/>
        <w:gridCol w:w="2092"/>
      </w:tblGrid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0D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</w:t>
            </w: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брание</w:t>
            </w: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сотрудниками 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вопросам клиники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 w:rsidR="000D30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0D3047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07.07,2020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Разместить  на сайте организации памятки с информацией о </w:t>
            </w:r>
            <w:proofErr w:type="spellStart"/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и мерах по ее профилактике.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0D3047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Разместить информацию для родителей по профилактике новой </w:t>
            </w:r>
            <w:proofErr w:type="spellStart"/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 на информационной стенде  М</w:t>
            </w: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 групповых стендах</w:t>
            </w:r>
            <w:r w:rsidR="00C964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0D3047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информационно-разъяснительной работы с сотрудниками, родителями,  воспитанниками.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0D3047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6101F"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о стабилизации ситуации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ежедневный мониторинг и анализ отсутствия воспитанников, с выяснением причины непосещения детского сада.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0D3047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6101F"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о стабилизации ситуации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проведения культурно-массовых мероприятий.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0D3047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6101F"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о стабилизации ситуации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сайта МДОУ, информационных стендов  новыми  материалами по </w:t>
            </w:r>
            <w:proofErr w:type="spellStart"/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коронавирусу</w:t>
            </w:r>
            <w:proofErr w:type="spellEnd"/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0D3047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6101F"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о стабилизации ситуации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Строгий </w:t>
            </w:r>
            <w:proofErr w:type="gramStart"/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детьми правил личной гигиены.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своевременное  проведение в детском саду дезинфекционных  мероприятий:</w:t>
            </w:r>
          </w:p>
          <w:p w:rsidR="00A6101F" w:rsidRPr="00A6101F" w:rsidRDefault="00A6101F" w:rsidP="00A610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влажной уборки и дезинфекции  помещений детского сада;</w:t>
            </w:r>
          </w:p>
          <w:p w:rsidR="00A6101F" w:rsidRPr="00A6101F" w:rsidRDefault="00A6101F" w:rsidP="00A610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обработки игрушек;</w:t>
            </w:r>
          </w:p>
          <w:p w:rsidR="00A6101F" w:rsidRPr="00A6101F" w:rsidRDefault="00A6101F" w:rsidP="00A610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-дезинфекции кухонной и столовой посуды;</w:t>
            </w:r>
          </w:p>
          <w:p w:rsidR="00A6101F" w:rsidRPr="00A6101F" w:rsidRDefault="00A6101F" w:rsidP="00A610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проветривания  помещений;</w:t>
            </w:r>
          </w:p>
          <w:p w:rsidR="00A6101F" w:rsidRPr="00A6101F" w:rsidRDefault="00A6101F" w:rsidP="00A610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- обеззараживания воздуха в помещениях;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ежедневную работу «медицинского фильтра» при приеме детей</w:t>
            </w:r>
            <w:r w:rsidR="000D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047"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с записью в журнале осмотра</w:t>
            </w:r>
            <w:proofErr w:type="gramStart"/>
            <w:r w:rsidR="000D3047"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6101F" w:rsidRPr="00A6101F" w:rsidRDefault="00A6101F" w:rsidP="00A610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ежедневную работу «медицинского фильтра» сотрудников, с записью в журнале осмотра.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в наличие необходимый запас дезинфицирующих сре</w:t>
            </w:r>
            <w:proofErr w:type="gramStart"/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я уборки помещений, средства личной гигиены (дозаторы жидкого мыла, влажные салфетки, кожные антисептики, средства индивидуальной защиты органов дыхания).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санитарного состояния пищеблока и технологической обработки блюд.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0D3047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01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C96449" w:rsidP="00C964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Ввести масочный режим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C96449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стабилизации ситуации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49" w:rsidRDefault="00C96449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A6101F" w:rsidRPr="00C96449" w:rsidRDefault="00A6101F" w:rsidP="00C964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449" w:rsidRPr="00A6101F" w:rsidTr="00CD33D7">
        <w:trPr>
          <w:trHeight w:val="19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49" w:rsidRDefault="00C96449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96449" w:rsidRDefault="00C96449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49" w:rsidRDefault="00C96449" w:rsidP="00C96449">
            <w:pPr>
              <w:pStyle w:val="Default"/>
            </w:pPr>
            <w:r>
              <w:t>Обеспечить незамедлительную изоляцию</w:t>
            </w:r>
          </w:p>
          <w:p w:rsidR="00C96449" w:rsidRPr="00CD33D7" w:rsidRDefault="00C96449" w:rsidP="00CD33D7">
            <w:pPr>
              <w:pStyle w:val="Default"/>
            </w:pPr>
            <w:r>
              <w:t>Воспитанников с признаками респираторных заболеваний до прихода родителе</w:t>
            </w:r>
            <w:proofErr w:type="gramStart"/>
            <w:r>
              <w:t>й(</w:t>
            </w:r>
            <w:proofErr w:type="gramEnd"/>
            <w:r>
              <w:t>законных представителей) или приезда бригады скорой помощи.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49" w:rsidRDefault="00C96449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49" w:rsidRDefault="00C96449" w:rsidP="00C964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C96449" w:rsidRDefault="00C96449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449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49" w:rsidRDefault="00C96449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96449" w:rsidRDefault="00C96449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7" w:rsidRDefault="00CD33D7" w:rsidP="00CD33D7">
            <w:pPr>
              <w:pStyle w:val="Default"/>
            </w:pPr>
            <w:r>
              <w:t>С учетом погодных условий максимально организовать пребывание детей и проведение занятий на открытом воздухе.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CD33D7">
              <w:trPr>
                <w:trHeight w:val="385"/>
              </w:trPr>
              <w:tc>
                <w:tcPr>
                  <w:tcW w:w="0" w:type="auto"/>
                </w:tcPr>
                <w:p w:rsidR="00CD33D7" w:rsidRDefault="00CD33D7" w:rsidP="00CD33D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C96449" w:rsidRDefault="00C96449" w:rsidP="00C964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49" w:rsidRDefault="000D3047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Поятоянно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49" w:rsidRDefault="000D3047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33D7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7" w:rsidRDefault="00CD33D7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CD33D7" w:rsidRDefault="00CD33D7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7" w:rsidRDefault="000D3047" w:rsidP="00C964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правила посещения МДОУ «Детский сад № 9»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</w:t>
            </w:r>
            <w:r w:rsidRPr="000D3047">
              <w:rPr>
                <w:rFonts w:ascii="Times New Roman" w:eastAsia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7" w:rsidRDefault="00CD33D7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3D7" w:rsidRDefault="000D3047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96449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49" w:rsidRDefault="00C96449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49" w:rsidRDefault="00C96449" w:rsidP="00C964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49" w:rsidRDefault="00C96449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49" w:rsidRDefault="00C96449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01F" w:rsidRPr="00A6101F" w:rsidTr="00A610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01F" w:rsidRPr="00A6101F" w:rsidRDefault="00A6101F" w:rsidP="00A610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01F" w:rsidRPr="00A6101F" w:rsidRDefault="00A6101F" w:rsidP="00A61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0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3CE8" w:rsidRDefault="00463CE8"/>
    <w:sectPr w:rsidR="00463CE8" w:rsidSect="00C7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101F"/>
    <w:rsid w:val="000D3047"/>
    <w:rsid w:val="00463CE8"/>
    <w:rsid w:val="00A6101F"/>
    <w:rsid w:val="00C73678"/>
    <w:rsid w:val="00C96449"/>
    <w:rsid w:val="00CD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6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6101F"/>
  </w:style>
  <w:style w:type="paragraph" w:styleId="a4">
    <w:name w:val="No Spacing"/>
    <w:uiPriority w:val="1"/>
    <w:qFormat/>
    <w:rsid w:val="00A6101F"/>
    <w:pPr>
      <w:spacing w:after="0" w:line="240" w:lineRule="auto"/>
    </w:pPr>
  </w:style>
  <w:style w:type="paragraph" w:customStyle="1" w:styleId="Default">
    <w:name w:val="Default"/>
    <w:rsid w:val="00C96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2020-08-27T11:23:00Z</cp:lastPrinted>
  <dcterms:created xsi:type="dcterms:W3CDTF">2020-08-26T08:43:00Z</dcterms:created>
  <dcterms:modified xsi:type="dcterms:W3CDTF">2020-08-27T11:23:00Z</dcterms:modified>
</cp:coreProperties>
</file>