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B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</w:p>
    <w:p w:rsidR="00A520B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</w:p>
    <w:p w:rsidR="00A520B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</w:p>
    <w:p w:rsidR="00A520B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</w:p>
    <w:p w:rsidR="00A520B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</w:p>
    <w:p w:rsidR="00A520BE" w:rsidRPr="0098647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  <w:r w:rsidRPr="0098647E">
        <w:rPr>
          <w:rFonts w:ascii="Times New Roman" w:hAnsi="Times New Roman" w:cs="Times New Roman"/>
          <w:b/>
          <w:sz w:val="44"/>
        </w:rPr>
        <w:t>План занятий родителей с детьми</w:t>
      </w:r>
    </w:p>
    <w:p w:rsidR="00A520BE" w:rsidRPr="0098647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  <w:r w:rsidRPr="0098647E">
        <w:rPr>
          <w:rFonts w:ascii="Times New Roman" w:hAnsi="Times New Roman" w:cs="Times New Roman"/>
          <w:b/>
          <w:sz w:val="44"/>
        </w:rPr>
        <w:t>старшего дошкольного возраста (5-7 лет)</w:t>
      </w:r>
    </w:p>
    <w:p w:rsidR="00A520B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  <w:r w:rsidRPr="0098647E">
        <w:rPr>
          <w:rFonts w:ascii="Times New Roman" w:hAnsi="Times New Roman" w:cs="Times New Roman"/>
          <w:b/>
          <w:sz w:val="44"/>
        </w:rPr>
        <w:t xml:space="preserve">по развитию </w:t>
      </w:r>
      <w:r>
        <w:rPr>
          <w:rFonts w:ascii="Times New Roman" w:hAnsi="Times New Roman" w:cs="Times New Roman"/>
          <w:b/>
          <w:sz w:val="44"/>
        </w:rPr>
        <w:t xml:space="preserve">познавательного интереса  </w:t>
      </w:r>
    </w:p>
    <w:p w:rsidR="00A520BE" w:rsidRPr="0098647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и </w:t>
      </w:r>
      <w:r w:rsidRPr="0098647E">
        <w:rPr>
          <w:rFonts w:ascii="Times New Roman" w:hAnsi="Times New Roman" w:cs="Times New Roman"/>
          <w:b/>
          <w:sz w:val="44"/>
        </w:rPr>
        <w:t xml:space="preserve">высших психических функций </w:t>
      </w:r>
    </w:p>
    <w:p w:rsidR="00A520BE" w:rsidRPr="0098647E" w:rsidRDefault="00A520BE" w:rsidP="00A520BE">
      <w:pPr>
        <w:jc w:val="center"/>
        <w:rPr>
          <w:rFonts w:ascii="Times New Roman" w:hAnsi="Times New Roman" w:cs="Times New Roman"/>
          <w:b/>
          <w:sz w:val="44"/>
        </w:rPr>
      </w:pPr>
      <w:r w:rsidRPr="0098647E">
        <w:rPr>
          <w:rFonts w:ascii="Times New Roman" w:hAnsi="Times New Roman" w:cs="Times New Roman"/>
          <w:b/>
          <w:sz w:val="44"/>
        </w:rPr>
        <w:t>( память, мышление, внимание, восприятие)</w:t>
      </w:r>
    </w:p>
    <w:p w:rsidR="00A520BE" w:rsidRDefault="00A520BE" w:rsidP="00A520BE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</w:t>
      </w:r>
    </w:p>
    <w:p w:rsidR="00932445" w:rsidRDefault="00932445">
      <w:pPr>
        <w:rPr>
          <w:sz w:val="28"/>
          <w:szCs w:val="28"/>
        </w:rPr>
      </w:pPr>
    </w:p>
    <w:p w:rsidR="00932445" w:rsidRDefault="00932445">
      <w:pPr>
        <w:rPr>
          <w:sz w:val="28"/>
          <w:szCs w:val="28"/>
        </w:rPr>
      </w:pPr>
    </w:p>
    <w:p w:rsidR="00932445" w:rsidRDefault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B46F61" w:rsidRDefault="00B46F61" w:rsidP="00932445">
      <w:pPr>
        <w:rPr>
          <w:sz w:val="28"/>
          <w:szCs w:val="28"/>
        </w:rPr>
      </w:pPr>
    </w:p>
    <w:p w:rsidR="00A520BE" w:rsidRDefault="00A520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098"/>
        <w:tblW w:w="10314" w:type="dxa"/>
        <w:tblLayout w:type="fixed"/>
        <w:tblLook w:val="04A0"/>
      </w:tblPr>
      <w:tblGrid>
        <w:gridCol w:w="3652"/>
        <w:gridCol w:w="2977"/>
        <w:gridCol w:w="3685"/>
      </w:tblGrid>
      <w:tr w:rsidR="00A520BE" w:rsidRPr="00932445" w:rsidTr="00A520BE">
        <w:trPr>
          <w:trHeight w:val="665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vAlign w:val="center"/>
          </w:tcPr>
          <w:p w:rsidR="00A520BE" w:rsidRPr="00A520BE" w:rsidRDefault="00A520BE" w:rsidP="00086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Тематика и направленность игр и упражнений</w:t>
            </w:r>
          </w:p>
        </w:tc>
      </w:tr>
      <w:tr w:rsidR="00A520BE" w:rsidRPr="00932445" w:rsidTr="00A520BE">
        <w:trPr>
          <w:trHeight w:val="598"/>
        </w:trPr>
        <w:tc>
          <w:tcPr>
            <w:tcW w:w="3652" w:type="dxa"/>
            <w:tcBorders>
              <w:top w:val="single" w:sz="4" w:space="0" w:color="auto"/>
            </w:tcBorders>
          </w:tcPr>
          <w:p w:rsidR="00A520BE" w:rsidRPr="00A520BE" w:rsidRDefault="00A520BE" w:rsidP="00A5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памяти, внимания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520BE" w:rsidRPr="00A520BE" w:rsidRDefault="00A520BE" w:rsidP="00A5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20BE" w:rsidRPr="00A520BE" w:rsidRDefault="00A520BE" w:rsidP="00A5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познавательных интересов</w:t>
            </w:r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Лабиринт «Остров сокровищ»</w:t>
            </w:r>
          </w:p>
          <w:p w:rsidR="00A520BE" w:rsidRDefault="00A520BE" w:rsidP="00086B91">
            <w:hyperlink r:id="rId4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https://www.igraemsa.ru/igry-dlja-detej/igry-na-vnimanie-i-pamjat/labirinty/ostrov-sokrovish</w:t>
              </w:r>
            </w:hyperlink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Соедини по точкам 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«Цирк»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https://www.igraemsa.ru/igry-dlja-detej/igry-na-logiku-i-myshlenie/soedini-po-tochkam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«Огород на подоконнике»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https://www.igraemsa.ru/igry-dlja-detej/poznavatelnye-igry/ogorod-na-podokonnike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«Найди отличия»</w:t>
            </w:r>
          </w:p>
          <w:p w:rsidR="00A520BE" w:rsidRDefault="00A520BE" w:rsidP="00086B91">
            <w:hyperlink r:id="rId7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https://www.igraemsa.ru/igry-dlja-detej/igry-na-vnimanie-i-pamjat/poisk-predmetov/najdi-predmety-sobirajas-v-shkolu</w:t>
              </w:r>
            </w:hyperlink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«Что лишнее»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https://www.igraemsa.ru/igry-dlja-detej/igry-na-vnimanie-i-pamjat/igra-chto-lishnee-3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https://www.igraemsa.ru/igry-dlja-detej/poznavatelnye-igry/derevja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«Собери портфель»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https://www.igraemsa.ru/igry-dlja-detej/poznavatelnye-igry/igra-shkolnyj-portfel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Соедини по точкам «Кот»</w:t>
            </w:r>
          </w:p>
          <w:p w:rsidR="00A520BE" w:rsidRPr="00A520BE" w:rsidRDefault="00A520BE" w:rsidP="00086B91">
            <w:hyperlink r:id="rId11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https://www.igraemsa.ru/igry-dlja-detej/igry-na-logiku-i-myshlenie/soedini-po-tochkam/kot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«Чьи следы»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https://www.igraemsa.ru/igry-dlja-detej/poznavatelnye-igry/igra-zanjatie-chi-sledy-2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«Найди одинаковые предметы»</w:t>
            </w:r>
          </w:p>
          <w:p w:rsidR="00A520BE" w:rsidRPr="00A520BE" w:rsidRDefault="00A520BE" w:rsidP="00086B91">
            <w:hyperlink r:id="rId13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https://www.igraemsa.ru/igry-dlja-detej/igry-na-vnimanie-i-pamjat/odinakovye-predmety-4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Мозаика «Рыбка»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https://www.igraemsa.ru/igry-dlja-detej/igry-na-logiku-i-myshlenie/mozaika/rybka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«Планеты»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https://alimok.com/ru/6-let/poznanie-mira/planety</w:t>
              </w:r>
            </w:hyperlink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Лабиринт «Птичка»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https://www.igraemsa.ru/igry-dlja-detej/igry-na-vnimanie-i-pamjat/labirinty/labirint-ptichka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Мозаика «Сова»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https://www.igraemsa.ru/igry-dlja-detej/igry-na-logiku-i-myshlenie/mozaika/sova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Презентация «Дошкольникам о космосе»</w:t>
            </w:r>
          </w:p>
          <w:p w:rsidR="00A520BE" w:rsidRPr="00A520BE" w:rsidRDefault="00A520BE" w:rsidP="00086B91">
            <w:hyperlink r:id="rId18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https://mirdoshkolnikov.ru/prezentazii/prezentazii-na-temu-priroda/item/422-prezentaziya-doshkolnikov-kosmos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Найди  отличия.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«Муравейник»</w:t>
            </w:r>
          </w:p>
          <w:p w:rsidR="00A520BE" w:rsidRPr="00A520BE" w:rsidRDefault="00A520BE" w:rsidP="00086B91">
            <w:hyperlink r:id="rId19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https://www.igraemsa.ru/igry-dlja-detej/igry-na-vnimanie-i-pamjat/najdi-otlichija/muravejnik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«Ключики»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https://www.igraemsa.ru/igry-dlja-detej/igry-na-logiku-i-myshlenie/kluchiki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«Вырасти бабочку»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https://www.igraemsa.ru/igry-dlja-detej/poznavatelnye-igry/razvivajushaja-onlajn-igra-vyrasti-babochku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«Найди птичек»</w:t>
            </w:r>
          </w:p>
          <w:p w:rsidR="00A520BE" w:rsidRPr="00A520BE" w:rsidRDefault="00A520BE" w:rsidP="00086B91">
            <w:hyperlink r:id="rId22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https://www.igraemsa.ru/igry-dlja-detej/igry-na-vnimanie-i-pamjat/poisk-predmetov/najdi-ptichek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«Соедини по точкам»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https://www.igraemsa.ru/igry-dlja-detej/igry-na-logiku-i-myshlenie/soedini-po-tochkam/cirk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«Учим время»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https://www.igraemsa.ru/igry-dlja-detej/poznavatelnye-igry/uchim-vremya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Найди отличия (по сказке «Репка»)</w:t>
            </w:r>
          </w:p>
          <w:p w:rsidR="00A520BE" w:rsidRDefault="00A520BE" w:rsidP="00086B91">
            <w:hyperlink r:id="rId25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https://www.igraemsa.ru/igry-dlja-detej/igry-na-vnimanie-i-pamjat/najdi-otlichija/repka</w:t>
              </w:r>
            </w:hyperlink>
          </w:p>
          <w:p w:rsidR="00A520BE" w:rsidRPr="00A520BE" w:rsidRDefault="00A520BE" w:rsidP="00086B91"/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 «Огород»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https://www.igraemsa.ru/igry-dlja-detej/igry-na-logiku-i-myshlenie/sudoku-ogorod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«Вырасти цветок»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https://www.igraemsa.ru/igry-dlja-detej/poznavatelnye-igry/vyrasti-cvetok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сыр»</w:t>
            </w:r>
          </w:p>
          <w:p w:rsidR="00A520BE" w:rsidRDefault="00A520BE" w:rsidP="00086B91">
            <w:hyperlink r:id="rId28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https://www.igraemsa.ru/igry-dlja-detej/igry-na-vnimanie-i-pamjat/besplatnaya-igra-gde-syr</w:t>
              </w:r>
            </w:hyperlink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«Ассоциации»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https://www.igraemsa.ru/igry-dlja-detej/igry-na-logiku-i-myshlenie/igra-associacii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«Двенадцать   месяцев»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https://www.igraemsa.ru/igry-dlja-detej/poznavatelnye-igry/razvivajushaja-igra-dvenadcat-mesjacev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Поиск предметов «Кошки-мышки»</w:t>
            </w:r>
          </w:p>
          <w:p w:rsidR="00A520BE" w:rsidRPr="00A520BE" w:rsidRDefault="00A520BE" w:rsidP="00086B91">
            <w:hyperlink r:id="rId31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https://www.igraemsa.ru/igry-dlja-detej/igry-na-vnimanie-i-pamjat/poisk-predmetov/koshki-myshki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«Логическая цепочка»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https://www.igraemsa.ru/igry-dlja-detej/igry-na-logiku-i-myshlenie/luchshaja-igra-logicheskaja-cepochka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«Календарь»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https://www.igraemsa.ru/igry-dlja-detej/igry-na-logiku-i-myshlenie/didakticheskaya-igra-kalendar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Найди отличия. 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«У бабушки»</w:t>
            </w:r>
          </w:p>
          <w:p w:rsidR="00A520BE" w:rsidRPr="00A520BE" w:rsidRDefault="00A520BE" w:rsidP="00086B91">
            <w:hyperlink r:id="rId34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https://www.igraemsa.ru/igry-dlja-detej/igry-na-vnimanie-i-pamjat/najdi-otlichija/u-babushki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«Подбери пару»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https://www.igraemsa.ru/igry-dlja-detej/igry-na-logiku-i-myshlenie/logicheskaya-igra-podberi-paru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«Учим времена года»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https://www.igraemsa.ru/igry-dlja-detej/poznavatelnye-igry/uchim-vremena-goda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Поиск предметов «Спрятанные яблоки»</w:t>
            </w:r>
          </w:p>
          <w:p w:rsidR="00A520BE" w:rsidRPr="00A520BE" w:rsidRDefault="00A520BE" w:rsidP="00086B91">
            <w:hyperlink r:id="rId37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https://www.igraemsa.ru/igry-dlja-detej/igry-na-vnimanie-i-pamjat/poisk-predmetov/sprjatannye-jabloki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https://www.igraemsa.ru/igry-dlja-detej/igry-na-logiku-i-myshlenie/didakticheskaya-igra-chetvertyj-lishnij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https://alimok.com/ru/6-let/poznanie-mira/professii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Найди отличия. «Сюрприз»</w:t>
            </w:r>
          </w:p>
          <w:p w:rsidR="00A520BE" w:rsidRDefault="00A520BE" w:rsidP="00086B91">
            <w:hyperlink r:id="rId40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https://www.igraemsa.ru/igry-dlja-detej/igry-na-vnimanie-i-pamjat/najdi-otlichija/sjurpriz</w:t>
              </w:r>
            </w:hyperlink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«Цветочная клумба»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https://www.igraemsa.ru/igry-dlja-detej/igry-na-logiku-i-myshlenie/igra-na-myshlenie-cvetochnaja-klumba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«Явления природы»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https://alimok.com/ru/6-let/poznanie-mira/javlenija-prirodi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Игра на внимание «Что лишнее»</w:t>
            </w:r>
          </w:p>
          <w:p w:rsidR="00A520BE" w:rsidRPr="00A520BE" w:rsidRDefault="00A520BE" w:rsidP="00086B91">
            <w:hyperlink r:id="rId43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https://www.igraemsa.ru/igry-dlja-detej/igry-na-vnimanie-i-pamjat/onlajn-igry-na-vnimanie-chto-lishnee-1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 чья тень»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https://www.igraemsa.ru/igry-dlja-detej/igry-na-logiku-i-myshlenie/gde-chja-ten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«Тело человека»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https://www.igraemsa.ru/igry-dlja-detej/poznavatelnye-igry/igra-dlja-doshkolnikov-telo-cheloveka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«Найди тень»</w:t>
            </w:r>
          </w:p>
          <w:p w:rsidR="00A520BE" w:rsidRPr="00A520BE" w:rsidRDefault="00A520BE" w:rsidP="00086B91">
            <w:hyperlink r:id="rId46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https://www.igraemsa.ru/igry-dlja-detej/igry-na-vnimanie-i-pamjat/detskaya-besplatnaya-igra-najdi-ten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«Подбери пару»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https://www.igraemsa.ru/igry-dlja-detej/igry-na-logiku-i-myshlenie/podberi-paru-igra-1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«Природа живая и неживая»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932445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https://alimok.com/ru/6-let/poznanie-mira/priroda-zhivaja-i-nezhivaja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Найди пару. «Водный мир»</w:t>
            </w:r>
          </w:p>
          <w:p w:rsidR="00A520BE" w:rsidRPr="00A520BE" w:rsidRDefault="00A520BE" w:rsidP="00086B91">
            <w:hyperlink r:id="rId49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https://www.igraemsa.ru/igry-dlja-detej/igry-na-vnimanie-i-pamjat/najdi-paru-vodnyj-mir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«Собери чашку»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https://www.igraemsa.ru/igry-dlja-detej/igry-na-logiku-i-myshlenie/soberi-chashku</w:t>
              </w:r>
            </w:hyperlink>
            <w:r w:rsidRPr="005773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https://alimok.com/ru/6-let/poznanie-mira/tsvety</w:t>
              </w:r>
            </w:hyperlink>
          </w:p>
        </w:tc>
      </w:tr>
      <w:tr w:rsidR="00A520BE" w:rsidRPr="00932445" w:rsidTr="00A520BE">
        <w:tc>
          <w:tcPr>
            <w:tcW w:w="3652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«Найди одинаковые предметы»</w:t>
            </w:r>
          </w:p>
          <w:p w:rsidR="00A520BE" w:rsidRPr="00A520BE" w:rsidRDefault="00A520BE" w:rsidP="00086B91">
            <w:hyperlink r:id="rId52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https://www.igraemsa.ru/igry-dlja-detej/igry-na-vnimanie-i-pamjat/najdi-odinakovye-predmety-igra-3</w:t>
              </w:r>
            </w:hyperlink>
          </w:p>
        </w:tc>
        <w:tc>
          <w:tcPr>
            <w:tcW w:w="2977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 «Морские обитатели»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https://www.igraemsa.ru/igry-dlja-detej/igry-na-logiku-i-myshlenie/tangram-morskie-obitateli</w:t>
              </w:r>
            </w:hyperlink>
          </w:p>
        </w:tc>
        <w:tc>
          <w:tcPr>
            <w:tcW w:w="3685" w:type="dxa"/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«Животные подводного мира»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https://alimok.com/ru/6-let/poznanie-mira/jivotnie-podvodnoqo-mira</w:t>
              </w:r>
            </w:hyperlink>
          </w:p>
        </w:tc>
      </w:tr>
      <w:tr w:rsidR="00A520BE" w:rsidRPr="00932445" w:rsidTr="00083C65"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пару. «На лужайке»</w:t>
            </w:r>
          </w:p>
          <w:p w:rsidR="00A520BE" w:rsidRDefault="00A520BE" w:rsidP="00086B91">
            <w:hyperlink r:id="rId55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https://www.igraemsa.ru/igry-dlja-detej/igry-na-vnimanie-i-pamjat/najdi-paru-na-luzhajke</w:t>
              </w:r>
            </w:hyperlink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932445">
              <w:rPr>
                <w:rFonts w:ascii="Times New Roman" w:hAnsi="Times New Roman" w:cs="Times New Roman"/>
                <w:sz w:val="28"/>
                <w:szCs w:val="28"/>
              </w:rPr>
              <w:t xml:space="preserve">  «Транспорт»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https://www.igraemsa.ru/igry-dlja-detej/igry-na-logiku-i-myshlenie/tangram-transport</w:t>
              </w:r>
            </w:hyperlink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https://alimok.com/ru/6-let/poznanie-mira/transport</w:t>
              </w:r>
            </w:hyperlink>
          </w:p>
        </w:tc>
      </w:tr>
      <w:tr w:rsidR="00A520BE" w:rsidRPr="00932445" w:rsidTr="00083C65"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Найди отличия. «Морские жители»</w:t>
            </w:r>
          </w:p>
          <w:p w:rsidR="00A520BE" w:rsidRPr="00A520BE" w:rsidRDefault="00A520BE" w:rsidP="00086B91">
            <w:hyperlink r:id="rId58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https://www.igraemsa.ru/igry-dlja-detej/igry-na-vnimanie-i-pamjat/najdi-otlichija/morskie-zhiteli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«Русские матрешки»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https://www.igraemsa.ru/igry-dlja-detej/igry-na-logiku-i-myshlenie/russkie-matreshki</w:t>
              </w:r>
            </w:hyperlink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45">
              <w:rPr>
                <w:rFonts w:ascii="Times New Roman" w:hAnsi="Times New Roman" w:cs="Times New Roman"/>
                <w:sz w:val="28"/>
                <w:szCs w:val="28"/>
              </w:rPr>
              <w:t>«Водные просторы»</w:t>
            </w:r>
          </w:p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5773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https://alimok.com/ru/6-let/poznanie-mira/vodniye-prostori</w:t>
              </w:r>
            </w:hyperlink>
          </w:p>
        </w:tc>
      </w:tr>
      <w:tr w:rsidR="00A520BE" w:rsidRPr="00932445" w:rsidTr="00083C65">
        <w:tc>
          <w:tcPr>
            <w:tcW w:w="365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520BE" w:rsidRPr="00932445" w:rsidRDefault="00A520BE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BD2" w:rsidRPr="00932445" w:rsidTr="00083C65">
        <w:tc>
          <w:tcPr>
            <w:tcW w:w="36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6BD2" w:rsidRPr="00932445" w:rsidRDefault="00E36BD2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6BD2" w:rsidRPr="00932445" w:rsidRDefault="00E36BD2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36BD2" w:rsidRPr="00932445" w:rsidRDefault="00E36BD2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C03" w:rsidRPr="00932445" w:rsidTr="00083C65">
        <w:tc>
          <w:tcPr>
            <w:tcW w:w="6629" w:type="dxa"/>
            <w:gridSpan w:val="2"/>
            <w:tcBorders>
              <w:top w:val="single" w:sz="4" w:space="0" w:color="000000" w:themeColor="text1"/>
            </w:tcBorders>
          </w:tcPr>
          <w:p w:rsidR="00776C03" w:rsidRPr="00E36BD2" w:rsidRDefault="003138B3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Опыты. </w:t>
            </w:r>
            <w:r w:rsidR="00776C03" w:rsidRPr="00E36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Вкус воды: Вам необходимо повторить </w:t>
            </w:r>
            <w:proofErr w:type="gramStart"/>
            <w:r w:rsidR="00776C03" w:rsidRPr="00E36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  <w:proofErr w:type="gramEnd"/>
            <w:r w:rsidR="00776C03" w:rsidRPr="00E36B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описанный на данном фото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:rsidR="00776C03" w:rsidRPr="00E36BD2" w:rsidRDefault="00776C03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F17F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http://a2b2.ru/storage/images/person/1958/events/14763/49956_008.jpg</w:t>
              </w:r>
            </w:hyperlink>
          </w:p>
        </w:tc>
      </w:tr>
      <w:tr w:rsidR="00776C03" w:rsidRPr="00932445" w:rsidTr="003264B0">
        <w:tc>
          <w:tcPr>
            <w:tcW w:w="6629" w:type="dxa"/>
            <w:gridSpan w:val="2"/>
          </w:tcPr>
          <w:p w:rsidR="00776C03" w:rsidRPr="00776C03" w:rsidRDefault="00776C03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C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"Теремок". Посмотрите мультфильм. Задайте вопросы: Как называлась сказка? Что такое "теремок"? Какие животные посел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76C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лись в теремке? Что случилось с теремком?</w:t>
            </w:r>
          </w:p>
        </w:tc>
        <w:tc>
          <w:tcPr>
            <w:tcW w:w="3685" w:type="dxa"/>
          </w:tcPr>
          <w:p w:rsidR="00776C03" w:rsidRPr="00776C03" w:rsidRDefault="00776C03" w:rsidP="00086B91">
            <w:pPr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</w:pPr>
            <w:hyperlink r:id="rId62" w:history="1">
              <w:r w:rsidRPr="00776C0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https://www.youtube.com/watch?v=hmqN1p5yQco</w:t>
              </w:r>
            </w:hyperlink>
            <w:r w:rsidRPr="00776C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2121B" w:rsidRPr="00932445" w:rsidTr="003264B0">
        <w:tc>
          <w:tcPr>
            <w:tcW w:w="6629" w:type="dxa"/>
            <w:gridSpan w:val="2"/>
          </w:tcPr>
          <w:p w:rsidR="0052121B" w:rsidRPr="0052121B" w:rsidRDefault="0052121B" w:rsidP="00086B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12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на логику, выбираем задание Закономерности, </w:t>
            </w:r>
            <w:proofErr w:type="spellStart"/>
            <w:r w:rsidRPr="005212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прорешиваем</w:t>
            </w:r>
            <w:proofErr w:type="spellEnd"/>
          </w:p>
        </w:tc>
        <w:tc>
          <w:tcPr>
            <w:tcW w:w="3685" w:type="dxa"/>
          </w:tcPr>
          <w:p w:rsidR="0052121B" w:rsidRPr="0052121B" w:rsidRDefault="0052121B" w:rsidP="00086B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3" w:history="1">
              <w:r w:rsidRPr="0052121B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https://logiclike.com/math-logic/6-7-let/logicheskie-zadachi</w:t>
              </w:r>
            </w:hyperlink>
          </w:p>
        </w:tc>
      </w:tr>
      <w:tr w:rsidR="00BB2731" w:rsidRPr="00932445" w:rsidTr="003264B0">
        <w:tc>
          <w:tcPr>
            <w:tcW w:w="6629" w:type="dxa"/>
            <w:gridSpan w:val="2"/>
          </w:tcPr>
          <w:p w:rsidR="00BB2731" w:rsidRPr="00BB2731" w:rsidRDefault="00BB2731" w:rsidP="00083C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Игры и упражнения на классификацию </w:t>
            </w:r>
          </w:p>
        </w:tc>
        <w:tc>
          <w:tcPr>
            <w:tcW w:w="3685" w:type="dxa"/>
          </w:tcPr>
          <w:p w:rsidR="00BB2731" w:rsidRPr="0052121B" w:rsidRDefault="00BB2731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F17F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https://chudo-udo.info/ot-4-do-6-let/igry-na-logiku-i-myshlenie/3785-razvivayushchaya-igra-podberi-predmety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731" w:rsidRPr="00932445" w:rsidTr="003264B0">
        <w:tc>
          <w:tcPr>
            <w:tcW w:w="6629" w:type="dxa"/>
            <w:gridSpan w:val="2"/>
          </w:tcPr>
          <w:p w:rsidR="00BB2731" w:rsidRPr="00BB2731" w:rsidRDefault="00BB2731" w:rsidP="00086B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</w:t>
            </w:r>
            <w:proofErr w:type="gramStart"/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 стр</w:t>
            </w:r>
            <w:proofErr w:type="gramEnd"/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аничка "Школа </w:t>
            </w:r>
            <w:proofErr w:type="spellStart"/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Смекалкина</w:t>
            </w:r>
            <w:proofErr w:type="spellEnd"/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41"/>
                <w:szCs w:val="41"/>
                <w:shd w:val="clear" w:color="auto" w:fill="FFFFFF"/>
              </w:rPr>
              <w:t xml:space="preserve"> </w:t>
            </w:r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Логические задачи</w:t>
            </w:r>
          </w:p>
        </w:tc>
        <w:tc>
          <w:tcPr>
            <w:tcW w:w="3685" w:type="dxa"/>
          </w:tcPr>
          <w:p w:rsidR="00BB2731" w:rsidRPr="00BB2731" w:rsidRDefault="00BB2731" w:rsidP="0008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BB273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https://www.youtube.com/watch?v=duQ3NGRWlSQ</w:t>
              </w:r>
            </w:hyperlink>
            <w:r w:rsidRPr="00BB2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46F61" w:rsidRDefault="00B46F61" w:rsidP="00932445">
      <w:pPr>
        <w:rPr>
          <w:sz w:val="28"/>
          <w:szCs w:val="28"/>
        </w:rPr>
      </w:pPr>
    </w:p>
    <w:p w:rsidR="00932445" w:rsidRDefault="00932445">
      <w:pPr>
        <w:rPr>
          <w:sz w:val="28"/>
          <w:szCs w:val="28"/>
        </w:rPr>
      </w:pPr>
    </w:p>
    <w:p w:rsidR="00932445" w:rsidRDefault="00932445">
      <w:pPr>
        <w:rPr>
          <w:sz w:val="28"/>
          <w:szCs w:val="28"/>
        </w:rPr>
      </w:pPr>
    </w:p>
    <w:p w:rsidR="00932445" w:rsidRDefault="00932445">
      <w:pPr>
        <w:rPr>
          <w:sz w:val="28"/>
          <w:szCs w:val="28"/>
        </w:rPr>
      </w:pPr>
    </w:p>
    <w:p w:rsidR="00932445" w:rsidRDefault="00932445">
      <w:pPr>
        <w:rPr>
          <w:sz w:val="28"/>
          <w:szCs w:val="28"/>
        </w:rPr>
      </w:pPr>
    </w:p>
    <w:p w:rsidR="0057731A" w:rsidRDefault="0057731A" w:rsidP="00932445">
      <w:pPr>
        <w:jc w:val="center"/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jc w:val="center"/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jc w:val="center"/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jc w:val="center"/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jc w:val="center"/>
        <w:rPr>
          <w:rFonts w:ascii="Times New Roman" w:hAnsi="Times New Roman" w:cs="Times New Roman"/>
          <w:b/>
          <w:sz w:val="44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57731A" w:rsidRDefault="0057731A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Default="00932445" w:rsidP="00932445">
      <w:pPr>
        <w:rPr>
          <w:sz w:val="28"/>
          <w:szCs w:val="28"/>
        </w:rPr>
      </w:pPr>
    </w:p>
    <w:p w:rsidR="00932445" w:rsidRPr="00932445" w:rsidRDefault="00932445" w:rsidP="00932445">
      <w:pPr>
        <w:rPr>
          <w:sz w:val="28"/>
          <w:szCs w:val="28"/>
        </w:rPr>
      </w:pPr>
    </w:p>
    <w:sectPr w:rsidR="00932445" w:rsidRPr="00932445" w:rsidSect="00A520B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32445"/>
    <w:rsid w:val="00083C65"/>
    <w:rsid w:val="003138B3"/>
    <w:rsid w:val="003856E3"/>
    <w:rsid w:val="0052121B"/>
    <w:rsid w:val="0057731A"/>
    <w:rsid w:val="00776C03"/>
    <w:rsid w:val="007B12A5"/>
    <w:rsid w:val="00932445"/>
    <w:rsid w:val="00A520BE"/>
    <w:rsid w:val="00B46F61"/>
    <w:rsid w:val="00BB2731"/>
    <w:rsid w:val="00E36BD2"/>
    <w:rsid w:val="00F1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4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6B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raemsa.ru/igry-dlja-detej/igry-na-vnimanie-i-pamjat/odinakovye-predmety-4" TargetMode="External"/><Relationship Id="rId18" Type="http://schemas.openxmlformats.org/officeDocument/2006/relationships/hyperlink" Target="https://mirdoshkolnikov.ru/prezentazii/prezentazii-na-temu-priroda/item/422-prezentaziya-doshkolnikov-kosmos" TargetMode="External"/><Relationship Id="rId26" Type="http://schemas.openxmlformats.org/officeDocument/2006/relationships/hyperlink" Target="https://www.igraemsa.ru/igry-dlja-detej/igry-na-logiku-i-myshlenie/sudoku-ogorod" TargetMode="External"/><Relationship Id="rId39" Type="http://schemas.openxmlformats.org/officeDocument/2006/relationships/hyperlink" Target="https://alimok.com/ru/6-let/poznanie-mira/professii" TargetMode="External"/><Relationship Id="rId21" Type="http://schemas.openxmlformats.org/officeDocument/2006/relationships/hyperlink" Target="https://www.igraemsa.ru/igry-dlja-detej/poznavatelnye-igry/razvivajushaja-onlajn-igra-vyrasti-babochku" TargetMode="External"/><Relationship Id="rId34" Type="http://schemas.openxmlformats.org/officeDocument/2006/relationships/hyperlink" Target="https://www.igraemsa.ru/igry-dlja-detej/igry-na-vnimanie-i-pamjat/najdi-otlichija/u-babushki" TargetMode="External"/><Relationship Id="rId42" Type="http://schemas.openxmlformats.org/officeDocument/2006/relationships/hyperlink" Target="https://alimok.com/ru/6-let/poznanie-mira/javlenija-prirodi" TargetMode="External"/><Relationship Id="rId47" Type="http://schemas.openxmlformats.org/officeDocument/2006/relationships/hyperlink" Target="https://www.igraemsa.ru/igry-dlja-detej/igry-na-logiku-i-myshlenie/podberi-paru-igra-1" TargetMode="External"/><Relationship Id="rId50" Type="http://schemas.openxmlformats.org/officeDocument/2006/relationships/hyperlink" Target="https://www.igraemsa.ru/igry-dlja-detej/igry-na-logiku-i-myshlenie/soberi-chashku" TargetMode="External"/><Relationship Id="rId55" Type="http://schemas.openxmlformats.org/officeDocument/2006/relationships/hyperlink" Target="https://www.igraemsa.ru/igry-dlja-detej/igry-na-vnimanie-i-pamjat/najdi-paru-na-luzhajke" TargetMode="External"/><Relationship Id="rId63" Type="http://schemas.openxmlformats.org/officeDocument/2006/relationships/hyperlink" Target="https://logiclike.com/math-logic/6-7-let/logicheskie-zadachi" TargetMode="External"/><Relationship Id="rId7" Type="http://schemas.openxmlformats.org/officeDocument/2006/relationships/hyperlink" Target="https://www.igraemsa.ru/igry-dlja-detej/igry-na-vnimanie-i-pamjat/poisk-predmetov/najdi-predmety-sobirajas-v-shkol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graemsa.ru/igry-dlja-detej/igry-na-vnimanie-i-pamjat/labirinty/labirint-ptichka" TargetMode="External"/><Relationship Id="rId29" Type="http://schemas.openxmlformats.org/officeDocument/2006/relationships/hyperlink" Target="https://www.igraemsa.ru/igry-dlja-detej/igry-na-logiku-i-myshlenie/igra-associaci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poznavatelnye-igry/ogorod-na-podokonnike" TargetMode="External"/><Relationship Id="rId11" Type="http://schemas.openxmlformats.org/officeDocument/2006/relationships/hyperlink" Target="https://www.igraemsa.ru/igry-dlja-detej/igry-na-logiku-i-myshlenie/soedini-po-tochkam/kot" TargetMode="External"/><Relationship Id="rId24" Type="http://schemas.openxmlformats.org/officeDocument/2006/relationships/hyperlink" Target="https://www.igraemsa.ru/igry-dlja-detej/poznavatelnye-igry/uchim-vremya" TargetMode="External"/><Relationship Id="rId32" Type="http://schemas.openxmlformats.org/officeDocument/2006/relationships/hyperlink" Target="https://www.igraemsa.ru/igry-dlja-detej/igry-na-logiku-i-myshlenie/luchshaja-igra-logicheskaja-cepochka" TargetMode="External"/><Relationship Id="rId37" Type="http://schemas.openxmlformats.org/officeDocument/2006/relationships/hyperlink" Target="https://www.igraemsa.ru/igry-dlja-detej/igry-na-vnimanie-i-pamjat/poisk-predmetov/sprjatannye-jabloki" TargetMode="External"/><Relationship Id="rId40" Type="http://schemas.openxmlformats.org/officeDocument/2006/relationships/hyperlink" Target="https://www.igraemsa.ru/igry-dlja-detej/igry-na-vnimanie-i-pamjat/najdi-otlichija/sjurpriz" TargetMode="External"/><Relationship Id="rId45" Type="http://schemas.openxmlformats.org/officeDocument/2006/relationships/hyperlink" Target="https://www.igraemsa.ru/igry-dlja-detej/poznavatelnye-igry/igra-dlja-doshkolnikov-telo-cheloveka" TargetMode="External"/><Relationship Id="rId53" Type="http://schemas.openxmlformats.org/officeDocument/2006/relationships/hyperlink" Target="https://www.igraemsa.ru/igry-dlja-detej/igry-na-logiku-i-myshlenie/tangram-morskie-obitateli" TargetMode="External"/><Relationship Id="rId58" Type="http://schemas.openxmlformats.org/officeDocument/2006/relationships/hyperlink" Target="https://www.igraemsa.ru/igry-dlja-detej/igry-na-vnimanie-i-pamjat/najdi-otlichija/morskie-zhiteli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igraemsa.ru/igry-dlja-detej/igry-na-logiku-i-myshlenie/soedini-po-tochkam" TargetMode="External"/><Relationship Id="rId15" Type="http://schemas.openxmlformats.org/officeDocument/2006/relationships/hyperlink" Target="https://alimok.com/ru/6-let/poznanie-mira/planety" TargetMode="External"/><Relationship Id="rId23" Type="http://schemas.openxmlformats.org/officeDocument/2006/relationships/hyperlink" Target="https://www.igraemsa.ru/igry-dlja-detej/igry-na-logiku-i-myshlenie/soedini-po-tochkam/cirk" TargetMode="External"/><Relationship Id="rId28" Type="http://schemas.openxmlformats.org/officeDocument/2006/relationships/hyperlink" Target="https://www.igraemsa.ru/igry-dlja-detej/igry-na-vnimanie-i-pamjat/besplatnaya-igra-gde-syr" TargetMode="External"/><Relationship Id="rId36" Type="http://schemas.openxmlformats.org/officeDocument/2006/relationships/hyperlink" Target="https://www.igraemsa.ru/igry-dlja-detej/poznavatelnye-igry/uchim-vremena-goda" TargetMode="External"/><Relationship Id="rId49" Type="http://schemas.openxmlformats.org/officeDocument/2006/relationships/hyperlink" Target="https://www.igraemsa.ru/igry-dlja-detej/igry-na-vnimanie-i-pamjat/najdi-paru-vodnyj-mir" TargetMode="External"/><Relationship Id="rId57" Type="http://schemas.openxmlformats.org/officeDocument/2006/relationships/hyperlink" Target="https://alimok.com/ru/6-let/poznanie-mira/transport" TargetMode="External"/><Relationship Id="rId61" Type="http://schemas.openxmlformats.org/officeDocument/2006/relationships/hyperlink" Target="http://a2b2.ru/storage/images/person/1958/events/14763/49956_008.jpg" TargetMode="External"/><Relationship Id="rId10" Type="http://schemas.openxmlformats.org/officeDocument/2006/relationships/hyperlink" Target="https://www.igraemsa.ru/igry-dlja-detej/poznavatelnye-igry/igra-shkolnyj-portfel" TargetMode="External"/><Relationship Id="rId19" Type="http://schemas.openxmlformats.org/officeDocument/2006/relationships/hyperlink" Target="https://www.igraemsa.ru/igry-dlja-detej/igry-na-vnimanie-i-pamjat/najdi-otlichija/muravejnik" TargetMode="External"/><Relationship Id="rId31" Type="http://schemas.openxmlformats.org/officeDocument/2006/relationships/hyperlink" Target="https://www.igraemsa.ru/igry-dlja-detej/igry-na-vnimanie-i-pamjat/poisk-predmetov/koshki-myshki" TargetMode="External"/><Relationship Id="rId44" Type="http://schemas.openxmlformats.org/officeDocument/2006/relationships/hyperlink" Target="https://www.igraemsa.ru/igry-dlja-detej/igry-na-logiku-i-myshlenie/gde-chja-ten" TargetMode="External"/><Relationship Id="rId52" Type="http://schemas.openxmlformats.org/officeDocument/2006/relationships/hyperlink" Target="https://www.igraemsa.ru/igry-dlja-detej/igry-na-vnimanie-i-pamjat/najdi-odinakovye-predmety-igra-3" TargetMode="External"/><Relationship Id="rId60" Type="http://schemas.openxmlformats.org/officeDocument/2006/relationships/hyperlink" Target="https://alimok.com/ru/6-let/poznanie-mira/vodniye-prostori" TargetMode="External"/><Relationship Id="rId65" Type="http://schemas.openxmlformats.org/officeDocument/2006/relationships/hyperlink" Target="https://www.youtube.com/watch?v=duQ3NGRWlSQ" TargetMode="External"/><Relationship Id="rId4" Type="http://schemas.openxmlformats.org/officeDocument/2006/relationships/hyperlink" Target="https://www.igraemsa.ru/igry-dlja-detej/igry-na-vnimanie-i-pamjat/labirinty/ostrov-sokrovish" TargetMode="External"/><Relationship Id="rId9" Type="http://schemas.openxmlformats.org/officeDocument/2006/relationships/hyperlink" Target="https://www.igraemsa.ru/igry-dlja-detej/poznavatelnye-igry/derevja" TargetMode="External"/><Relationship Id="rId14" Type="http://schemas.openxmlformats.org/officeDocument/2006/relationships/hyperlink" Target="https://www.igraemsa.ru/igry-dlja-detej/igry-na-logiku-i-myshlenie/mozaika/rybka" TargetMode="External"/><Relationship Id="rId22" Type="http://schemas.openxmlformats.org/officeDocument/2006/relationships/hyperlink" Target="https://www.igraemsa.ru/igry-dlja-detej/igry-na-vnimanie-i-pamjat/poisk-predmetov/najdi-ptichek" TargetMode="External"/><Relationship Id="rId27" Type="http://schemas.openxmlformats.org/officeDocument/2006/relationships/hyperlink" Target="https://www.igraemsa.ru/igry-dlja-detej/poznavatelnye-igry/vyrasti-cvetok" TargetMode="External"/><Relationship Id="rId30" Type="http://schemas.openxmlformats.org/officeDocument/2006/relationships/hyperlink" Target="https://www.igraemsa.ru/igry-dlja-detej/poznavatelnye-igry/razvivajushaja-igra-dvenadcat-mesjacev" TargetMode="External"/><Relationship Id="rId35" Type="http://schemas.openxmlformats.org/officeDocument/2006/relationships/hyperlink" Target="https://www.igraemsa.ru/igry-dlja-detej/igry-na-logiku-i-myshlenie/logicheskaya-igra-podberi-paru" TargetMode="External"/><Relationship Id="rId43" Type="http://schemas.openxmlformats.org/officeDocument/2006/relationships/hyperlink" Target="https://www.igraemsa.ru/igry-dlja-detej/igry-na-vnimanie-i-pamjat/onlajn-igry-na-vnimanie-chto-lishnee-1" TargetMode="External"/><Relationship Id="rId48" Type="http://schemas.openxmlformats.org/officeDocument/2006/relationships/hyperlink" Target="https://alimok.com/ru/6-let/poznanie-mira/priroda-zhivaja-i-nezhivaja" TargetMode="External"/><Relationship Id="rId56" Type="http://schemas.openxmlformats.org/officeDocument/2006/relationships/hyperlink" Target="https://www.igraemsa.ru/igry-dlja-detej/igry-na-logiku-i-myshlenie/tangram-transport" TargetMode="External"/><Relationship Id="rId64" Type="http://schemas.openxmlformats.org/officeDocument/2006/relationships/hyperlink" Target="https://chudo-udo.info/ot-4-do-6-let/igry-na-logiku-i-myshlenie/3785-razvivayushchaya-igra-podberi-predmety" TargetMode="External"/><Relationship Id="rId8" Type="http://schemas.openxmlformats.org/officeDocument/2006/relationships/hyperlink" Target="https://www.igraemsa.ru/igry-dlja-detej/igry-na-vnimanie-i-pamjat/igra-chto-lishnee-3" TargetMode="External"/><Relationship Id="rId51" Type="http://schemas.openxmlformats.org/officeDocument/2006/relationships/hyperlink" Target="https://alimok.com/ru/6-let/poznanie-mira/tsvet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graemsa.ru/igry-dlja-detej/poznavatelnye-igry/igra-zanjatie-chi-sledy-2" TargetMode="External"/><Relationship Id="rId17" Type="http://schemas.openxmlformats.org/officeDocument/2006/relationships/hyperlink" Target="https://www.igraemsa.ru/igry-dlja-detej/igry-na-logiku-i-myshlenie/mozaika/sova" TargetMode="External"/><Relationship Id="rId25" Type="http://schemas.openxmlformats.org/officeDocument/2006/relationships/hyperlink" Target="https://www.igraemsa.ru/igry-dlja-detej/igry-na-vnimanie-i-pamjat/najdi-otlichija/repka" TargetMode="External"/><Relationship Id="rId33" Type="http://schemas.openxmlformats.org/officeDocument/2006/relationships/hyperlink" Target="https://www.igraemsa.ru/igry-dlja-detej/igry-na-logiku-i-myshlenie/didakticheskaya-igra-kalendar" TargetMode="External"/><Relationship Id="rId38" Type="http://schemas.openxmlformats.org/officeDocument/2006/relationships/hyperlink" Target="https://www.igraemsa.ru/igry-dlja-detej/igry-na-logiku-i-myshlenie/didakticheskaya-igra-chetvertyj-lishnij" TargetMode="External"/><Relationship Id="rId46" Type="http://schemas.openxmlformats.org/officeDocument/2006/relationships/hyperlink" Target="https://www.igraemsa.ru/igry-dlja-detej/igry-na-vnimanie-i-pamjat/detskaya-besplatnaya-igra-najdi-ten" TargetMode="External"/><Relationship Id="rId59" Type="http://schemas.openxmlformats.org/officeDocument/2006/relationships/hyperlink" Target="https://www.igraemsa.ru/igry-dlja-detej/igry-na-logiku-i-myshlenie/russkie-matreshki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igraemsa.ru/igry-dlja-detej/igry-na-logiku-i-myshlenie/kluchiki" TargetMode="External"/><Relationship Id="rId41" Type="http://schemas.openxmlformats.org/officeDocument/2006/relationships/hyperlink" Target="https://www.igraemsa.ru/igry-dlja-detej/igry-na-logiku-i-myshlenie/igra-na-myshlenie-cvetochnaja-klumba" TargetMode="External"/><Relationship Id="rId54" Type="http://schemas.openxmlformats.org/officeDocument/2006/relationships/hyperlink" Target="https://alimok.com/ru/6-let/poznanie-mira/jivotnie-podvodnoqo-mira" TargetMode="External"/><Relationship Id="rId62" Type="http://schemas.openxmlformats.org/officeDocument/2006/relationships/hyperlink" Target="https://www.youtube.com/watch?v=hmqN1p5yQ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10</cp:revision>
  <dcterms:created xsi:type="dcterms:W3CDTF">2020-04-09T15:24:00Z</dcterms:created>
  <dcterms:modified xsi:type="dcterms:W3CDTF">2020-05-07T10:44:00Z</dcterms:modified>
</cp:coreProperties>
</file>