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Overlap w:val="never"/>
        <w:tblW w:w="10200" w:type="dxa"/>
        <w:tblLayout w:type="fixed"/>
        <w:tblLook w:val="01E0" w:firstRow="1" w:lastRow="1" w:firstColumn="1" w:lastColumn="1" w:noHBand="0" w:noVBand="0"/>
      </w:tblPr>
      <w:tblGrid>
        <w:gridCol w:w="1188"/>
        <w:gridCol w:w="961"/>
        <w:gridCol w:w="579"/>
        <w:gridCol w:w="579"/>
        <w:gridCol w:w="579"/>
        <w:gridCol w:w="579"/>
        <w:gridCol w:w="579"/>
        <w:gridCol w:w="579"/>
        <w:gridCol w:w="579"/>
        <w:gridCol w:w="579"/>
        <w:gridCol w:w="579"/>
        <w:gridCol w:w="1416"/>
        <w:gridCol w:w="1424"/>
      </w:tblGrid>
      <w:tr w:rsidR="004E2E14" w14:paraId="0E206DD8" w14:textId="77777777" w:rsidTr="004E2E14">
        <w:trPr>
          <w:trHeight w:val="322"/>
        </w:trPr>
        <w:tc>
          <w:tcPr>
            <w:tcW w:w="10206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CBD113" w14:textId="77777777" w:rsidR="004E2E14" w:rsidRDefault="004E2E1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bookmarkStart w:id="0" w:name="__bookmark_1"/>
            <w:bookmarkEnd w:id="0"/>
            <w:r>
              <w:rPr>
                <w:b/>
                <w:bCs/>
                <w:color w:val="000000"/>
                <w:sz w:val="28"/>
                <w:szCs w:val="28"/>
              </w:rPr>
              <w:t>ПОЯСНИТЕЛЬНАЯ ЗАПИСКА</w:t>
            </w:r>
            <w:r>
              <w:rPr>
                <w:b/>
                <w:bCs/>
                <w:color w:val="000000"/>
                <w:sz w:val="28"/>
                <w:szCs w:val="28"/>
              </w:rPr>
              <w:br/>
              <w:t>К БАЛАНСУ УЧРЕЖДЕНИЯ</w:t>
            </w:r>
          </w:p>
        </w:tc>
      </w:tr>
      <w:tr w:rsidR="004E2E14" w14:paraId="16AE2346" w14:textId="77777777" w:rsidTr="004E2E14">
        <w:tc>
          <w:tcPr>
            <w:tcW w:w="8781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22A3D4" w14:textId="77777777" w:rsidR="004E2E14" w:rsidRDefault="004E2E14">
            <w:pPr>
              <w:spacing w:line="0" w:lineRule="auto"/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04F3C3E0" w14:textId="77777777" w:rsidR="004E2E14" w:rsidRDefault="004E2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КОДЫ</w:t>
            </w:r>
          </w:p>
        </w:tc>
      </w:tr>
      <w:tr w:rsidR="004E2E14" w14:paraId="40871AEF" w14:textId="77777777" w:rsidTr="004E2E14">
        <w:tc>
          <w:tcPr>
            <w:tcW w:w="8781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318BDF11" w14:textId="77777777" w:rsidR="004E2E14" w:rsidRDefault="004E2E1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Форма по ОКУД</w:t>
            </w:r>
          </w:p>
        </w:tc>
        <w:tc>
          <w:tcPr>
            <w:tcW w:w="1425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F95036" w14:textId="77777777" w:rsidR="004E2E14" w:rsidRDefault="004E2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0503760</w:t>
            </w:r>
          </w:p>
        </w:tc>
      </w:tr>
      <w:tr w:rsidR="004E2E14" w14:paraId="15FF1F25" w14:textId="77777777" w:rsidTr="004E2E14">
        <w:tc>
          <w:tcPr>
            <w:tcW w:w="273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210B35" w14:textId="77777777" w:rsidR="004E2E14" w:rsidRDefault="004E2E14">
            <w:pPr>
              <w:spacing w:line="0" w:lineRule="auto"/>
            </w:pPr>
          </w:p>
        </w:tc>
        <w:tc>
          <w:tcPr>
            <w:tcW w:w="4632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tbl>
            <w:tblPr>
              <w:tblOverlap w:val="never"/>
              <w:tblW w:w="463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635"/>
            </w:tblGrid>
            <w:tr w:rsidR="004E2E14" w14:paraId="22BD2FD4" w14:textId="77777777">
              <w:trPr>
                <w:jc w:val="center"/>
              </w:trPr>
              <w:tc>
                <w:tcPr>
                  <w:tcW w:w="4632" w:type="dxa"/>
                  <w:hideMark/>
                </w:tcPr>
                <w:p w14:paraId="00B7B591" w14:textId="77777777" w:rsidR="004E2E14" w:rsidRDefault="004E2E14">
                  <w:pPr>
                    <w:jc w:val="center"/>
                  </w:pPr>
                  <w:r>
                    <w:rPr>
                      <w:color w:val="000000"/>
                    </w:rPr>
                    <w:t>на 1 января 2021 г.</w:t>
                  </w:r>
                </w:p>
              </w:tc>
            </w:tr>
          </w:tbl>
          <w:p w14:paraId="4EE09BAD" w14:textId="77777777" w:rsidR="004E2E14" w:rsidRDefault="004E2E14">
            <w:pPr>
              <w:spacing w:line="0" w:lineRule="auto"/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19C12204" w14:textId="77777777" w:rsidR="004E2E14" w:rsidRDefault="004E2E1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Дата</w:t>
            </w:r>
          </w:p>
        </w:tc>
        <w:tc>
          <w:tcPr>
            <w:tcW w:w="1425" w:type="dxa"/>
            <w:tcBorders>
              <w:top w:val="nil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42AD4D" w14:textId="77777777" w:rsidR="004E2E14" w:rsidRDefault="004E2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01.01.2021</w:t>
            </w:r>
          </w:p>
        </w:tc>
      </w:tr>
      <w:tr w:rsidR="004E2E14" w14:paraId="40C6EC82" w14:textId="77777777" w:rsidTr="004E2E14">
        <w:tc>
          <w:tcPr>
            <w:tcW w:w="119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5A7C72" w14:textId="77777777" w:rsidR="004E2E14" w:rsidRDefault="004E2E14">
            <w:pPr>
              <w:rPr>
                <w:color w:val="000000"/>
              </w:rPr>
            </w:pPr>
            <w:r>
              <w:rPr>
                <w:color w:val="000000"/>
              </w:rPr>
              <w:t>Учреждение</w:t>
            </w:r>
          </w:p>
        </w:tc>
        <w:tc>
          <w:tcPr>
            <w:tcW w:w="6174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650F7B" w14:textId="77777777" w:rsidR="004E2E14" w:rsidRDefault="004E2E14">
            <w:pPr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муниципальное дошкольное образовательное учреждение «Детский сад № 9»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0FDB70" w14:textId="77777777" w:rsidR="004E2E14" w:rsidRDefault="004E2E1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по ОКПО</w:t>
            </w:r>
          </w:p>
        </w:tc>
        <w:tc>
          <w:tcPr>
            <w:tcW w:w="1425" w:type="dxa"/>
            <w:tcBorders>
              <w:top w:val="nil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625E43" w14:textId="77777777" w:rsidR="004E2E14" w:rsidRDefault="004E2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21665790</w:t>
            </w:r>
          </w:p>
        </w:tc>
      </w:tr>
      <w:tr w:rsidR="004E2E14" w14:paraId="1C2EAAA4" w14:textId="77777777" w:rsidTr="004E2E14">
        <w:tc>
          <w:tcPr>
            <w:tcW w:w="273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6C0B99" w14:textId="77777777" w:rsidR="004E2E14" w:rsidRDefault="004E2E14">
            <w:pPr>
              <w:rPr>
                <w:color w:val="000000"/>
              </w:rPr>
            </w:pPr>
            <w:r>
              <w:rPr>
                <w:color w:val="000000"/>
              </w:rPr>
              <w:t>Обособленное подразделение</w:t>
            </w:r>
          </w:p>
        </w:tc>
        <w:tc>
          <w:tcPr>
            <w:tcW w:w="4632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05B44B" w14:textId="77777777" w:rsidR="004E2E14" w:rsidRDefault="004E2E14">
            <w:pPr>
              <w:rPr>
                <w:color w:val="000000"/>
                <w:u w:val="single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E24E35" w14:textId="77777777" w:rsidR="004E2E14" w:rsidRDefault="004E2E14">
            <w:pPr>
              <w:spacing w:line="0" w:lineRule="auto"/>
              <w:jc w:val="right"/>
            </w:pPr>
          </w:p>
        </w:tc>
        <w:tc>
          <w:tcPr>
            <w:tcW w:w="1425" w:type="dxa"/>
            <w:tcBorders>
              <w:top w:val="nil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DEFA22" w14:textId="77777777" w:rsidR="004E2E14" w:rsidRDefault="004E2E14">
            <w:pPr>
              <w:spacing w:line="0" w:lineRule="auto"/>
              <w:jc w:val="center"/>
            </w:pPr>
          </w:p>
        </w:tc>
      </w:tr>
      <w:tr w:rsidR="004E2E14" w14:paraId="113C5DDA" w14:textId="77777777" w:rsidTr="004E2E14">
        <w:tc>
          <w:tcPr>
            <w:tcW w:w="119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552993" w14:textId="77777777" w:rsidR="004E2E14" w:rsidRDefault="004E2E14">
            <w:pPr>
              <w:rPr>
                <w:color w:val="000000"/>
              </w:rPr>
            </w:pPr>
            <w:r>
              <w:rPr>
                <w:color w:val="000000"/>
              </w:rPr>
              <w:t>Учредитель</w:t>
            </w:r>
          </w:p>
        </w:tc>
        <w:tc>
          <w:tcPr>
            <w:tcW w:w="6174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28B7A1" w14:textId="77777777" w:rsidR="004E2E14" w:rsidRDefault="004E2E14">
            <w:pPr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департамент образования мэрии города Ярославля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19836B" w14:textId="77777777" w:rsidR="004E2E14" w:rsidRDefault="004E2E1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по ОКТМО</w:t>
            </w:r>
          </w:p>
        </w:tc>
        <w:tc>
          <w:tcPr>
            <w:tcW w:w="1425" w:type="dxa"/>
            <w:tcBorders>
              <w:top w:val="nil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Overlap w:val="never"/>
              <w:tblW w:w="14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425"/>
            </w:tblGrid>
            <w:tr w:rsidR="004E2E14" w14:paraId="26D55325" w14:textId="77777777">
              <w:trPr>
                <w:jc w:val="center"/>
              </w:trPr>
              <w:tc>
                <w:tcPr>
                  <w:tcW w:w="1425" w:type="dxa"/>
                  <w:hideMark/>
                </w:tcPr>
                <w:p w14:paraId="55D350F3" w14:textId="77777777" w:rsidR="004E2E14" w:rsidRDefault="004E2E14">
                  <w:pPr>
                    <w:jc w:val="center"/>
                  </w:pPr>
                  <w:r>
                    <w:rPr>
                      <w:color w:val="000000"/>
                    </w:rPr>
                    <w:t>78701000</w:t>
                  </w:r>
                </w:p>
              </w:tc>
            </w:tr>
          </w:tbl>
          <w:p w14:paraId="60E37640" w14:textId="77777777" w:rsidR="004E2E14" w:rsidRDefault="004E2E14">
            <w:pPr>
              <w:spacing w:line="0" w:lineRule="auto"/>
            </w:pPr>
          </w:p>
        </w:tc>
      </w:tr>
      <w:tr w:rsidR="004E2E14" w14:paraId="6B998DDD" w14:textId="77777777" w:rsidTr="004E2E14">
        <w:tc>
          <w:tcPr>
            <w:tcW w:w="2153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53E93D8D" w14:textId="77777777" w:rsidR="004E2E14" w:rsidRDefault="004E2E14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органа, </w:t>
            </w:r>
            <w:r>
              <w:rPr>
                <w:color w:val="000000"/>
              </w:rPr>
              <w:br/>
              <w:t>осуществляющего</w:t>
            </w:r>
            <w:r>
              <w:rPr>
                <w:color w:val="000000"/>
              </w:rPr>
              <w:br/>
              <w:t>полномочия учредителя</w:t>
            </w:r>
          </w:p>
        </w:tc>
        <w:tc>
          <w:tcPr>
            <w:tcW w:w="5211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EB1D65" w14:textId="77777777" w:rsidR="004E2E14" w:rsidRDefault="004E2E14">
            <w:pPr>
              <w:rPr>
                <w:color w:val="000000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D376FF" w14:textId="77777777" w:rsidR="004E2E14" w:rsidRDefault="004E2E14">
            <w:pPr>
              <w:spacing w:line="0" w:lineRule="auto"/>
              <w:jc w:val="right"/>
            </w:pPr>
          </w:p>
        </w:tc>
        <w:tc>
          <w:tcPr>
            <w:tcW w:w="1425" w:type="dxa"/>
            <w:tcBorders>
              <w:top w:val="nil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88DD2B" w14:textId="77777777" w:rsidR="004E2E14" w:rsidRDefault="004E2E14">
            <w:pPr>
              <w:spacing w:line="0" w:lineRule="auto"/>
              <w:jc w:val="center"/>
            </w:pPr>
          </w:p>
        </w:tc>
      </w:tr>
      <w:tr w:rsidR="004E2E14" w14:paraId="337D18C7" w14:textId="77777777" w:rsidTr="004E2E14">
        <w:tc>
          <w:tcPr>
            <w:tcW w:w="600" w:type="dxa"/>
            <w:gridSpan w:val="2"/>
            <w:vMerge/>
            <w:vAlign w:val="center"/>
            <w:hideMark/>
          </w:tcPr>
          <w:p w14:paraId="7CE44FEB" w14:textId="77777777" w:rsidR="004E2E14" w:rsidRDefault="004E2E14">
            <w:pPr>
              <w:rPr>
                <w:color w:val="000000"/>
              </w:rPr>
            </w:pPr>
          </w:p>
        </w:tc>
        <w:tc>
          <w:tcPr>
            <w:tcW w:w="4696" w:type="dxa"/>
            <w:gridSpan w:val="9"/>
            <w:vMerge/>
            <w:vAlign w:val="center"/>
            <w:hideMark/>
          </w:tcPr>
          <w:p w14:paraId="5DDAD54B" w14:textId="77777777" w:rsidR="004E2E14" w:rsidRDefault="004E2E14">
            <w:pPr>
              <w:rPr>
                <w:color w:val="000000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2F357FE1" w14:textId="77777777" w:rsidR="004E2E14" w:rsidRDefault="004E2E1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по ОКПО</w:t>
            </w:r>
          </w:p>
        </w:tc>
        <w:tc>
          <w:tcPr>
            <w:tcW w:w="1425" w:type="dxa"/>
            <w:tcBorders>
              <w:top w:val="nil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77A837" w14:textId="77777777" w:rsidR="004E2E14" w:rsidRDefault="004E2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02119231</w:t>
            </w:r>
          </w:p>
        </w:tc>
      </w:tr>
      <w:tr w:rsidR="004E2E14" w14:paraId="48C5D108" w14:textId="77777777" w:rsidTr="004E2E14">
        <w:tc>
          <w:tcPr>
            <w:tcW w:w="600" w:type="dxa"/>
            <w:gridSpan w:val="2"/>
            <w:vMerge/>
            <w:vAlign w:val="center"/>
            <w:hideMark/>
          </w:tcPr>
          <w:p w14:paraId="612C591E" w14:textId="77777777" w:rsidR="004E2E14" w:rsidRDefault="004E2E14">
            <w:pPr>
              <w:rPr>
                <w:color w:val="000000"/>
              </w:rPr>
            </w:pPr>
          </w:p>
        </w:tc>
        <w:tc>
          <w:tcPr>
            <w:tcW w:w="4696" w:type="dxa"/>
            <w:gridSpan w:val="9"/>
            <w:vMerge/>
            <w:vAlign w:val="center"/>
            <w:hideMark/>
          </w:tcPr>
          <w:p w14:paraId="7D63B108" w14:textId="77777777" w:rsidR="004E2E14" w:rsidRDefault="004E2E14">
            <w:pPr>
              <w:rPr>
                <w:color w:val="000000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8B77A4" w14:textId="77777777" w:rsidR="004E2E14" w:rsidRDefault="004E2E1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Глава по БК</w:t>
            </w:r>
          </w:p>
        </w:tc>
        <w:tc>
          <w:tcPr>
            <w:tcW w:w="1425" w:type="dxa"/>
            <w:tcBorders>
              <w:top w:val="nil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79B29C" w14:textId="77777777" w:rsidR="004E2E14" w:rsidRDefault="004E2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803</w:t>
            </w:r>
          </w:p>
        </w:tc>
      </w:tr>
      <w:tr w:rsidR="004E2E14" w14:paraId="0759D6B6" w14:textId="77777777" w:rsidTr="004E2E14">
        <w:tc>
          <w:tcPr>
            <w:tcW w:w="7364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67F0E8E2" w14:textId="77777777" w:rsidR="004E2E14" w:rsidRDefault="004E2E14">
            <w:pPr>
              <w:rPr>
                <w:color w:val="000000"/>
              </w:rPr>
            </w:pPr>
            <w:r>
              <w:rPr>
                <w:color w:val="000000"/>
              </w:rPr>
              <w:t>Периодичность: квартальная, годовая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232329" w14:textId="77777777" w:rsidR="004E2E14" w:rsidRDefault="004E2E14">
            <w:pPr>
              <w:spacing w:line="0" w:lineRule="auto"/>
              <w:jc w:val="right"/>
            </w:pPr>
          </w:p>
        </w:tc>
        <w:tc>
          <w:tcPr>
            <w:tcW w:w="1425" w:type="dxa"/>
            <w:tcBorders>
              <w:top w:val="nil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089570" w14:textId="77777777" w:rsidR="004E2E14" w:rsidRDefault="004E2E14">
            <w:pPr>
              <w:spacing w:line="0" w:lineRule="auto"/>
              <w:jc w:val="center"/>
            </w:pPr>
          </w:p>
        </w:tc>
      </w:tr>
      <w:tr w:rsidR="004E2E14" w14:paraId="0491930E" w14:textId="77777777" w:rsidTr="004E2E14">
        <w:tc>
          <w:tcPr>
            <w:tcW w:w="119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8EC2AF" w14:textId="77777777" w:rsidR="004E2E14" w:rsidRDefault="004E2E14">
            <w:pPr>
              <w:spacing w:line="0" w:lineRule="auto"/>
            </w:pPr>
          </w:p>
        </w:tc>
        <w:tc>
          <w:tcPr>
            <w:tcW w:w="9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CF80C0" w14:textId="77777777" w:rsidR="004E2E14" w:rsidRDefault="004E2E14">
            <w:pPr>
              <w:spacing w:line="0" w:lineRule="auto"/>
            </w:pPr>
          </w:p>
        </w:tc>
        <w:tc>
          <w:tcPr>
            <w:tcW w:w="5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8B2309" w14:textId="77777777" w:rsidR="004E2E14" w:rsidRDefault="004E2E14">
            <w:pPr>
              <w:spacing w:line="0" w:lineRule="auto"/>
            </w:pPr>
          </w:p>
        </w:tc>
        <w:tc>
          <w:tcPr>
            <w:tcW w:w="5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CBEF94" w14:textId="77777777" w:rsidR="004E2E14" w:rsidRDefault="004E2E14">
            <w:pPr>
              <w:spacing w:line="0" w:lineRule="auto"/>
            </w:pPr>
          </w:p>
        </w:tc>
        <w:tc>
          <w:tcPr>
            <w:tcW w:w="5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B2DC67" w14:textId="77777777" w:rsidR="004E2E14" w:rsidRDefault="004E2E14">
            <w:pPr>
              <w:spacing w:line="0" w:lineRule="auto"/>
            </w:pPr>
          </w:p>
        </w:tc>
        <w:tc>
          <w:tcPr>
            <w:tcW w:w="5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BE3AE0" w14:textId="77777777" w:rsidR="004E2E14" w:rsidRDefault="004E2E14">
            <w:pPr>
              <w:spacing w:line="0" w:lineRule="auto"/>
            </w:pPr>
          </w:p>
        </w:tc>
        <w:tc>
          <w:tcPr>
            <w:tcW w:w="5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E58CF4" w14:textId="77777777" w:rsidR="004E2E14" w:rsidRDefault="004E2E14">
            <w:pPr>
              <w:spacing w:line="0" w:lineRule="auto"/>
            </w:pPr>
          </w:p>
        </w:tc>
        <w:tc>
          <w:tcPr>
            <w:tcW w:w="5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5D1D7E" w14:textId="77777777" w:rsidR="004E2E14" w:rsidRDefault="004E2E14">
            <w:pPr>
              <w:spacing w:line="0" w:lineRule="auto"/>
            </w:pPr>
          </w:p>
        </w:tc>
        <w:tc>
          <w:tcPr>
            <w:tcW w:w="5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415519" w14:textId="77777777" w:rsidR="004E2E14" w:rsidRDefault="004E2E14">
            <w:pPr>
              <w:spacing w:line="0" w:lineRule="auto"/>
            </w:pPr>
          </w:p>
        </w:tc>
        <w:tc>
          <w:tcPr>
            <w:tcW w:w="5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6A7042" w14:textId="77777777" w:rsidR="004E2E14" w:rsidRDefault="004E2E14">
            <w:pPr>
              <w:spacing w:line="0" w:lineRule="auto"/>
            </w:pPr>
          </w:p>
        </w:tc>
        <w:tc>
          <w:tcPr>
            <w:tcW w:w="19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5F615516" w14:textId="77777777" w:rsidR="004E2E14" w:rsidRDefault="004E2E1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к Балансу по форме</w:t>
            </w:r>
          </w:p>
        </w:tc>
        <w:tc>
          <w:tcPr>
            <w:tcW w:w="1425" w:type="dxa"/>
            <w:tcBorders>
              <w:top w:val="nil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340A2747" w14:textId="77777777" w:rsidR="004E2E14" w:rsidRDefault="004E2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0503730</w:t>
            </w:r>
          </w:p>
        </w:tc>
      </w:tr>
      <w:tr w:rsidR="004E2E14" w14:paraId="1665DEB0" w14:textId="77777777" w:rsidTr="004E2E14">
        <w:tc>
          <w:tcPr>
            <w:tcW w:w="7364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5FC345C5" w14:textId="77777777" w:rsidR="004E2E14" w:rsidRDefault="004E2E14">
            <w:pPr>
              <w:rPr>
                <w:color w:val="000000"/>
              </w:rPr>
            </w:pPr>
            <w:r>
              <w:rPr>
                <w:color w:val="000000"/>
              </w:rPr>
              <w:t>Единица измерения: руб.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61586D8E" w14:textId="77777777" w:rsidR="004E2E14" w:rsidRDefault="004E2E1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по ОКЕИ</w:t>
            </w:r>
          </w:p>
        </w:tc>
        <w:tc>
          <w:tcPr>
            <w:tcW w:w="1425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6FDC5F" w14:textId="77777777" w:rsidR="004E2E14" w:rsidRDefault="004E2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383</w:t>
            </w:r>
          </w:p>
        </w:tc>
      </w:tr>
      <w:tr w:rsidR="004E2E14" w14:paraId="33E1F395" w14:textId="77777777" w:rsidTr="004E2E14">
        <w:trPr>
          <w:trHeight w:val="230"/>
        </w:trPr>
        <w:tc>
          <w:tcPr>
            <w:tcW w:w="10206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1CC5ED" w14:textId="77777777" w:rsidR="004E2E14" w:rsidRDefault="004E2E14">
            <w:pPr>
              <w:rPr>
                <w:color w:val="000000"/>
              </w:rPr>
            </w:pPr>
          </w:p>
        </w:tc>
      </w:tr>
    </w:tbl>
    <w:p w14:paraId="7E4A76D6" w14:textId="77777777" w:rsidR="004E2E14" w:rsidRDefault="004E2E14" w:rsidP="004E2E14">
      <w:pPr>
        <w:rPr>
          <w:vanish/>
        </w:rPr>
      </w:pPr>
      <w:bookmarkStart w:id="1" w:name="__bookmark_2"/>
      <w:bookmarkEnd w:id="1"/>
    </w:p>
    <w:tbl>
      <w:tblPr>
        <w:tblOverlap w:val="never"/>
        <w:tblW w:w="10200" w:type="dxa"/>
        <w:tblLayout w:type="fixed"/>
        <w:tblLook w:val="01E0" w:firstRow="1" w:lastRow="1" w:firstColumn="1" w:lastColumn="1" w:noHBand="0" w:noVBand="0"/>
      </w:tblPr>
      <w:tblGrid>
        <w:gridCol w:w="10200"/>
      </w:tblGrid>
      <w:tr w:rsidR="004E2E14" w14:paraId="588DD2EF" w14:textId="77777777" w:rsidTr="004E2E14">
        <w:trPr>
          <w:trHeight w:val="322"/>
          <w:tblHeader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BDFC89" w14:textId="77777777" w:rsidR="004E2E14" w:rsidRDefault="004E2E1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4E2E14" w14:paraId="1F290749" w14:textId="77777777" w:rsidTr="004E2E14">
        <w:trPr>
          <w:trHeight w:val="276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E1F962" w14:textId="77777777" w:rsidR="004E2E14" w:rsidRDefault="004E2E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Общие сведения</w:t>
            </w:r>
          </w:p>
        </w:tc>
      </w:tr>
      <w:tr w:rsidR="004E2E14" w14:paraId="3BEEC5A5" w14:textId="77777777" w:rsidTr="004E2E14">
        <w:trPr>
          <w:trHeight w:val="23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Overlap w:val="never"/>
              <w:tblW w:w="1020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200"/>
            </w:tblGrid>
            <w:tr w:rsidR="004E2E14" w14:paraId="70A18FB1" w14:textId="77777777">
              <w:tc>
                <w:tcPr>
                  <w:tcW w:w="10206" w:type="dxa"/>
                </w:tcPr>
                <w:p w14:paraId="04093777" w14:textId="77777777" w:rsidR="004E2E14" w:rsidRDefault="004E2E14">
                  <w:pPr>
                    <w:spacing w:line="0" w:lineRule="auto"/>
                    <w:jc w:val="both"/>
                  </w:pPr>
                </w:p>
              </w:tc>
            </w:tr>
          </w:tbl>
          <w:p w14:paraId="011273BD" w14:textId="77777777" w:rsidR="004E2E14" w:rsidRDefault="004E2E14">
            <w:pPr>
              <w:spacing w:line="0" w:lineRule="auto"/>
            </w:pPr>
          </w:p>
        </w:tc>
      </w:tr>
      <w:tr w:rsidR="004E2E14" w14:paraId="5A6222C0" w14:textId="77777777" w:rsidTr="004E2E14">
        <w:trPr>
          <w:trHeight w:val="322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211652" w14:textId="77777777" w:rsidR="004E2E14" w:rsidRDefault="004E2E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4E2E14" w14:paraId="71F405A4" w14:textId="77777777" w:rsidTr="004E2E14">
        <w:trPr>
          <w:trHeight w:val="276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DC0D39" w14:textId="77777777" w:rsidR="004E2E14" w:rsidRDefault="004E2E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Раздел 1 «Организационная структура учреждения»</w:t>
            </w:r>
          </w:p>
        </w:tc>
      </w:tr>
      <w:tr w:rsidR="004E2E14" w14:paraId="74085FB7" w14:textId="77777777" w:rsidTr="004E2E14">
        <w:trPr>
          <w:trHeight w:val="23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Overlap w:val="never"/>
              <w:tblW w:w="1020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200"/>
            </w:tblGrid>
            <w:tr w:rsidR="004E2E14" w14:paraId="66063FAD" w14:textId="77777777">
              <w:tc>
                <w:tcPr>
                  <w:tcW w:w="10206" w:type="dxa"/>
                  <w:hideMark/>
                </w:tcPr>
                <w:p w14:paraId="39895ECA" w14:textId="77777777" w:rsidR="004E2E14" w:rsidRDefault="004E2E14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     Основным направлением деятельности муниципального дошкольного образовательного учреждения "Детский сад № 9" является обучение и воспитание детей дошкольного возраста. Правовое обоснование работы учреждения: - лицензия на право осуществления образовательной деятельности; - устав учреждения; - договор о взаимоотношениях дошкольного образовательного учреждения и учредителя.</w:t>
                  </w:r>
                </w:p>
              </w:tc>
            </w:tr>
          </w:tbl>
          <w:p w14:paraId="18C5B6F4" w14:textId="77777777" w:rsidR="004E2E14" w:rsidRDefault="004E2E14">
            <w:pPr>
              <w:spacing w:line="0" w:lineRule="auto"/>
            </w:pPr>
          </w:p>
        </w:tc>
      </w:tr>
      <w:tr w:rsidR="004E2E14" w14:paraId="226E8014" w14:textId="77777777" w:rsidTr="004E2E14">
        <w:trPr>
          <w:trHeight w:val="322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04CEEB7" w14:textId="77777777" w:rsidR="004E2E14" w:rsidRDefault="004E2E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4E2E14" w14:paraId="65D8718C" w14:textId="77777777" w:rsidTr="004E2E14">
        <w:trPr>
          <w:trHeight w:val="276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344F72" w14:textId="77777777" w:rsidR="004E2E14" w:rsidRDefault="004E2E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Раздел 2 «Результаты деятельности учреждения»</w:t>
            </w:r>
          </w:p>
        </w:tc>
      </w:tr>
      <w:tr w:rsidR="004E2E14" w14:paraId="1BB616EB" w14:textId="77777777" w:rsidTr="004E2E14">
        <w:trPr>
          <w:trHeight w:val="23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Overlap w:val="never"/>
              <w:tblW w:w="1020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200"/>
            </w:tblGrid>
            <w:tr w:rsidR="004E2E14" w14:paraId="116C11FB" w14:textId="77777777">
              <w:tc>
                <w:tcPr>
                  <w:tcW w:w="10206" w:type="dxa"/>
                  <w:hideMark/>
                </w:tcPr>
                <w:p w14:paraId="3B88FD59" w14:textId="77777777" w:rsidR="004E2E14" w:rsidRDefault="004E2E14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     Для повышения эффективности расходования бюджетных средств учреждения в 2020 году были приняты следующие меры: повышение доли закупок товаров, работ и услуг с выбором наиболее выгодного поставщика, перераспределение статей кассовых расходов в зависимости от объема предоставленных услуг, расчеты с поставщиками и подрядчиками строго по счетам-фактурам и т.п.</w:t>
                  </w:r>
                </w:p>
              </w:tc>
            </w:tr>
          </w:tbl>
          <w:p w14:paraId="79FA8B11" w14:textId="77777777" w:rsidR="004E2E14" w:rsidRDefault="004E2E14">
            <w:pPr>
              <w:spacing w:line="0" w:lineRule="auto"/>
            </w:pPr>
          </w:p>
        </w:tc>
      </w:tr>
      <w:tr w:rsidR="004E2E14" w14:paraId="36E7AC11" w14:textId="77777777" w:rsidTr="004E2E14">
        <w:trPr>
          <w:trHeight w:val="322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9A0612" w14:textId="77777777" w:rsidR="004E2E14" w:rsidRDefault="004E2E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4E2E14" w14:paraId="33357EEB" w14:textId="77777777" w:rsidTr="004E2E14">
        <w:trPr>
          <w:trHeight w:val="276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C0E59C" w14:textId="77777777" w:rsidR="004E2E14" w:rsidRDefault="004E2E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Раздел 3 «Анализ отчета об исполнении учреждением плана его деятельности»</w:t>
            </w:r>
          </w:p>
        </w:tc>
      </w:tr>
      <w:tr w:rsidR="004E2E14" w14:paraId="22654EA0" w14:textId="77777777" w:rsidTr="004E2E14">
        <w:trPr>
          <w:trHeight w:val="23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Overlap w:val="never"/>
              <w:tblW w:w="1020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200"/>
            </w:tblGrid>
            <w:tr w:rsidR="004E2E14" w14:paraId="52258F27" w14:textId="77777777">
              <w:tc>
                <w:tcPr>
                  <w:tcW w:w="10206" w:type="dxa"/>
                  <w:hideMark/>
                </w:tcPr>
                <w:p w14:paraId="2652D0EB" w14:textId="77777777" w:rsidR="004E2E14" w:rsidRDefault="004E2E14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     Для осуществления деятельности учреждения за 2020 года выделено субсидий на финансовое обеспечение выполнения муниципального задания на сумму 10575729,00 руб., что составляет 99,5 % от утвержденного плана. Остаток средств на лицевом счете от муниципального задания 2019 г. на 01.01.2020 г. в сумме 16789,81 руб. разрешен к использованию в 2020 г. Кассовые расходы произведены в сумме 10534816,70 руб. строго по целевому назначению.</w:t>
                  </w:r>
                </w:p>
              </w:tc>
            </w:tr>
          </w:tbl>
          <w:p w14:paraId="05F1A576" w14:textId="77777777" w:rsidR="004E2E14" w:rsidRDefault="004E2E14">
            <w:pPr>
              <w:spacing w:line="0" w:lineRule="auto"/>
            </w:pPr>
          </w:p>
        </w:tc>
      </w:tr>
      <w:tr w:rsidR="004E2E14" w14:paraId="693EE5DB" w14:textId="77777777" w:rsidTr="004E2E14">
        <w:trPr>
          <w:trHeight w:val="322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8610CA" w14:textId="77777777" w:rsidR="004E2E14" w:rsidRDefault="004E2E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4E2E14" w14:paraId="2F00C14C" w14:textId="77777777" w:rsidTr="004E2E14">
        <w:trPr>
          <w:trHeight w:val="276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04DF8C" w14:textId="77777777" w:rsidR="004E2E14" w:rsidRDefault="004E2E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Раздел 4 «Анализ показателей отчетности учреждения»</w:t>
            </w:r>
          </w:p>
        </w:tc>
      </w:tr>
      <w:tr w:rsidR="004E2E14" w14:paraId="30D1E195" w14:textId="77777777" w:rsidTr="004E2E14">
        <w:trPr>
          <w:trHeight w:val="23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Overlap w:val="never"/>
              <w:tblW w:w="1020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200"/>
            </w:tblGrid>
            <w:tr w:rsidR="004E2E14" w14:paraId="7E0C621B" w14:textId="77777777">
              <w:tc>
                <w:tcPr>
                  <w:tcW w:w="10206" w:type="dxa"/>
                  <w:hideMark/>
                </w:tcPr>
                <w:p w14:paraId="4B04465E" w14:textId="77777777" w:rsidR="004E2E14" w:rsidRDefault="004E2E14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     По состоянию на 01.01.2021 г. по КФО 2 дебиторская задолженность в сумме 148526,07 руб., кредиторская задолженность 111554,53 руб. По состоянию на 01.01.2021 г. по КФО 4 дебиторская задолженность в сумме 29334248,70 руб. (в т.ч. просроченная дебиторская задолженность в сумме 57702,11 руб.), кредиторская задолженность 765570,61 руб. (в т.ч. просроченная кредиторская задолженность в сумме 54464,47 руб.). По состоянию на 01.01.2021 г. по КФО 5 дебиторская задолженность в сумме 1372320,00 руб., кредиторская задолженность 15009,00 руб. Расчет с сотрудниками по заработной плате, пособиям по временной нетрудоспособности, пособиям по уходу за ребенком до 3-х лет за декабрь 2020 г. будет произведен до 15.01.2021 г. На 01.01.2021 г. имеется текущая задолженность по оплате страховых взносов, начисленных с заработной платы за декабрь 2020 г., которая будет погашена в срок до 15.01.2021 г. Оплата остальных текущих расходов учреждения производится согласно фактически предоставленных услуг, актов выполненных работ, </w:t>
                  </w:r>
                  <w:r>
                    <w:rPr>
                      <w:color w:val="000000"/>
                      <w:sz w:val="24"/>
                      <w:szCs w:val="24"/>
                    </w:rPr>
                    <w:lastRenderedPageBreak/>
                    <w:t>товарных накладных и выставленных счетов - фактур. Подробнее сведения по дебиторской и кредиторской задолженности по бюджетным средствам отражены в Ф.0503769.</w:t>
                  </w:r>
                </w:p>
              </w:tc>
            </w:tr>
          </w:tbl>
          <w:p w14:paraId="3C1C9D78" w14:textId="77777777" w:rsidR="004E2E14" w:rsidRDefault="004E2E14">
            <w:pPr>
              <w:spacing w:line="0" w:lineRule="auto"/>
            </w:pPr>
          </w:p>
        </w:tc>
      </w:tr>
      <w:tr w:rsidR="004E2E14" w14:paraId="5332846F" w14:textId="77777777" w:rsidTr="004E2E14">
        <w:trPr>
          <w:trHeight w:val="322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C7D490" w14:textId="77777777" w:rsidR="004E2E14" w:rsidRDefault="004E2E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 </w:t>
            </w:r>
          </w:p>
        </w:tc>
      </w:tr>
      <w:tr w:rsidR="004E2E14" w14:paraId="6FEFC5AF" w14:textId="77777777" w:rsidTr="004E2E14">
        <w:trPr>
          <w:trHeight w:val="276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0F745C" w14:textId="77777777" w:rsidR="004E2E14" w:rsidRDefault="004E2E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Раздел 5 «Прочие вопросы деятельности учреждения»</w:t>
            </w:r>
          </w:p>
        </w:tc>
      </w:tr>
      <w:tr w:rsidR="004E2E14" w14:paraId="3136B08A" w14:textId="77777777" w:rsidTr="004E2E14">
        <w:trPr>
          <w:trHeight w:val="23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Overlap w:val="never"/>
              <w:tblW w:w="1020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200"/>
            </w:tblGrid>
            <w:tr w:rsidR="004E2E14" w14:paraId="2D6AC7DA" w14:textId="77777777">
              <w:tc>
                <w:tcPr>
                  <w:tcW w:w="10206" w:type="dxa"/>
                  <w:hideMark/>
                </w:tcPr>
                <w:p w14:paraId="5C7FC9BA" w14:textId="77777777" w:rsidR="004E2E14" w:rsidRDefault="004E2E14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     Во исполнение Федерального закона от 06.12.2011 г. № 402-ФЗ, Приказа Минфина России от 01.12.2010 г. № 157н. Учетной политике учреждения на 2020 г. и приказа заведующего от 14.12.2020 г. № 128 проведена очередная инвентаризация материальных ценностей и расчетов в период с 14.12.2020 г. по 18.12.2020 г. Сведения о проведении инвентаризации и результаты отражены в таблице № 6.</w:t>
                  </w:r>
                </w:p>
              </w:tc>
            </w:tr>
          </w:tbl>
          <w:p w14:paraId="7481C385" w14:textId="77777777" w:rsidR="004E2E14" w:rsidRDefault="004E2E14">
            <w:pPr>
              <w:spacing w:line="0" w:lineRule="auto"/>
            </w:pPr>
          </w:p>
        </w:tc>
      </w:tr>
      <w:tr w:rsidR="004E2E14" w14:paraId="43E2E1C9" w14:textId="77777777" w:rsidTr="004E2E14">
        <w:trPr>
          <w:trHeight w:val="322"/>
        </w:trPr>
        <w:tc>
          <w:tcPr>
            <w:tcW w:w="1020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1F7547" w14:textId="77777777" w:rsidR="004E2E14" w:rsidRDefault="004E2E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14:paraId="71FCB050" w14:textId="77777777" w:rsidR="004E2E14" w:rsidRDefault="004E2E14" w:rsidP="004E2E14">
      <w:pPr>
        <w:rPr>
          <w:vanish/>
        </w:rPr>
      </w:pPr>
      <w:bookmarkStart w:id="2" w:name="__bookmark_3"/>
      <w:bookmarkEnd w:id="2"/>
    </w:p>
    <w:tbl>
      <w:tblPr>
        <w:tblOverlap w:val="never"/>
        <w:tblW w:w="10200" w:type="dxa"/>
        <w:tblLayout w:type="fixed"/>
        <w:tblLook w:val="01E0" w:firstRow="1" w:lastRow="1" w:firstColumn="1" w:lastColumn="1" w:noHBand="0" w:noVBand="0"/>
      </w:tblPr>
      <w:tblGrid>
        <w:gridCol w:w="1191"/>
        <w:gridCol w:w="964"/>
        <w:gridCol w:w="1304"/>
        <w:gridCol w:w="283"/>
        <w:gridCol w:w="283"/>
        <w:gridCol w:w="1133"/>
        <w:gridCol w:w="283"/>
        <w:gridCol w:w="1417"/>
        <w:gridCol w:w="283"/>
        <w:gridCol w:w="1133"/>
        <w:gridCol w:w="283"/>
        <w:gridCol w:w="396"/>
        <w:gridCol w:w="1247"/>
      </w:tblGrid>
      <w:tr w:rsidR="004E2E14" w14:paraId="12980457" w14:textId="77777777" w:rsidTr="004E2E14">
        <w:trPr>
          <w:trHeight w:val="680"/>
        </w:trPr>
        <w:tc>
          <w:tcPr>
            <w:tcW w:w="2153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Overlap w:val="never"/>
              <w:tblW w:w="21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60"/>
            </w:tblGrid>
            <w:tr w:rsidR="004E2E14" w14:paraId="024C26B4" w14:textId="77777777">
              <w:tc>
                <w:tcPr>
                  <w:tcW w:w="2153" w:type="dxa"/>
                  <w:hideMark/>
                </w:tcPr>
                <w:p w14:paraId="0604D42B" w14:textId="77777777" w:rsidR="004E2E14" w:rsidRDefault="004E2E14">
                  <w:r>
                    <w:rPr>
                      <w:color w:val="000000"/>
                    </w:rPr>
                    <w:t>Руководитель</w:t>
                  </w:r>
                </w:p>
              </w:tc>
            </w:tr>
          </w:tbl>
          <w:p w14:paraId="3E7579E5" w14:textId="77777777" w:rsidR="004E2E14" w:rsidRDefault="004E2E14">
            <w:pPr>
              <w:spacing w:line="0" w:lineRule="auto"/>
            </w:pPr>
          </w:p>
        </w:tc>
        <w:tc>
          <w:tcPr>
            <w:tcW w:w="130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D20A01" w14:textId="77777777" w:rsidR="004E2E14" w:rsidRDefault="004E2E14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D6A19B" w14:textId="77777777" w:rsidR="004E2E14" w:rsidRDefault="004E2E14">
            <w:pPr>
              <w:spacing w:line="0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027798" w14:textId="77777777" w:rsidR="004E2E14" w:rsidRDefault="004E2E14">
            <w:pPr>
              <w:spacing w:line="0" w:lineRule="auto"/>
            </w:pPr>
          </w:p>
        </w:tc>
        <w:tc>
          <w:tcPr>
            <w:tcW w:w="311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tbl>
            <w:tblPr>
              <w:tblOverlap w:val="never"/>
              <w:tblW w:w="312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20"/>
            </w:tblGrid>
            <w:tr w:rsidR="004E2E14" w14:paraId="1E9084FF" w14:textId="77777777">
              <w:trPr>
                <w:jc w:val="center"/>
              </w:trPr>
              <w:tc>
                <w:tcPr>
                  <w:tcW w:w="3116" w:type="dxa"/>
                  <w:hideMark/>
                </w:tcPr>
                <w:p w14:paraId="65B2FC93" w14:textId="77777777" w:rsidR="004E2E14" w:rsidRDefault="004E2E14">
                  <w:pPr>
                    <w:jc w:val="center"/>
                  </w:pPr>
                  <w:r>
                    <w:rPr>
                      <w:color w:val="000000"/>
                    </w:rPr>
                    <w:t>М.В. Кузьмина</w:t>
                  </w:r>
                </w:p>
              </w:tc>
            </w:tr>
          </w:tbl>
          <w:p w14:paraId="294AEC33" w14:textId="77777777" w:rsidR="004E2E14" w:rsidRDefault="004E2E14">
            <w:pPr>
              <w:spacing w:line="0" w:lineRule="auto"/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5437E5" w14:textId="77777777" w:rsidR="004E2E14" w:rsidRDefault="004E2E14">
            <w:pPr>
              <w:spacing w:line="0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F11E16" w14:textId="77777777" w:rsidR="004E2E14" w:rsidRDefault="004E2E14">
            <w:pPr>
              <w:spacing w:line="0" w:lineRule="auto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1C2049" w14:textId="77777777" w:rsidR="004E2E14" w:rsidRDefault="004E2E14">
            <w:pPr>
              <w:spacing w:line="0" w:lineRule="auto"/>
            </w:pP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0F78BE" w14:textId="77777777" w:rsidR="004E2E14" w:rsidRDefault="004E2E14">
            <w:pPr>
              <w:spacing w:line="0" w:lineRule="auto"/>
            </w:pPr>
          </w:p>
        </w:tc>
      </w:tr>
      <w:tr w:rsidR="004E2E14" w14:paraId="00F4E9E7" w14:textId="77777777" w:rsidTr="004E2E14">
        <w:trPr>
          <w:trHeight w:val="566"/>
        </w:trPr>
        <w:tc>
          <w:tcPr>
            <w:tcW w:w="8101" w:type="dxa"/>
            <w:gridSpan w:val="2"/>
            <w:vMerge/>
            <w:vAlign w:val="center"/>
            <w:hideMark/>
          </w:tcPr>
          <w:p w14:paraId="6CEB45FC" w14:textId="77777777" w:rsidR="004E2E14" w:rsidRDefault="004E2E14"/>
        </w:tc>
        <w:tc>
          <w:tcPr>
            <w:tcW w:w="130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E8C039" w14:textId="77777777" w:rsidR="004E2E14" w:rsidRDefault="004E2E14">
            <w:pPr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22FEEF" w14:textId="77777777" w:rsidR="004E2E14" w:rsidRDefault="004E2E14">
            <w:pPr>
              <w:spacing w:line="0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9AE174" w14:textId="77777777" w:rsidR="004E2E14" w:rsidRDefault="004E2E14">
            <w:pPr>
              <w:spacing w:line="0" w:lineRule="auto"/>
            </w:pPr>
          </w:p>
        </w:tc>
        <w:tc>
          <w:tcPr>
            <w:tcW w:w="3116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C7F5AE" w14:textId="77777777" w:rsidR="004E2E14" w:rsidRDefault="004E2E14">
            <w:pPr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(расшифровка подписи)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290C8D" w14:textId="77777777" w:rsidR="004E2E14" w:rsidRDefault="004E2E14">
            <w:pPr>
              <w:spacing w:line="0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D325E9" w14:textId="77777777" w:rsidR="004E2E14" w:rsidRDefault="004E2E14">
            <w:pPr>
              <w:spacing w:line="0" w:lineRule="auto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622752" w14:textId="77777777" w:rsidR="004E2E14" w:rsidRDefault="004E2E14">
            <w:pPr>
              <w:spacing w:line="0" w:lineRule="auto"/>
            </w:pP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8B6029" w14:textId="77777777" w:rsidR="004E2E14" w:rsidRDefault="004E2E14">
            <w:pPr>
              <w:spacing w:line="0" w:lineRule="auto"/>
            </w:pPr>
          </w:p>
        </w:tc>
      </w:tr>
      <w:tr w:rsidR="004E2E14" w14:paraId="2788E173" w14:textId="77777777" w:rsidTr="004E2E14">
        <w:tc>
          <w:tcPr>
            <w:tcW w:w="7138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Overlap w:val="never"/>
              <w:tblW w:w="7140" w:type="dxa"/>
              <w:jc w:val="center"/>
              <w:tblBorders>
                <w:top w:val="single" w:sz="18" w:space="0" w:color="000000"/>
                <w:left w:val="single" w:sz="18" w:space="0" w:color="000000"/>
                <w:bottom w:val="single" w:sz="18" w:space="0" w:color="000000"/>
                <w:right w:val="single" w:sz="18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140"/>
            </w:tblGrid>
            <w:tr w:rsidR="004E2E14" w14:paraId="67C7DC31" w14:textId="77777777">
              <w:trPr>
                <w:trHeight w:val="184"/>
                <w:jc w:val="center"/>
              </w:trPr>
              <w:tc>
                <w:tcPr>
                  <w:tcW w:w="7138" w:type="dxa"/>
                  <w:tcBorders>
                    <w:top w:val="single" w:sz="18" w:space="0" w:color="000000"/>
                    <w:left w:val="single" w:sz="18" w:space="0" w:color="000000"/>
                    <w:bottom w:val="nil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EBDF0B3" w14:textId="77777777" w:rsidR="004E2E14" w:rsidRDefault="004E2E14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ДОКУМЕНТ ПОДПИСАН ЭЛЕКТРОННОЙ ПОДПИСЬЮ</w:t>
                  </w:r>
                </w:p>
              </w:tc>
            </w:tr>
            <w:tr w:rsidR="004E2E14" w14:paraId="79F8684E" w14:textId="77777777">
              <w:trPr>
                <w:trHeight w:val="230"/>
                <w:jc w:val="center"/>
              </w:trPr>
              <w:tc>
                <w:tcPr>
                  <w:tcW w:w="7138" w:type="dxa"/>
                  <w:tcBorders>
                    <w:top w:val="nil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Overlap w:val="never"/>
                    <w:tblW w:w="714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140"/>
                  </w:tblGrid>
                  <w:tr w:rsidR="004E2E14" w14:paraId="0D493DB8" w14:textId="77777777">
                    <w:tc>
                      <w:tcPr>
                        <w:tcW w:w="7138" w:type="dxa"/>
                        <w:hideMark/>
                      </w:tcPr>
                      <w:p w14:paraId="79572EF2" w14:textId="77777777" w:rsidR="004E2E14" w:rsidRDefault="004E2E14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Сертификат: 01D2E86500D0AB66AE49BB72FAAA0280AC</w:t>
                        </w:r>
                      </w:p>
                      <w:p w14:paraId="20B0F061" w14:textId="77777777" w:rsidR="004E2E14" w:rsidRDefault="004E2E14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Владелец: Кузьмина Маргарита Владимировна</w:t>
                        </w:r>
                      </w:p>
                      <w:p w14:paraId="3F027375" w14:textId="77777777" w:rsidR="004E2E14" w:rsidRDefault="004E2E14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Действителен с 04.06.2020 по 04.09.2021</w:t>
                        </w:r>
                      </w:p>
                      <w:p w14:paraId="5C142E83" w14:textId="77777777" w:rsidR="004E2E14" w:rsidRDefault="004E2E14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14:paraId="4DD1856C" w14:textId="77777777" w:rsidR="004E2E14" w:rsidRDefault="004E2E14">
                  <w:pPr>
                    <w:spacing w:line="0" w:lineRule="auto"/>
                  </w:pPr>
                </w:p>
              </w:tc>
            </w:tr>
          </w:tbl>
          <w:p w14:paraId="49C68401" w14:textId="77777777" w:rsidR="004E2E14" w:rsidRDefault="004E2E14">
            <w:pPr>
              <w:spacing w:line="0" w:lineRule="auto"/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C2E404" w14:textId="77777777" w:rsidR="004E2E14" w:rsidRDefault="004E2E14">
            <w:pPr>
              <w:spacing w:line="0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B25C7F" w14:textId="77777777" w:rsidR="004E2E14" w:rsidRDefault="004E2E14">
            <w:pPr>
              <w:spacing w:line="0" w:lineRule="auto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935552" w14:textId="77777777" w:rsidR="004E2E14" w:rsidRDefault="004E2E14">
            <w:pPr>
              <w:spacing w:line="0" w:lineRule="auto"/>
            </w:pP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3CF4D1" w14:textId="77777777" w:rsidR="004E2E14" w:rsidRDefault="004E2E14">
            <w:pPr>
              <w:spacing w:line="0" w:lineRule="auto"/>
            </w:pPr>
          </w:p>
        </w:tc>
      </w:tr>
      <w:tr w:rsidR="004E2E14" w14:paraId="1159F9BF" w14:textId="77777777" w:rsidTr="004E2E14">
        <w:tc>
          <w:tcPr>
            <w:tcW w:w="15352" w:type="dxa"/>
            <w:gridSpan w:val="9"/>
            <w:vMerge/>
            <w:vAlign w:val="center"/>
            <w:hideMark/>
          </w:tcPr>
          <w:p w14:paraId="493DC56E" w14:textId="77777777" w:rsidR="004E2E14" w:rsidRDefault="004E2E14"/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CBDFD4" w14:textId="77777777" w:rsidR="004E2E14" w:rsidRDefault="004E2E14">
            <w:pPr>
              <w:spacing w:line="0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56C42B" w14:textId="77777777" w:rsidR="004E2E14" w:rsidRDefault="004E2E14">
            <w:pPr>
              <w:spacing w:line="0" w:lineRule="auto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B0A500" w14:textId="77777777" w:rsidR="004E2E14" w:rsidRDefault="004E2E14">
            <w:pPr>
              <w:spacing w:line="0" w:lineRule="auto"/>
            </w:pP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B6C2C0" w14:textId="77777777" w:rsidR="004E2E14" w:rsidRDefault="004E2E14">
            <w:pPr>
              <w:spacing w:line="0" w:lineRule="auto"/>
            </w:pPr>
          </w:p>
        </w:tc>
      </w:tr>
      <w:tr w:rsidR="004E2E14" w14:paraId="2DB4F5B3" w14:textId="77777777" w:rsidTr="004E2E14">
        <w:tc>
          <w:tcPr>
            <w:tcW w:w="119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CEDE7E" w14:textId="77777777" w:rsidR="004E2E14" w:rsidRDefault="004E2E14">
            <w:pPr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9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3A53E6" w14:textId="77777777" w:rsidR="004E2E14" w:rsidRDefault="004E2E14">
            <w:pPr>
              <w:spacing w:line="0" w:lineRule="auto"/>
              <w:jc w:val="center"/>
            </w:pPr>
          </w:p>
        </w:tc>
        <w:tc>
          <w:tcPr>
            <w:tcW w:w="13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B18D60" w14:textId="77777777" w:rsidR="004E2E14" w:rsidRDefault="004E2E14">
            <w:pPr>
              <w:spacing w:line="0" w:lineRule="auto"/>
              <w:jc w:val="center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89683A" w14:textId="77777777" w:rsidR="004E2E14" w:rsidRDefault="004E2E14">
            <w:pPr>
              <w:spacing w:line="0" w:lineRule="auto"/>
              <w:jc w:val="center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70566F" w14:textId="77777777" w:rsidR="004E2E14" w:rsidRDefault="004E2E14">
            <w:pPr>
              <w:spacing w:line="0" w:lineRule="auto"/>
              <w:jc w:val="center"/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B0A03D" w14:textId="77777777" w:rsidR="004E2E14" w:rsidRDefault="004E2E14">
            <w:pPr>
              <w:spacing w:line="0" w:lineRule="auto"/>
              <w:jc w:val="center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001BAC" w14:textId="77777777" w:rsidR="004E2E14" w:rsidRDefault="004E2E14">
            <w:pPr>
              <w:spacing w:line="0" w:lineRule="auto"/>
              <w:jc w:val="center"/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29BAF" w14:textId="77777777" w:rsidR="004E2E14" w:rsidRDefault="004E2E14">
            <w:pPr>
              <w:spacing w:line="0" w:lineRule="auto"/>
              <w:jc w:val="center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8B4856" w14:textId="77777777" w:rsidR="004E2E14" w:rsidRDefault="004E2E14">
            <w:pPr>
              <w:spacing w:line="0" w:lineRule="auto"/>
              <w:jc w:val="center"/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62FB30" w14:textId="77777777" w:rsidR="004E2E14" w:rsidRDefault="004E2E14">
            <w:pPr>
              <w:spacing w:line="0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4B2227" w14:textId="77777777" w:rsidR="004E2E14" w:rsidRDefault="004E2E14">
            <w:pPr>
              <w:spacing w:line="0" w:lineRule="auto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69F11B" w14:textId="77777777" w:rsidR="004E2E14" w:rsidRDefault="004E2E14">
            <w:pPr>
              <w:spacing w:line="0" w:lineRule="auto"/>
            </w:pP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5388D3" w14:textId="77777777" w:rsidR="004E2E14" w:rsidRDefault="004E2E14">
            <w:pPr>
              <w:spacing w:line="0" w:lineRule="auto"/>
            </w:pPr>
          </w:p>
        </w:tc>
      </w:tr>
      <w:tr w:rsidR="004E2E14" w14:paraId="6FE8724C" w14:textId="77777777" w:rsidTr="004E2E14">
        <w:trPr>
          <w:trHeight w:val="453"/>
        </w:trPr>
        <w:tc>
          <w:tcPr>
            <w:tcW w:w="2153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Overlap w:val="never"/>
              <w:tblW w:w="21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60"/>
            </w:tblGrid>
            <w:tr w:rsidR="004E2E14" w14:paraId="1E6EE4DD" w14:textId="77777777">
              <w:tc>
                <w:tcPr>
                  <w:tcW w:w="2153" w:type="dxa"/>
                  <w:hideMark/>
                </w:tcPr>
                <w:p w14:paraId="12428ED9" w14:textId="77777777" w:rsidR="004E2E14" w:rsidRDefault="004E2E14">
                  <w:r>
                    <w:rPr>
                      <w:rFonts w:ascii="Arial" w:eastAsia="Arial" w:hAnsi="Arial" w:cs="Arial"/>
                      <w:color w:val="000000"/>
                    </w:rPr>
                    <w:t>Руководитель планово-экономической службы</w:t>
                  </w:r>
                </w:p>
              </w:tc>
            </w:tr>
          </w:tbl>
          <w:p w14:paraId="1F4EB772" w14:textId="77777777" w:rsidR="004E2E14" w:rsidRDefault="004E2E14">
            <w:pPr>
              <w:spacing w:line="0" w:lineRule="auto"/>
            </w:pPr>
          </w:p>
        </w:tc>
        <w:tc>
          <w:tcPr>
            <w:tcW w:w="13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E05CFE" w14:textId="77777777" w:rsidR="004E2E14" w:rsidRDefault="004E2E14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5C482E" w14:textId="77777777" w:rsidR="004E2E14" w:rsidRDefault="004E2E14">
            <w:pPr>
              <w:spacing w:line="0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49C043" w14:textId="77777777" w:rsidR="004E2E14" w:rsidRDefault="004E2E14">
            <w:pPr>
              <w:spacing w:line="0" w:lineRule="auto"/>
            </w:pPr>
          </w:p>
        </w:tc>
        <w:tc>
          <w:tcPr>
            <w:tcW w:w="311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tbl>
            <w:tblPr>
              <w:tblOverlap w:val="never"/>
              <w:tblW w:w="312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20"/>
            </w:tblGrid>
            <w:tr w:rsidR="004E2E14" w14:paraId="06B64C75" w14:textId="77777777">
              <w:trPr>
                <w:jc w:val="center"/>
              </w:trPr>
              <w:tc>
                <w:tcPr>
                  <w:tcW w:w="3116" w:type="dxa"/>
                  <w:hideMark/>
                </w:tcPr>
                <w:p w14:paraId="5261A2FB" w14:textId="77777777" w:rsidR="004E2E14" w:rsidRDefault="004E2E14">
                  <w:pPr>
                    <w:jc w:val="center"/>
                  </w:pPr>
                  <w:r>
                    <w:rPr>
                      <w:color w:val="000000"/>
                    </w:rPr>
                    <w:t>Ю.А. Смирнова</w:t>
                  </w:r>
                </w:p>
              </w:tc>
            </w:tr>
          </w:tbl>
          <w:p w14:paraId="1A9FCCBE" w14:textId="77777777" w:rsidR="004E2E14" w:rsidRDefault="004E2E14">
            <w:pPr>
              <w:spacing w:line="0" w:lineRule="auto"/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7E5D40" w14:textId="77777777" w:rsidR="004E2E14" w:rsidRDefault="004E2E14">
            <w:pPr>
              <w:spacing w:line="0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CC645A" w14:textId="77777777" w:rsidR="004E2E14" w:rsidRDefault="004E2E14">
            <w:pPr>
              <w:spacing w:line="0" w:lineRule="auto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328D2A" w14:textId="77777777" w:rsidR="004E2E14" w:rsidRDefault="004E2E14">
            <w:pPr>
              <w:spacing w:line="0" w:lineRule="auto"/>
            </w:pP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5E4E23" w14:textId="77777777" w:rsidR="004E2E14" w:rsidRDefault="004E2E14">
            <w:pPr>
              <w:spacing w:line="0" w:lineRule="auto"/>
            </w:pPr>
          </w:p>
        </w:tc>
      </w:tr>
      <w:tr w:rsidR="004E2E14" w14:paraId="3592DF55" w14:textId="77777777" w:rsidTr="004E2E14">
        <w:trPr>
          <w:trHeight w:val="566"/>
        </w:trPr>
        <w:tc>
          <w:tcPr>
            <w:tcW w:w="8101" w:type="dxa"/>
            <w:gridSpan w:val="2"/>
            <w:vMerge/>
            <w:vAlign w:val="center"/>
            <w:hideMark/>
          </w:tcPr>
          <w:p w14:paraId="4375C8CB" w14:textId="77777777" w:rsidR="004E2E14" w:rsidRDefault="004E2E14"/>
        </w:tc>
        <w:tc>
          <w:tcPr>
            <w:tcW w:w="130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A4DEE7" w14:textId="77777777" w:rsidR="004E2E14" w:rsidRDefault="004E2E14">
            <w:pPr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07FE84" w14:textId="77777777" w:rsidR="004E2E14" w:rsidRDefault="004E2E14">
            <w:pPr>
              <w:spacing w:line="0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BBC314" w14:textId="77777777" w:rsidR="004E2E14" w:rsidRDefault="004E2E14">
            <w:pPr>
              <w:spacing w:line="0" w:lineRule="auto"/>
            </w:pPr>
          </w:p>
        </w:tc>
        <w:tc>
          <w:tcPr>
            <w:tcW w:w="3116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37A7C9" w14:textId="77777777" w:rsidR="004E2E14" w:rsidRDefault="004E2E14">
            <w:pPr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(расшифровка подписи)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2CBBD7" w14:textId="77777777" w:rsidR="004E2E14" w:rsidRDefault="004E2E14">
            <w:pPr>
              <w:spacing w:line="0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2ED748" w14:textId="77777777" w:rsidR="004E2E14" w:rsidRDefault="004E2E14">
            <w:pPr>
              <w:spacing w:line="0" w:lineRule="auto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05DD7E" w14:textId="77777777" w:rsidR="004E2E14" w:rsidRDefault="004E2E14">
            <w:pPr>
              <w:spacing w:line="0" w:lineRule="auto"/>
            </w:pP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0EF9D4" w14:textId="77777777" w:rsidR="004E2E14" w:rsidRDefault="004E2E14">
            <w:pPr>
              <w:spacing w:line="0" w:lineRule="auto"/>
            </w:pPr>
          </w:p>
        </w:tc>
      </w:tr>
      <w:tr w:rsidR="004E2E14" w14:paraId="36C0A879" w14:textId="77777777" w:rsidTr="004E2E14">
        <w:tc>
          <w:tcPr>
            <w:tcW w:w="7138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Overlap w:val="never"/>
              <w:tblW w:w="7140" w:type="dxa"/>
              <w:jc w:val="center"/>
              <w:tblBorders>
                <w:top w:val="single" w:sz="18" w:space="0" w:color="000000"/>
                <w:left w:val="single" w:sz="18" w:space="0" w:color="000000"/>
                <w:bottom w:val="single" w:sz="18" w:space="0" w:color="000000"/>
                <w:right w:val="single" w:sz="18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140"/>
            </w:tblGrid>
            <w:tr w:rsidR="004E2E14" w14:paraId="1C8CDD78" w14:textId="77777777">
              <w:trPr>
                <w:trHeight w:val="184"/>
                <w:jc w:val="center"/>
              </w:trPr>
              <w:tc>
                <w:tcPr>
                  <w:tcW w:w="7138" w:type="dxa"/>
                  <w:tcBorders>
                    <w:top w:val="single" w:sz="18" w:space="0" w:color="000000"/>
                    <w:left w:val="single" w:sz="18" w:space="0" w:color="000000"/>
                    <w:bottom w:val="nil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E8E84E3" w14:textId="77777777" w:rsidR="004E2E14" w:rsidRDefault="004E2E14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ДОКУМЕНТ ПОДПИСАН ЭЛЕКТРОННОЙ ПОДПИСЬЮ</w:t>
                  </w:r>
                </w:p>
              </w:tc>
            </w:tr>
            <w:tr w:rsidR="004E2E14" w14:paraId="7B832558" w14:textId="77777777">
              <w:trPr>
                <w:trHeight w:val="230"/>
                <w:jc w:val="center"/>
              </w:trPr>
              <w:tc>
                <w:tcPr>
                  <w:tcW w:w="7138" w:type="dxa"/>
                  <w:tcBorders>
                    <w:top w:val="nil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Overlap w:val="never"/>
                    <w:tblW w:w="714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140"/>
                  </w:tblGrid>
                  <w:tr w:rsidR="004E2E14" w14:paraId="18B4E047" w14:textId="77777777">
                    <w:tc>
                      <w:tcPr>
                        <w:tcW w:w="7138" w:type="dxa"/>
                        <w:hideMark/>
                      </w:tcPr>
                      <w:p w14:paraId="631918BD" w14:textId="77777777" w:rsidR="004E2E14" w:rsidRDefault="004E2E14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Сертификат: 012D68C00061AB83834C9FB1D986A3B3EE</w:t>
                        </w:r>
                      </w:p>
                      <w:p w14:paraId="54D6E3D3" w14:textId="77777777" w:rsidR="004E2E14" w:rsidRDefault="004E2E14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Владелец: Смирнова Юлия Александровна</w:t>
                        </w:r>
                      </w:p>
                      <w:p w14:paraId="52EEF556" w14:textId="77777777" w:rsidR="004E2E14" w:rsidRDefault="004E2E14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Действителен с 14.02.2020 по 14.02.2021</w:t>
                        </w:r>
                      </w:p>
                      <w:p w14:paraId="3446BC5C" w14:textId="77777777" w:rsidR="004E2E14" w:rsidRDefault="004E2E14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14:paraId="6E0CC8E0" w14:textId="77777777" w:rsidR="004E2E14" w:rsidRDefault="004E2E14">
                  <w:pPr>
                    <w:spacing w:line="0" w:lineRule="auto"/>
                  </w:pPr>
                </w:p>
              </w:tc>
            </w:tr>
          </w:tbl>
          <w:p w14:paraId="713C976D" w14:textId="77777777" w:rsidR="004E2E14" w:rsidRDefault="004E2E14">
            <w:pPr>
              <w:spacing w:line="0" w:lineRule="auto"/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8A378B" w14:textId="77777777" w:rsidR="004E2E14" w:rsidRDefault="004E2E14">
            <w:pPr>
              <w:spacing w:line="0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81AE95" w14:textId="77777777" w:rsidR="004E2E14" w:rsidRDefault="004E2E14">
            <w:pPr>
              <w:spacing w:line="0" w:lineRule="auto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1350DD" w14:textId="77777777" w:rsidR="004E2E14" w:rsidRDefault="004E2E14">
            <w:pPr>
              <w:spacing w:line="0" w:lineRule="auto"/>
            </w:pP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11F3BE" w14:textId="77777777" w:rsidR="004E2E14" w:rsidRDefault="004E2E14">
            <w:pPr>
              <w:spacing w:line="0" w:lineRule="auto"/>
            </w:pPr>
          </w:p>
        </w:tc>
      </w:tr>
      <w:tr w:rsidR="004E2E14" w14:paraId="4E44FCF2" w14:textId="77777777" w:rsidTr="004E2E14">
        <w:tc>
          <w:tcPr>
            <w:tcW w:w="15352" w:type="dxa"/>
            <w:gridSpan w:val="9"/>
            <w:vMerge/>
            <w:vAlign w:val="center"/>
            <w:hideMark/>
          </w:tcPr>
          <w:p w14:paraId="180C0BBE" w14:textId="77777777" w:rsidR="004E2E14" w:rsidRDefault="004E2E14"/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2B2D13" w14:textId="77777777" w:rsidR="004E2E14" w:rsidRDefault="004E2E14">
            <w:pPr>
              <w:spacing w:line="0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6CFC76" w14:textId="77777777" w:rsidR="004E2E14" w:rsidRDefault="004E2E14">
            <w:pPr>
              <w:spacing w:line="0" w:lineRule="auto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1DE414" w14:textId="77777777" w:rsidR="004E2E14" w:rsidRDefault="004E2E14">
            <w:pPr>
              <w:spacing w:line="0" w:lineRule="auto"/>
            </w:pP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C3A95B" w14:textId="77777777" w:rsidR="004E2E14" w:rsidRDefault="004E2E14">
            <w:pPr>
              <w:spacing w:line="0" w:lineRule="auto"/>
            </w:pPr>
          </w:p>
        </w:tc>
      </w:tr>
      <w:tr w:rsidR="004E2E14" w14:paraId="64099845" w14:textId="77777777" w:rsidTr="004E2E14">
        <w:tc>
          <w:tcPr>
            <w:tcW w:w="11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A8B78A" w14:textId="77777777" w:rsidR="004E2E14" w:rsidRDefault="004E2E14">
            <w:pPr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9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960AFE" w14:textId="77777777" w:rsidR="004E2E14" w:rsidRDefault="004E2E14">
            <w:pPr>
              <w:spacing w:line="0" w:lineRule="auto"/>
              <w:jc w:val="center"/>
            </w:pPr>
          </w:p>
        </w:tc>
        <w:tc>
          <w:tcPr>
            <w:tcW w:w="13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306E4A" w14:textId="77777777" w:rsidR="004E2E14" w:rsidRDefault="004E2E14">
            <w:pPr>
              <w:spacing w:line="0" w:lineRule="auto"/>
              <w:jc w:val="center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03F9AD" w14:textId="77777777" w:rsidR="004E2E14" w:rsidRDefault="004E2E14">
            <w:pPr>
              <w:spacing w:line="0" w:lineRule="auto"/>
              <w:jc w:val="center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8E5828" w14:textId="77777777" w:rsidR="004E2E14" w:rsidRDefault="004E2E14">
            <w:pPr>
              <w:spacing w:line="0" w:lineRule="auto"/>
              <w:jc w:val="center"/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D8EF76" w14:textId="77777777" w:rsidR="004E2E14" w:rsidRDefault="004E2E14">
            <w:pPr>
              <w:spacing w:line="0" w:lineRule="auto"/>
              <w:jc w:val="center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6788AA" w14:textId="77777777" w:rsidR="004E2E14" w:rsidRDefault="004E2E14">
            <w:pPr>
              <w:spacing w:line="0" w:lineRule="auto"/>
              <w:jc w:val="center"/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F2B2E9" w14:textId="77777777" w:rsidR="004E2E14" w:rsidRDefault="004E2E14">
            <w:pPr>
              <w:spacing w:line="0" w:lineRule="auto"/>
              <w:jc w:val="center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C63D42" w14:textId="77777777" w:rsidR="004E2E14" w:rsidRDefault="004E2E14">
            <w:pPr>
              <w:spacing w:line="0" w:lineRule="auto"/>
              <w:jc w:val="center"/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28D1B0" w14:textId="77777777" w:rsidR="004E2E14" w:rsidRDefault="004E2E14">
            <w:pPr>
              <w:spacing w:line="0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011611" w14:textId="77777777" w:rsidR="004E2E14" w:rsidRDefault="004E2E14">
            <w:pPr>
              <w:spacing w:line="0" w:lineRule="auto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B86ECF" w14:textId="77777777" w:rsidR="004E2E14" w:rsidRDefault="004E2E14">
            <w:pPr>
              <w:spacing w:line="0" w:lineRule="auto"/>
            </w:pP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7FAC80" w14:textId="77777777" w:rsidR="004E2E14" w:rsidRDefault="004E2E14">
            <w:pPr>
              <w:spacing w:line="0" w:lineRule="auto"/>
            </w:pPr>
          </w:p>
        </w:tc>
      </w:tr>
      <w:tr w:rsidR="004E2E14" w14:paraId="16A98EB4" w14:textId="77777777" w:rsidTr="004E2E14">
        <w:tc>
          <w:tcPr>
            <w:tcW w:w="2153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Overlap w:val="never"/>
              <w:tblW w:w="21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60"/>
            </w:tblGrid>
            <w:tr w:rsidR="004E2E14" w14:paraId="6D14B719" w14:textId="77777777">
              <w:tc>
                <w:tcPr>
                  <w:tcW w:w="2153" w:type="dxa"/>
                  <w:hideMark/>
                </w:tcPr>
                <w:p w14:paraId="5F236CE0" w14:textId="77777777" w:rsidR="004E2E14" w:rsidRDefault="004E2E14">
                  <w:r>
                    <w:rPr>
                      <w:color w:val="000000"/>
                    </w:rPr>
                    <w:t>Главный бухгалтер</w:t>
                  </w:r>
                </w:p>
              </w:tc>
            </w:tr>
          </w:tbl>
          <w:p w14:paraId="4EC11F3C" w14:textId="77777777" w:rsidR="004E2E14" w:rsidRDefault="004E2E14">
            <w:pPr>
              <w:spacing w:line="0" w:lineRule="auto"/>
            </w:pPr>
          </w:p>
        </w:tc>
        <w:tc>
          <w:tcPr>
            <w:tcW w:w="158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D82307" w14:textId="77777777" w:rsidR="004E2E14" w:rsidRDefault="004E2E14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C4A267" w14:textId="77777777" w:rsidR="004E2E14" w:rsidRDefault="004E2E14">
            <w:pPr>
              <w:spacing w:line="0" w:lineRule="auto"/>
            </w:pPr>
          </w:p>
        </w:tc>
        <w:tc>
          <w:tcPr>
            <w:tcW w:w="311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tbl>
            <w:tblPr>
              <w:tblOverlap w:val="never"/>
              <w:tblW w:w="312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20"/>
            </w:tblGrid>
            <w:tr w:rsidR="004E2E14" w14:paraId="1DF12F7F" w14:textId="77777777">
              <w:trPr>
                <w:jc w:val="center"/>
              </w:trPr>
              <w:tc>
                <w:tcPr>
                  <w:tcW w:w="3116" w:type="dxa"/>
                  <w:hideMark/>
                </w:tcPr>
                <w:p w14:paraId="0197219D" w14:textId="77777777" w:rsidR="004E2E14" w:rsidRDefault="004E2E14">
                  <w:pPr>
                    <w:jc w:val="center"/>
                  </w:pPr>
                  <w:r>
                    <w:rPr>
                      <w:color w:val="000000"/>
                    </w:rPr>
                    <w:t>Ю.А. Смирнова</w:t>
                  </w:r>
                </w:p>
              </w:tc>
            </w:tr>
          </w:tbl>
          <w:p w14:paraId="48B7DC1A" w14:textId="77777777" w:rsidR="004E2E14" w:rsidRDefault="004E2E14">
            <w:pPr>
              <w:spacing w:line="0" w:lineRule="auto"/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83A2EE" w14:textId="77777777" w:rsidR="004E2E14" w:rsidRDefault="004E2E14">
            <w:pPr>
              <w:spacing w:line="0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0E5F92" w14:textId="77777777" w:rsidR="004E2E14" w:rsidRDefault="004E2E14">
            <w:pPr>
              <w:spacing w:line="0" w:lineRule="auto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755F71" w14:textId="77777777" w:rsidR="004E2E14" w:rsidRDefault="004E2E14">
            <w:pPr>
              <w:spacing w:line="0" w:lineRule="auto"/>
            </w:pP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DB7878" w14:textId="77777777" w:rsidR="004E2E14" w:rsidRDefault="004E2E14">
            <w:pPr>
              <w:spacing w:line="0" w:lineRule="auto"/>
            </w:pPr>
          </w:p>
        </w:tc>
      </w:tr>
      <w:tr w:rsidR="004E2E14" w14:paraId="6053DAEC" w14:textId="77777777" w:rsidTr="004E2E14">
        <w:trPr>
          <w:trHeight w:val="680"/>
        </w:trPr>
        <w:tc>
          <w:tcPr>
            <w:tcW w:w="8101" w:type="dxa"/>
            <w:gridSpan w:val="2"/>
            <w:vMerge/>
            <w:vAlign w:val="center"/>
            <w:hideMark/>
          </w:tcPr>
          <w:p w14:paraId="01D453A8" w14:textId="77777777" w:rsidR="004E2E14" w:rsidRDefault="004E2E14"/>
        </w:tc>
        <w:tc>
          <w:tcPr>
            <w:tcW w:w="158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99F35A" w14:textId="77777777" w:rsidR="004E2E14" w:rsidRDefault="004E2E14">
            <w:pPr>
              <w:spacing w:line="0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199AB1" w14:textId="77777777" w:rsidR="004E2E14" w:rsidRDefault="004E2E14">
            <w:pPr>
              <w:spacing w:line="0" w:lineRule="auto"/>
            </w:pPr>
          </w:p>
        </w:tc>
        <w:tc>
          <w:tcPr>
            <w:tcW w:w="3116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503E5C" w14:textId="77777777" w:rsidR="004E2E14" w:rsidRDefault="004E2E14">
            <w:pPr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(расшифровка подписи)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7522E4" w14:textId="77777777" w:rsidR="004E2E14" w:rsidRDefault="004E2E14">
            <w:pPr>
              <w:spacing w:line="0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C86C01" w14:textId="77777777" w:rsidR="004E2E14" w:rsidRDefault="004E2E14">
            <w:pPr>
              <w:spacing w:line="0" w:lineRule="auto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E440DA" w14:textId="77777777" w:rsidR="004E2E14" w:rsidRDefault="004E2E14">
            <w:pPr>
              <w:spacing w:line="0" w:lineRule="auto"/>
            </w:pP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98A08C" w14:textId="77777777" w:rsidR="004E2E14" w:rsidRDefault="004E2E14">
            <w:pPr>
              <w:spacing w:line="0" w:lineRule="auto"/>
            </w:pPr>
          </w:p>
        </w:tc>
      </w:tr>
      <w:tr w:rsidR="004E2E14" w14:paraId="18EFE7BF" w14:textId="77777777" w:rsidTr="004E2E14">
        <w:tc>
          <w:tcPr>
            <w:tcW w:w="7138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Overlap w:val="never"/>
              <w:tblW w:w="7140" w:type="dxa"/>
              <w:jc w:val="center"/>
              <w:tblBorders>
                <w:top w:val="single" w:sz="18" w:space="0" w:color="000000"/>
                <w:left w:val="single" w:sz="18" w:space="0" w:color="000000"/>
                <w:bottom w:val="single" w:sz="18" w:space="0" w:color="000000"/>
                <w:right w:val="single" w:sz="18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140"/>
            </w:tblGrid>
            <w:tr w:rsidR="004E2E14" w14:paraId="55568A07" w14:textId="77777777">
              <w:trPr>
                <w:trHeight w:val="184"/>
                <w:jc w:val="center"/>
              </w:trPr>
              <w:tc>
                <w:tcPr>
                  <w:tcW w:w="7138" w:type="dxa"/>
                  <w:tcBorders>
                    <w:top w:val="single" w:sz="18" w:space="0" w:color="000000"/>
                    <w:left w:val="single" w:sz="18" w:space="0" w:color="000000"/>
                    <w:bottom w:val="nil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C027531" w14:textId="77777777" w:rsidR="004E2E14" w:rsidRDefault="004E2E14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ДОКУМЕНТ ПОДПИСАН ЭЛЕКТРОННОЙ ПОДПИСЬЮ</w:t>
                  </w:r>
                </w:p>
              </w:tc>
            </w:tr>
            <w:tr w:rsidR="004E2E14" w14:paraId="4C9E2BE8" w14:textId="77777777">
              <w:trPr>
                <w:trHeight w:val="230"/>
                <w:jc w:val="center"/>
              </w:trPr>
              <w:tc>
                <w:tcPr>
                  <w:tcW w:w="7138" w:type="dxa"/>
                  <w:tcBorders>
                    <w:top w:val="nil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Overlap w:val="never"/>
                    <w:tblW w:w="714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140"/>
                  </w:tblGrid>
                  <w:tr w:rsidR="004E2E14" w14:paraId="3F0C896F" w14:textId="77777777">
                    <w:tc>
                      <w:tcPr>
                        <w:tcW w:w="7138" w:type="dxa"/>
                        <w:hideMark/>
                      </w:tcPr>
                      <w:p w14:paraId="73FA1557" w14:textId="77777777" w:rsidR="004E2E14" w:rsidRDefault="004E2E14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Сертификат: 012D68C00061AB83834C9FB1D986A3B3EE</w:t>
                        </w:r>
                      </w:p>
                      <w:p w14:paraId="5C11B2E6" w14:textId="77777777" w:rsidR="004E2E14" w:rsidRDefault="004E2E14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Владелец: Смирнова Юлия Александровна</w:t>
                        </w:r>
                      </w:p>
                      <w:p w14:paraId="2E090AFB" w14:textId="77777777" w:rsidR="004E2E14" w:rsidRDefault="004E2E14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Действителен с 14.02.2020 по 14.02.2021</w:t>
                        </w:r>
                      </w:p>
                      <w:p w14:paraId="2BF70877" w14:textId="77777777" w:rsidR="004E2E14" w:rsidRDefault="004E2E14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14:paraId="5F0136BF" w14:textId="77777777" w:rsidR="004E2E14" w:rsidRDefault="004E2E14">
                  <w:pPr>
                    <w:spacing w:line="0" w:lineRule="auto"/>
                  </w:pPr>
                </w:p>
              </w:tc>
            </w:tr>
          </w:tbl>
          <w:p w14:paraId="6B073A0C" w14:textId="77777777" w:rsidR="004E2E14" w:rsidRDefault="004E2E14">
            <w:pPr>
              <w:spacing w:line="0" w:lineRule="auto"/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4AC53D" w14:textId="77777777" w:rsidR="004E2E14" w:rsidRDefault="004E2E14">
            <w:pPr>
              <w:spacing w:line="0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7D77C6" w14:textId="77777777" w:rsidR="004E2E14" w:rsidRDefault="004E2E14">
            <w:pPr>
              <w:spacing w:line="0" w:lineRule="auto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68ACC3" w14:textId="77777777" w:rsidR="004E2E14" w:rsidRDefault="004E2E14">
            <w:pPr>
              <w:spacing w:line="0" w:lineRule="auto"/>
            </w:pP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B899C4" w14:textId="77777777" w:rsidR="004E2E14" w:rsidRDefault="004E2E14">
            <w:pPr>
              <w:spacing w:line="0" w:lineRule="auto"/>
            </w:pPr>
          </w:p>
        </w:tc>
      </w:tr>
      <w:tr w:rsidR="004E2E14" w14:paraId="2B314C0B" w14:textId="77777777" w:rsidTr="004E2E14">
        <w:tc>
          <w:tcPr>
            <w:tcW w:w="15352" w:type="dxa"/>
            <w:gridSpan w:val="9"/>
            <w:vMerge/>
            <w:vAlign w:val="center"/>
            <w:hideMark/>
          </w:tcPr>
          <w:p w14:paraId="469A414F" w14:textId="77777777" w:rsidR="004E2E14" w:rsidRDefault="004E2E14"/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C85303" w14:textId="77777777" w:rsidR="004E2E14" w:rsidRDefault="004E2E14">
            <w:pPr>
              <w:spacing w:line="0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254F5D" w14:textId="77777777" w:rsidR="004E2E14" w:rsidRDefault="004E2E14">
            <w:pPr>
              <w:spacing w:line="0" w:lineRule="auto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62823F" w14:textId="77777777" w:rsidR="004E2E14" w:rsidRDefault="004E2E14">
            <w:pPr>
              <w:spacing w:line="0" w:lineRule="auto"/>
            </w:pP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2B6E3F" w14:textId="77777777" w:rsidR="004E2E14" w:rsidRDefault="004E2E14">
            <w:pPr>
              <w:spacing w:line="0" w:lineRule="auto"/>
            </w:pPr>
          </w:p>
        </w:tc>
      </w:tr>
      <w:tr w:rsidR="004E2E14" w14:paraId="218BF621" w14:textId="77777777" w:rsidTr="004E2E14">
        <w:tc>
          <w:tcPr>
            <w:tcW w:w="11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3EFDB7" w14:textId="77777777" w:rsidR="004E2E14" w:rsidRDefault="004E2E14">
            <w:pPr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9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982668" w14:textId="77777777" w:rsidR="004E2E14" w:rsidRDefault="004E2E14">
            <w:pPr>
              <w:spacing w:line="0" w:lineRule="auto"/>
              <w:jc w:val="center"/>
            </w:pPr>
          </w:p>
        </w:tc>
        <w:tc>
          <w:tcPr>
            <w:tcW w:w="13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061DDA" w14:textId="77777777" w:rsidR="004E2E14" w:rsidRDefault="004E2E14">
            <w:pPr>
              <w:spacing w:line="0" w:lineRule="auto"/>
              <w:jc w:val="center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B40546" w14:textId="77777777" w:rsidR="004E2E14" w:rsidRDefault="004E2E14">
            <w:pPr>
              <w:spacing w:line="0" w:lineRule="auto"/>
              <w:jc w:val="center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3AF012" w14:textId="77777777" w:rsidR="004E2E14" w:rsidRDefault="004E2E14">
            <w:pPr>
              <w:spacing w:line="0" w:lineRule="auto"/>
              <w:jc w:val="center"/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18D1BC" w14:textId="77777777" w:rsidR="004E2E14" w:rsidRDefault="004E2E14">
            <w:pPr>
              <w:spacing w:line="0" w:lineRule="auto"/>
              <w:jc w:val="center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32F922" w14:textId="77777777" w:rsidR="004E2E14" w:rsidRDefault="004E2E14">
            <w:pPr>
              <w:spacing w:line="0" w:lineRule="auto"/>
              <w:jc w:val="center"/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8C4D0B" w14:textId="77777777" w:rsidR="004E2E14" w:rsidRDefault="004E2E14">
            <w:pPr>
              <w:spacing w:line="0" w:lineRule="auto"/>
              <w:jc w:val="center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74619C" w14:textId="77777777" w:rsidR="004E2E14" w:rsidRDefault="004E2E14">
            <w:pPr>
              <w:spacing w:line="0" w:lineRule="auto"/>
              <w:jc w:val="center"/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D16381" w14:textId="77777777" w:rsidR="004E2E14" w:rsidRDefault="004E2E14">
            <w:pPr>
              <w:spacing w:line="0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E330CB" w14:textId="77777777" w:rsidR="004E2E14" w:rsidRDefault="004E2E14">
            <w:pPr>
              <w:spacing w:line="0" w:lineRule="auto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D3A8EC" w14:textId="77777777" w:rsidR="004E2E14" w:rsidRDefault="004E2E14">
            <w:pPr>
              <w:spacing w:line="0" w:lineRule="auto"/>
            </w:pP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044305" w14:textId="77777777" w:rsidR="004E2E14" w:rsidRDefault="004E2E14">
            <w:pPr>
              <w:spacing w:line="0" w:lineRule="auto"/>
            </w:pPr>
          </w:p>
        </w:tc>
      </w:tr>
    </w:tbl>
    <w:p w14:paraId="116E0544" w14:textId="77777777" w:rsidR="004E2E14" w:rsidRDefault="004E2E14" w:rsidP="004E2E14">
      <w:pPr>
        <w:rPr>
          <w:vanish/>
        </w:rPr>
      </w:pPr>
      <w:bookmarkStart w:id="3" w:name="__bookmark_4"/>
      <w:bookmarkEnd w:id="3"/>
    </w:p>
    <w:tbl>
      <w:tblPr>
        <w:tblOverlap w:val="never"/>
        <w:tblW w:w="10200" w:type="dxa"/>
        <w:tblLayout w:type="fixed"/>
        <w:tblLook w:val="01E0" w:firstRow="1" w:lastRow="1" w:firstColumn="1" w:lastColumn="1" w:noHBand="0" w:noVBand="0"/>
      </w:tblPr>
      <w:tblGrid>
        <w:gridCol w:w="707"/>
        <w:gridCol w:w="707"/>
        <w:gridCol w:w="707"/>
        <w:gridCol w:w="707"/>
        <w:gridCol w:w="707"/>
        <w:gridCol w:w="708"/>
        <w:gridCol w:w="708"/>
        <w:gridCol w:w="708"/>
        <w:gridCol w:w="708"/>
        <w:gridCol w:w="708"/>
        <w:gridCol w:w="708"/>
        <w:gridCol w:w="708"/>
        <w:gridCol w:w="1709"/>
      </w:tblGrid>
      <w:tr w:rsidR="004E2E14" w14:paraId="0FFE34B6" w14:textId="77777777" w:rsidTr="004E2E14">
        <w:tc>
          <w:tcPr>
            <w:tcW w:w="708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CCBACC" w14:textId="77777777" w:rsidR="004E2E14" w:rsidRDefault="004E2E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Централизованная бухгалтерия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270DAE" w14:textId="77777777" w:rsidR="004E2E14" w:rsidRDefault="004E2E1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ОГРН</w:t>
            </w:r>
          </w:p>
        </w:tc>
        <w:tc>
          <w:tcPr>
            <w:tcW w:w="1710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44C9CA" w14:textId="77777777" w:rsidR="004E2E14" w:rsidRDefault="004E2E14">
            <w:pPr>
              <w:jc w:val="center"/>
              <w:rPr>
                <w:color w:val="000000"/>
              </w:rPr>
            </w:pPr>
          </w:p>
        </w:tc>
      </w:tr>
      <w:tr w:rsidR="004E2E14" w14:paraId="1D3BE56A" w14:textId="77777777" w:rsidTr="004E2E14">
        <w:trPr>
          <w:trHeight w:val="737"/>
        </w:trPr>
        <w:tc>
          <w:tcPr>
            <w:tcW w:w="708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38D3EE" w14:textId="77777777" w:rsidR="004E2E14" w:rsidRDefault="004E2E14">
            <w:pPr>
              <w:rPr>
                <w:color w:val="00000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271292" w14:textId="77777777" w:rsidR="004E2E14" w:rsidRDefault="004E2E1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ИНН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006553" w14:textId="77777777" w:rsidR="004E2E14" w:rsidRDefault="004E2E14">
            <w:pPr>
              <w:jc w:val="center"/>
              <w:rPr>
                <w:color w:val="000000"/>
              </w:rPr>
            </w:pPr>
          </w:p>
        </w:tc>
      </w:tr>
      <w:tr w:rsidR="004E2E14" w14:paraId="5A161FCB" w14:textId="77777777" w:rsidTr="004E2E14">
        <w:tc>
          <w:tcPr>
            <w:tcW w:w="7080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DCD932" w14:textId="77777777" w:rsidR="004E2E14" w:rsidRDefault="004E2E14">
            <w:pPr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(наименование, </w:t>
            </w:r>
            <w:proofErr w:type="gramStart"/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местонахождение )</w:t>
            </w:r>
            <w:proofErr w:type="gramEnd"/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8503CB" w14:textId="77777777" w:rsidR="004E2E14" w:rsidRDefault="004E2E1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КПП</w:t>
            </w:r>
          </w:p>
        </w:tc>
        <w:tc>
          <w:tcPr>
            <w:tcW w:w="1710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EF582A" w14:textId="77777777" w:rsidR="004E2E14" w:rsidRDefault="004E2E14">
            <w:pPr>
              <w:jc w:val="center"/>
              <w:rPr>
                <w:color w:val="000000"/>
              </w:rPr>
            </w:pPr>
          </w:p>
        </w:tc>
      </w:tr>
      <w:tr w:rsidR="004E2E14" w14:paraId="57BE121C" w14:textId="77777777" w:rsidTr="004E2E14"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CE951A" w14:textId="77777777" w:rsidR="004E2E14" w:rsidRDefault="004E2E14">
            <w:pPr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3ABE92" w14:textId="77777777" w:rsidR="004E2E14" w:rsidRDefault="004E2E14">
            <w:pPr>
              <w:spacing w:line="0" w:lineRule="auto"/>
              <w:jc w:val="center"/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AD9C62" w14:textId="77777777" w:rsidR="004E2E14" w:rsidRDefault="004E2E14">
            <w:pPr>
              <w:spacing w:line="0" w:lineRule="auto"/>
              <w:jc w:val="center"/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556865" w14:textId="77777777" w:rsidR="004E2E14" w:rsidRDefault="004E2E14">
            <w:pPr>
              <w:spacing w:line="0" w:lineRule="auto"/>
              <w:jc w:val="center"/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92A9DB" w14:textId="77777777" w:rsidR="004E2E14" w:rsidRDefault="004E2E14">
            <w:pPr>
              <w:spacing w:line="0" w:lineRule="auto"/>
              <w:jc w:val="center"/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8B151E" w14:textId="77777777" w:rsidR="004E2E14" w:rsidRDefault="004E2E14">
            <w:pPr>
              <w:spacing w:line="0" w:lineRule="auto"/>
              <w:jc w:val="center"/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B60295" w14:textId="77777777" w:rsidR="004E2E14" w:rsidRDefault="004E2E14">
            <w:pPr>
              <w:spacing w:line="0" w:lineRule="auto"/>
              <w:jc w:val="center"/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8DCA12" w14:textId="77777777" w:rsidR="004E2E14" w:rsidRDefault="004E2E14">
            <w:pPr>
              <w:spacing w:line="0" w:lineRule="auto"/>
              <w:jc w:val="center"/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8DFA5F" w14:textId="77777777" w:rsidR="004E2E14" w:rsidRDefault="004E2E14">
            <w:pPr>
              <w:spacing w:line="0" w:lineRule="auto"/>
              <w:jc w:val="center"/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CABC38" w14:textId="77777777" w:rsidR="004E2E14" w:rsidRDefault="004E2E14">
            <w:pPr>
              <w:spacing w:line="0" w:lineRule="auto"/>
              <w:jc w:val="center"/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A3828C" w14:textId="77777777" w:rsidR="004E2E14" w:rsidRDefault="004E2E14">
            <w:pPr>
              <w:spacing w:line="0" w:lineRule="auto"/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D3D766" w14:textId="77777777" w:rsidR="004E2E14" w:rsidRDefault="004E2E14">
            <w:pPr>
              <w:spacing w:line="0" w:lineRule="auto"/>
            </w:pPr>
          </w:p>
        </w:tc>
        <w:tc>
          <w:tcPr>
            <w:tcW w:w="17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FB5A25" w14:textId="77777777" w:rsidR="004E2E14" w:rsidRDefault="004E2E14">
            <w:pPr>
              <w:spacing w:line="0" w:lineRule="auto"/>
              <w:jc w:val="center"/>
            </w:pPr>
          </w:p>
        </w:tc>
      </w:tr>
    </w:tbl>
    <w:p w14:paraId="31C99FC1" w14:textId="77777777" w:rsidR="004E2E14" w:rsidRDefault="004E2E14" w:rsidP="004E2E14">
      <w:pPr>
        <w:rPr>
          <w:vanish/>
        </w:rPr>
      </w:pPr>
      <w:bookmarkStart w:id="4" w:name="__bookmark_5"/>
      <w:bookmarkEnd w:id="4"/>
    </w:p>
    <w:tbl>
      <w:tblPr>
        <w:tblOverlap w:val="never"/>
        <w:tblW w:w="10200" w:type="dxa"/>
        <w:tblLayout w:type="fixed"/>
        <w:tblLook w:val="01E0" w:firstRow="1" w:lastRow="1" w:firstColumn="1" w:lastColumn="1" w:noHBand="0" w:noVBand="0"/>
      </w:tblPr>
      <w:tblGrid>
        <w:gridCol w:w="1245"/>
        <w:gridCol w:w="745"/>
        <w:gridCol w:w="745"/>
        <w:gridCol w:w="745"/>
        <w:gridCol w:w="745"/>
        <w:gridCol w:w="746"/>
        <w:gridCol w:w="746"/>
        <w:gridCol w:w="746"/>
        <w:gridCol w:w="746"/>
        <w:gridCol w:w="746"/>
        <w:gridCol w:w="746"/>
        <w:gridCol w:w="746"/>
        <w:gridCol w:w="753"/>
      </w:tblGrid>
      <w:tr w:rsidR="004E2E14" w14:paraId="71E39BD5" w14:textId="77777777" w:rsidTr="004E2E14">
        <w:trPr>
          <w:trHeight w:val="566"/>
        </w:trPr>
        <w:tc>
          <w:tcPr>
            <w:tcW w:w="1993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0271F4" w14:textId="77777777" w:rsidR="004E2E14" w:rsidRDefault="004E2E14">
            <w:pPr>
              <w:rPr>
                <w:color w:val="000000"/>
              </w:rPr>
            </w:pPr>
            <w:r>
              <w:rPr>
                <w:color w:val="000000"/>
              </w:rPr>
              <w:t>Руководитель</w:t>
            </w:r>
            <w:r>
              <w:rPr>
                <w:color w:val="000000"/>
              </w:rPr>
              <w:br/>
              <w:t>(уполномоченное лицо)</w:t>
            </w:r>
          </w:p>
        </w:tc>
        <w:tc>
          <w:tcPr>
            <w:tcW w:w="298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DA5204" w14:textId="77777777" w:rsidR="004E2E14" w:rsidRDefault="004E2E14">
            <w:pPr>
              <w:jc w:val="center"/>
              <w:rPr>
                <w:color w:val="000000"/>
              </w:rPr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893C05" w14:textId="77777777" w:rsidR="004E2E14" w:rsidRDefault="004E2E14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D05A1E" w14:textId="77777777" w:rsidR="004E2E14" w:rsidRDefault="004E2E14">
            <w:pPr>
              <w:spacing w:line="0" w:lineRule="auto"/>
              <w:jc w:val="center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1E039E" w14:textId="77777777" w:rsidR="004E2E14" w:rsidRDefault="004E2E14">
            <w:pPr>
              <w:spacing w:line="0" w:lineRule="auto"/>
            </w:pPr>
          </w:p>
        </w:tc>
        <w:tc>
          <w:tcPr>
            <w:tcW w:w="299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tbl>
            <w:tblPr>
              <w:tblOverlap w:val="never"/>
              <w:tblW w:w="298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985"/>
            </w:tblGrid>
            <w:tr w:rsidR="004E2E14" w14:paraId="3F3A38BB" w14:textId="77777777">
              <w:trPr>
                <w:jc w:val="center"/>
              </w:trPr>
              <w:tc>
                <w:tcPr>
                  <w:tcW w:w="2991" w:type="dxa"/>
                </w:tcPr>
                <w:p w14:paraId="267DB29F" w14:textId="77777777" w:rsidR="004E2E14" w:rsidRDefault="004E2E14">
                  <w:pPr>
                    <w:spacing w:line="0" w:lineRule="auto"/>
                    <w:jc w:val="center"/>
                  </w:pPr>
                </w:p>
              </w:tc>
            </w:tr>
          </w:tbl>
          <w:p w14:paraId="379F35E6" w14:textId="77777777" w:rsidR="004E2E14" w:rsidRDefault="004E2E14">
            <w:pPr>
              <w:spacing w:line="0" w:lineRule="auto"/>
            </w:pPr>
          </w:p>
        </w:tc>
      </w:tr>
      <w:tr w:rsidR="004E2E14" w14:paraId="3CFF7701" w14:textId="77777777" w:rsidTr="004E2E14">
        <w:trPr>
          <w:trHeight w:val="566"/>
        </w:trPr>
        <w:tc>
          <w:tcPr>
            <w:tcW w:w="10952" w:type="dxa"/>
            <w:gridSpan w:val="2"/>
            <w:vMerge/>
            <w:vAlign w:val="center"/>
            <w:hideMark/>
          </w:tcPr>
          <w:p w14:paraId="43DE2E11" w14:textId="77777777" w:rsidR="004E2E14" w:rsidRDefault="004E2E14">
            <w:pPr>
              <w:rPr>
                <w:color w:val="000000"/>
              </w:rPr>
            </w:pPr>
          </w:p>
        </w:tc>
        <w:tc>
          <w:tcPr>
            <w:tcW w:w="298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9A2D66" w14:textId="77777777" w:rsidR="004E2E14" w:rsidRDefault="004E2E14">
            <w:pPr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(должность)</w:t>
            </w: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CC791F" w14:textId="77777777" w:rsidR="004E2E14" w:rsidRDefault="004E2E14">
            <w:pPr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4F76A5" w14:textId="77777777" w:rsidR="004E2E14" w:rsidRDefault="004E2E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(подпись)</w:t>
            </w: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796B9" w14:textId="77777777" w:rsidR="004E2E14" w:rsidRDefault="004E2E14">
            <w:pPr>
              <w:spacing w:line="0" w:lineRule="auto"/>
              <w:jc w:val="center"/>
            </w:pPr>
          </w:p>
        </w:tc>
        <w:tc>
          <w:tcPr>
            <w:tcW w:w="299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ADF792" w14:textId="77777777" w:rsidR="004E2E14" w:rsidRDefault="004E2E14">
            <w:pPr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(расшифровка подписи)</w:t>
            </w:r>
          </w:p>
        </w:tc>
      </w:tr>
      <w:tr w:rsidR="004E2E14" w14:paraId="2F3CB946" w14:textId="77777777" w:rsidTr="004E2E14"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852879" w14:textId="77777777" w:rsidR="004E2E14" w:rsidRDefault="004E2E14">
            <w:pPr>
              <w:spacing w:line="0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6E6BE5" w14:textId="77777777" w:rsidR="004E2E14" w:rsidRDefault="004E2E14">
            <w:pPr>
              <w:spacing w:line="0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2E040A" w14:textId="77777777" w:rsidR="004E2E14" w:rsidRDefault="004E2E14">
            <w:pPr>
              <w:spacing w:line="0" w:lineRule="auto"/>
              <w:jc w:val="center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5DB0EC" w14:textId="77777777" w:rsidR="004E2E14" w:rsidRDefault="004E2E14">
            <w:pPr>
              <w:spacing w:line="0" w:lineRule="auto"/>
              <w:jc w:val="center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593DE7" w14:textId="77777777" w:rsidR="004E2E14" w:rsidRDefault="004E2E14">
            <w:pPr>
              <w:spacing w:line="0" w:lineRule="auto"/>
              <w:jc w:val="center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A8A8FF" w14:textId="77777777" w:rsidR="004E2E14" w:rsidRDefault="004E2E14">
            <w:pPr>
              <w:spacing w:line="0" w:lineRule="auto"/>
              <w:jc w:val="center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683600" w14:textId="77777777" w:rsidR="004E2E14" w:rsidRDefault="004E2E14">
            <w:pPr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EC5F1C" w14:textId="77777777" w:rsidR="004E2E14" w:rsidRDefault="004E2E14">
            <w:pPr>
              <w:spacing w:line="0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09AF75" w14:textId="77777777" w:rsidR="004E2E14" w:rsidRDefault="004E2E14">
            <w:pPr>
              <w:spacing w:line="0" w:lineRule="auto"/>
              <w:jc w:val="center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9CDFC3" w14:textId="77777777" w:rsidR="004E2E14" w:rsidRDefault="004E2E14">
            <w:pPr>
              <w:spacing w:line="0" w:lineRule="auto"/>
              <w:jc w:val="center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4127E3" w14:textId="77777777" w:rsidR="004E2E14" w:rsidRDefault="004E2E14">
            <w:pPr>
              <w:spacing w:line="0" w:lineRule="auto"/>
              <w:jc w:val="center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A40674" w14:textId="77777777" w:rsidR="004E2E14" w:rsidRDefault="004E2E14">
            <w:pPr>
              <w:spacing w:line="0" w:lineRule="auto"/>
              <w:jc w:val="center"/>
            </w:pPr>
          </w:p>
        </w:tc>
        <w:tc>
          <w:tcPr>
            <w:tcW w:w="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988BED" w14:textId="77777777" w:rsidR="004E2E14" w:rsidRDefault="004E2E14">
            <w:pPr>
              <w:spacing w:line="0" w:lineRule="auto"/>
              <w:jc w:val="center"/>
            </w:pPr>
          </w:p>
        </w:tc>
      </w:tr>
      <w:tr w:rsidR="004E2E14" w14:paraId="5E3D23F9" w14:textId="77777777" w:rsidTr="004E2E14">
        <w:tc>
          <w:tcPr>
            <w:tcW w:w="1993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9C726B" w14:textId="77777777" w:rsidR="004E2E14" w:rsidRDefault="004E2E14">
            <w:pPr>
              <w:rPr>
                <w:color w:val="000000"/>
              </w:rPr>
            </w:pPr>
            <w:r>
              <w:rPr>
                <w:color w:val="000000"/>
              </w:rPr>
              <w:t>Исполнитель</w:t>
            </w:r>
          </w:p>
        </w:tc>
        <w:tc>
          <w:tcPr>
            <w:tcW w:w="298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DE515B" w14:textId="77777777" w:rsidR="004E2E14" w:rsidRDefault="004E2E14">
            <w:pPr>
              <w:jc w:val="center"/>
              <w:rPr>
                <w:color w:val="000000"/>
              </w:rPr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E3EBC6" w14:textId="77777777" w:rsidR="004E2E14" w:rsidRDefault="004E2E14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7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D8CAFE" w14:textId="77777777" w:rsidR="004E2E14" w:rsidRDefault="004E2E14">
            <w:pPr>
              <w:spacing w:line="0" w:lineRule="auto"/>
              <w:jc w:val="center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F057BA" w14:textId="77777777" w:rsidR="004E2E14" w:rsidRDefault="004E2E14">
            <w:pPr>
              <w:spacing w:line="0" w:lineRule="auto"/>
            </w:pPr>
          </w:p>
        </w:tc>
        <w:tc>
          <w:tcPr>
            <w:tcW w:w="299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tbl>
            <w:tblPr>
              <w:tblOverlap w:val="never"/>
              <w:tblW w:w="298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985"/>
            </w:tblGrid>
            <w:tr w:rsidR="004E2E14" w14:paraId="58FC9570" w14:textId="77777777">
              <w:trPr>
                <w:jc w:val="center"/>
              </w:trPr>
              <w:tc>
                <w:tcPr>
                  <w:tcW w:w="2991" w:type="dxa"/>
                  <w:hideMark/>
                </w:tcPr>
                <w:p w14:paraId="6A62524F" w14:textId="77777777" w:rsidR="004E2E14" w:rsidRDefault="004E2E14">
                  <w:pPr>
                    <w:jc w:val="center"/>
                  </w:pPr>
                  <w:r>
                    <w:rPr>
                      <w:color w:val="000000"/>
                    </w:rPr>
                    <w:t>Ю.А. Смирнова</w:t>
                  </w:r>
                </w:p>
              </w:tc>
            </w:tr>
          </w:tbl>
          <w:p w14:paraId="6CFDC360" w14:textId="77777777" w:rsidR="004E2E14" w:rsidRDefault="004E2E14">
            <w:pPr>
              <w:spacing w:line="0" w:lineRule="auto"/>
            </w:pPr>
          </w:p>
        </w:tc>
      </w:tr>
      <w:tr w:rsidR="004E2E14" w14:paraId="38D1D8BB" w14:textId="77777777" w:rsidTr="004E2E14">
        <w:trPr>
          <w:trHeight w:val="510"/>
        </w:trPr>
        <w:tc>
          <w:tcPr>
            <w:tcW w:w="10952" w:type="dxa"/>
            <w:gridSpan w:val="2"/>
            <w:vMerge/>
            <w:vAlign w:val="center"/>
            <w:hideMark/>
          </w:tcPr>
          <w:p w14:paraId="6A99E916" w14:textId="77777777" w:rsidR="004E2E14" w:rsidRDefault="004E2E14">
            <w:pPr>
              <w:rPr>
                <w:color w:val="000000"/>
              </w:rPr>
            </w:pPr>
          </w:p>
        </w:tc>
        <w:tc>
          <w:tcPr>
            <w:tcW w:w="2984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8FE4D5" w14:textId="77777777" w:rsidR="004E2E14" w:rsidRDefault="004E2E14">
            <w:pPr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(должность)</w:t>
            </w: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4A922E" w14:textId="77777777" w:rsidR="004E2E14" w:rsidRDefault="004E2E14">
            <w:pPr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746" w:type="dxa"/>
            <w:vMerge/>
            <w:vAlign w:val="center"/>
            <w:hideMark/>
          </w:tcPr>
          <w:p w14:paraId="3BD6972C" w14:textId="77777777" w:rsidR="004E2E14" w:rsidRDefault="004E2E14"/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72501F" w14:textId="77777777" w:rsidR="004E2E14" w:rsidRDefault="004E2E14">
            <w:pPr>
              <w:spacing w:line="0" w:lineRule="auto"/>
              <w:jc w:val="center"/>
            </w:pPr>
          </w:p>
        </w:tc>
        <w:tc>
          <w:tcPr>
            <w:tcW w:w="2991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7886A2" w14:textId="77777777" w:rsidR="004E2E14" w:rsidRDefault="004E2E14">
            <w:pPr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(расшифровка подписи)</w:t>
            </w:r>
          </w:p>
        </w:tc>
      </w:tr>
      <w:tr w:rsidR="004E2E14" w14:paraId="206E2A0A" w14:textId="77777777" w:rsidTr="004E2E14">
        <w:tc>
          <w:tcPr>
            <w:tcW w:w="7215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Overlap w:val="never"/>
              <w:tblW w:w="7215" w:type="dxa"/>
              <w:tblBorders>
                <w:top w:val="single" w:sz="18" w:space="0" w:color="000000"/>
                <w:left w:val="single" w:sz="18" w:space="0" w:color="000000"/>
                <w:bottom w:val="single" w:sz="18" w:space="0" w:color="000000"/>
                <w:right w:val="single" w:sz="18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215"/>
            </w:tblGrid>
            <w:tr w:rsidR="004E2E14" w14:paraId="3C12F032" w14:textId="77777777">
              <w:trPr>
                <w:trHeight w:val="184"/>
              </w:trPr>
              <w:tc>
                <w:tcPr>
                  <w:tcW w:w="7215" w:type="dxa"/>
                  <w:tcBorders>
                    <w:top w:val="single" w:sz="18" w:space="0" w:color="000000"/>
                    <w:left w:val="single" w:sz="18" w:space="0" w:color="000000"/>
                    <w:bottom w:val="nil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5745CA4" w14:textId="77777777" w:rsidR="004E2E14" w:rsidRDefault="004E2E1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ДОКУМЕНТ ПОДПИСАН ЭЛЕКТРОННОЙ ПОДПИСЬЮ</w:t>
                  </w:r>
                </w:p>
              </w:tc>
            </w:tr>
            <w:tr w:rsidR="004E2E14" w14:paraId="13B160CF" w14:textId="77777777">
              <w:trPr>
                <w:trHeight w:val="230"/>
              </w:trPr>
              <w:tc>
                <w:tcPr>
                  <w:tcW w:w="7215" w:type="dxa"/>
                  <w:tcBorders>
                    <w:top w:val="nil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Overlap w:val="never"/>
                    <w:tblW w:w="721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215"/>
                  </w:tblGrid>
                  <w:tr w:rsidR="004E2E14" w14:paraId="3DA3449F" w14:textId="77777777">
                    <w:tc>
                      <w:tcPr>
                        <w:tcW w:w="7215" w:type="dxa"/>
                        <w:hideMark/>
                      </w:tcPr>
                      <w:p w14:paraId="3D95883A" w14:textId="77777777" w:rsidR="004E2E14" w:rsidRDefault="004E2E14"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Сертификат: 012D68C00061AB83834C9FB1D986A3B3EE</w:t>
                        </w:r>
                      </w:p>
                      <w:p w14:paraId="2C97FFA6" w14:textId="77777777" w:rsidR="004E2E14" w:rsidRDefault="004E2E14"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Владелец: Смирнова Юлия Александровна</w:t>
                        </w:r>
                      </w:p>
                      <w:p w14:paraId="5E375054" w14:textId="77777777" w:rsidR="004E2E14" w:rsidRDefault="004E2E14"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Действителен с 14.02.2020 по 14.02.2021</w:t>
                        </w:r>
                      </w:p>
                      <w:p w14:paraId="0B119C3B" w14:textId="77777777" w:rsidR="004E2E14" w:rsidRDefault="004E2E14"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14:paraId="3B8C62A6" w14:textId="77777777" w:rsidR="004E2E14" w:rsidRDefault="004E2E14">
                  <w:pPr>
                    <w:spacing w:line="0" w:lineRule="auto"/>
                  </w:pPr>
                </w:p>
              </w:tc>
            </w:tr>
          </w:tbl>
          <w:p w14:paraId="16DBAB43" w14:textId="77777777" w:rsidR="004E2E14" w:rsidRDefault="004E2E14">
            <w:pPr>
              <w:spacing w:line="0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45D673" w14:textId="77777777" w:rsidR="004E2E14" w:rsidRDefault="004E2E14">
            <w:pPr>
              <w:spacing w:line="0" w:lineRule="auto"/>
              <w:jc w:val="center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40BA98" w14:textId="77777777" w:rsidR="004E2E14" w:rsidRDefault="004E2E14">
            <w:pPr>
              <w:spacing w:line="0" w:lineRule="auto"/>
              <w:jc w:val="center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431143" w14:textId="77777777" w:rsidR="004E2E14" w:rsidRDefault="004E2E14">
            <w:pPr>
              <w:spacing w:line="0" w:lineRule="auto"/>
              <w:jc w:val="center"/>
            </w:pPr>
          </w:p>
        </w:tc>
        <w:tc>
          <w:tcPr>
            <w:tcW w:w="7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FA3273" w14:textId="77777777" w:rsidR="004E2E14" w:rsidRDefault="004E2E14">
            <w:pPr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</w:t>
            </w:r>
          </w:p>
        </w:tc>
      </w:tr>
      <w:tr w:rsidR="004E2E14" w14:paraId="68057231" w14:textId="77777777" w:rsidTr="004E2E14">
        <w:tc>
          <w:tcPr>
            <w:tcW w:w="20650" w:type="dxa"/>
            <w:gridSpan w:val="9"/>
            <w:vMerge/>
            <w:vAlign w:val="center"/>
            <w:hideMark/>
          </w:tcPr>
          <w:p w14:paraId="3D4F8751" w14:textId="77777777" w:rsidR="004E2E14" w:rsidRDefault="004E2E14"/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07056B" w14:textId="77777777" w:rsidR="004E2E14" w:rsidRDefault="004E2E14">
            <w:pPr>
              <w:spacing w:line="0" w:lineRule="auto"/>
              <w:jc w:val="center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67AF4A" w14:textId="77777777" w:rsidR="004E2E14" w:rsidRDefault="004E2E14">
            <w:pPr>
              <w:spacing w:line="0" w:lineRule="auto"/>
              <w:jc w:val="center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BC866C" w14:textId="77777777" w:rsidR="004E2E14" w:rsidRDefault="004E2E14">
            <w:pPr>
              <w:spacing w:line="0" w:lineRule="auto"/>
              <w:jc w:val="center"/>
            </w:pPr>
          </w:p>
        </w:tc>
        <w:tc>
          <w:tcPr>
            <w:tcW w:w="7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7D9D39" w14:textId="77777777" w:rsidR="004E2E14" w:rsidRDefault="004E2E14">
            <w:pPr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</w:t>
            </w:r>
          </w:p>
        </w:tc>
      </w:tr>
      <w:tr w:rsidR="004E2E14" w14:paraId="34EA5E04" w14:textId="77777777" w:rsidTr="004E2E14"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FA9D84" w14:textId="77777777" w:rsidR="004E2E14" w:rsidRDefault="004E2E14">
            <w:pPr>
              <w:spacing w:line="0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799105" w14:textId="77777777" w:rsidR="004E2E14" w:rsidRDefault="004E2E14">
            <w:pPr>
              <w:spacing w:line="0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BD2BE8" w14:textId="77777777" w:rsidR="004E2E14" w:rsidRDefault="004E2E14">
            <w:pPr>
              <w:spacing w:line="0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4A3ADF" w14:textId="77777777" w:rsidR="004E2E14" w:rsidRDefault="004E2E14">
            <w:pPr>
              <w:spacing w:line="0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C163D1" w14:textId="77777777" w:rsidR="004E2E14" w:rsidRDefault="004E2E14">
            <w:pPr>
              <w:spacing w:line="0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1F047F" w14:textId="77777777" w:rsidR="004E2E14" w:rsidRDefault="004E2E14">
            <w:pPr>
              <w:spacing w:line="0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FC3F1F" w14:textId="77777777" w:rsidR="004E2E14" w:rsidRDefault="004E2E14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0E70EF" w14:textId="77777777" w:rsidR="004E2E14" w:rsidRDefault="004E2E14">
            <w:pPr>
              <w:spacing w:line="0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0F7795" w14:textId="77777777" w:rsidR="004E2E14" w:rsidRDefault="004E2E14">
            <w:pPr>
              <w:spacing w:line="0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6B8B82" w14:textId="77777777" w:rsidR="004E2E14" w:rsidRDefault="004E2E14">
            <w:pPr>
              <w:spacing w:line="0" w:lineRule="auto"/>
              <w:jc w:val="center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D3E825" w14:textId="77777777" w:rsidR="004E2E14" w:rsidRDefault="004E2E14">
            <w:pPr>
              <w:spacing w:line="0" w:lineRule="auto"/>
              <w:jc w:val="center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7DBF31" w14:textId="77777777" w:rsidR="004E2E14" w:rsidRDefault="004E2E14">
            <w:pPr>
              <w:spacing w:line="0" w:lineRule="auto"/>
              <w:jc w:val="center"/>
            </w:pPr>
          </w:p>
        </w:tc>
        <w:tc>
          <w:tcPr>
            <w:tcW w:w="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1C7612" w14:textId="77777777" w:rsidR="004E2E14" w:rsidRDefault="004E2E14">
            <w:pPr>
              <w:spacing w:line="0" w:lineRule="auto"/>
              <w:jc w:val="center"/>
            </w:pPr>
          </w:p>
        </w:tc>
      </w:tr>
      <w:tr w:rsidR="004E2E14" w14:paraId="6FAAAFAB" w14:textId="77777777" w:rsidTr="004E2E14"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259240" w14:textId="77777777" w:rsidR="004E2E14" w:rsidRDefault="004E2E14">
            <w:pPr>
              <w:spacing w:line="0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687014" w14:textId="77777777" w:rsidR="004E2E14" w:rsidRDefault="004E2E14">
            <w:pPr>
              <w:spacing w:line="0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A0660A" w14:textId="77777777" w:rsidR="004E2E14" w:rsidRDefault="004E2E14">
            <w:pPr>
              <w:spacing w:line="0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775F01" w14:textId="77777777" w:rsidR="004E2E14" w:rsidRDefault="004E2E14">
            <w:pPr>
              <w:spacing w:line="0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848D3E" w14:textId="77777777" w:rsidR="004E2E14" w:rsidRDefault="004E2E14">
            <w:pPr>
              <w:spacing w:line="0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2B6250" w14:textId="77777777" w:rsidR="004E2E14" w:rsidRDefault="004E2E14">
            <w:pPr>
              <w:spacing w:line="0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606741EB" w14:textId="77777777" w:rsidR="004E2E14" w:rsidRDefault="004E2E14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58D0AD" w14:textId="77777777" w:rsidR="004E2E14" w:rsidRDefault="004E2E14">
            <w:pPr>
              <w:spacing w:line="0" w:lineRule="auto"/>
            </w:pPr>
          </w:p>
        </w:tc>
        <w:tc>
          <w:tcPr>
            <w:tcW w:w="298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4A63CD" w14:textId="77777777" w:rsidR="004E2E14" w:rsidRDefault="004E2E14">
            <w:pPr>
              <w:jc w:val="center"/>
              <w:rPr>
                <w:color w:val="000000"/>
              </w:rPr>
            </w:pPr>
          </w:p>
        </w:tc>
        <w:tc>
          <w:tcPr>
            <w:tcW w:w="7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E37920" w14:textId="77777777" w:rsidR="004E2E14" w:rsidRDefault="004E2E14">
            <w:pPr>
              <w:spacing w:line="0" w:lineRule="auto"/>
            </w:pPr>
          </w:p>
        </w:tc>
      </w:tr>
      <w:tr w:rsidR="004E2E14" w14:paraId="0F580922" w14:textId="77777777" w:rsidTr="004E2E14"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22144F" w14:textId="77777777" w:rsidR="004E2E14" w:rsidRDefault="004E2E14">
            <w:pPr>
              <w:spacing w:line="0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71BE70" w14:textId="77777777" w:rsidR="004E2E14" w:rsidRDefault="004E2E14">
            <w:pPr>
              <w:spacing w:line="0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A3C12E" w14:textId="77777777" w:rsidR="004E2E14" w:rsidRDefault="004E2E14">
            <w:pPr>
              <w:spacing w:line="0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36E13E" w14:textId="77777777" w:rsidR="004E2E14" w:rsidRDefault="004E2E14">
            <w:pPr>
              <w:spacing w:line="0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6BF811" w14:textId="77777777" w:rsidR="004E2E14" w:rsidRDefault="004E2E14">
            <w:pPr>
              <w:spacing w:line="0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187746" w14:textId="77777777" w:rsidR="004E2E14" w:rsidRDefault="004E2E14">
            <w:pPr>
              <w:spacing w:line="0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2DA47CC4" w14:textId="77777777" w:rsidR="004E2E14" w:rsidRDefault="004E2E14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5337DB" w14:textId="77777777" w:rsidR="004E2E14" w:rsidRDefault="004E2E14">
            <w:pPr>
              <w:spacing w:line="0" w:lineRule="auto"/>
            </w:pPr>
          </w:p>
        </w:tc>
        <w:tc>
          <w:tcPr>
            <w:tcW w:w="2984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929F6F" w14:textId="77777777" w:rsidR="004E2E14" w:rsidRDefault="004E2E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(телефон, </w:t>
            </w:r>
            <w:proofErr w:type="spellStart"/>
            <w:r>
              <w:rPr>
                <w:color w:val="000000"/>
                <w:sz w:val="14"/>
                <w:szCs w:val="14"/>
              </w:rPr>
              <w:t>e-mail</w:t>
            </w:r>
            <w:proofErr w:type="spellEnd"/>
            <w:r>
              <w:rPr>
                <w:color w:val="000000"/>
                <w:sz w:val="14"/>
                <w:szCs w:val="14"/>
              </w:rPr>
              <w:t>)</w:t>
            </w:r>
          </w:p>
        </w:tc>
        <w:tc>
          <w:tcPr>
            <w:tcW w:w="7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FB14C0" w14:textId="77777777" w:rsidR="004E2E14" w:rsidRDefault="004E2E14">
            <w:pPr>
              <w:spacing w:line="0" w:lineRule="auto"/>
            </w:pPr>
          </w:p>
        </w:tc>
      </w:tr>
      <w:tr w:rsidR="004E2E14" w14:paraId="5552F4A7" w14:textId="77777777" w:rsidTr="004E2E14">
        <w:trPr>
          <w:trHeight w:val="230"/>
        </w:trPr>
        <w:tc>
          <w:tcPr>
            <w:tcW w:w="10206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6308BC" w14:textId="77777777" w:rsidR="004E2E14" w:rsidRDefault="004E2E14">
            <w:pPr>
              <w:spacing w:line="0" w:lineRule="auto"/>
            </w:pPr>
          </w:p>
        </w:tc>
      </w:tr>
    </w:tbl>
    <w:p w14:paraId="6A809B22" w14:textId="77777777" w:rsidR="004E2E14" w:rsidRDefault="004E2E14" w:rsidP="004E2E14">
      <w:pPr>
        <w:sectPr w:rsidR="004E2E14">
          <w:pgSz w:w="11905" w:h="16837"/>
          <w:pgMar w:top="1133" w:right="566" w:bottom="1133" w:left="1133" w:header="1133" w:footer="1133" w:gutter="0"/>
          <w:cols w:space="720"/>
        </w:sectPr>
      </w:pPr>
    </w:p>
    <w:p w14:paraId="62CC59D7" w14:textId="77777777" w:rsidR="004E2E14" w:rsidRDefault="004E2E14" w:rsidP="004E2E14">
      <w:pPr>
        <w:rPr>
          <w:vanish/>
        </w:rPr>
      </w:pPr>
      <w:bookmarkStart w:id="5" w:name="__bookmark_7"/>
      <w:bookmarkEnd w:id="5"/>
    </w:p>
    <w:tbl>
      <w:tblPr>
        <w:tblOverlap w:val="never"/>
        <w:tblW w:w="10200" w:type="dxa"/>
        <w:tblLayout w:type="fixed"/>
        <w:tblLook w:val="01E0" w:firstRow="1" w:lastRow="1" w:firstColumn="1" w:lastColumn="1" w:noHBand="0" w:noVBand="0"/>
      </w:tblPr>
      <w:tblGrid>
        <w:gridCol w:w="612"/>
        <w:gridCol w:w="612"/>
        <w:gridCol w:w="612"/>
        <w:gridCol w:w="612"/>
        <w:gridCol w:w="612"/>
        <w:gridCol w:w="613"/>
        <w:gridCol w:w="613"/>
        <w:gridCol w:w="613"/>
        <w:gridCol w:w="613"/>
        <w:gridCol w:w="613"/>
        <w:gridCol w:w="613"/>
        <w:gridCol w:w="613"/>
        <w:gridCol w:w="613"/>
        <w:gridCol w:w="2236"/>
      </w:tblGrid>
      <w:tr w:rsidR="004E2E14" w14:paraId="0561FF61" w14:textId="77777777" w:rsidTr="004E2E14">
        <w:trPr>
          <w:trHeight w:val="680"/>
        </w:trPr>
        <w:tc>
          <w:tcPr>
            <w:tcW w:w="10206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9F7BEC" w14:textId="77777777" w:rsidR="004E2E14" w:rsidRDefault="004E2E1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Сведения об основных направлениях деятельности</w:t>
            </w:r>
          </w:p>
        </w:tc>
      </w:tr>
      <w:tr w:rsidR="004E2E14" w14:paraId="05D650CE" w14:textId="77777777" w:rsidTr="004E2E14">
        <w:trPr>
          <w:trHeight w:val="680"/>
        </w:trPr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8EDC45" w14:textId="77777777" w:rsidR="004E2E14" w:rsidRDefault="004E2E14">
            <w:pPr>
              <w:spacing w:line="0" w:lineRule="auto"/>
            </w:pP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A5071A" w14:textId="77777777" w:rsidR="004E2E14" w:rsidRDefault="004E2E14">
            <w:pPr>
              <w:spacing w:line="0" w:lineRule="auto"/>
            </w:pP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0E4797" w14:textId="77777777" w:rsidR="004E2E14" w:rsidRDefault="004E2E14">
            <w:pPr>
              <w:spacing w:line="0" w:lineRule="auto"/>
            </w:pP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DD28D8" w14:textId="77777777" w:rsidR="004E2E14" w:rsidRDefault="004E2E14">
            <w:pPr>
              <w:spacing w:line="0" w:lineRule="auto"/>
            </w:pP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74E120" w14:textId="77777777" w:rsidR="004E2E14" w:rsidRDefault="004E2E14">
            <w:pPr>
              <w:spacing w:line="0" w:lineRule="auto"/>
            </w:pP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ED6FBA" w14:textId="77777777" w:rsidR="004E2E14" w:rsidRDefault="004E2E14">
            <w:pPr>
              <w:spacing w:line="0" w:lineRule="auto"/>
            </w:pP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E40A03" w14:textId="77777777" w:rsidR="004E2E14" w:rsidRDefault="004E2E14">
            <w:pPr>
              <w:spacing w:line="0" w:lineRule="auto"/>
            </w:pP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60EDF4" w14:textId="77777777" w:rsidR="004E2E14" w:rsidRDefault="004E2E14">
            <w:pPr>
              <w:spacing w:line="0" w:lineRule="auto"/>
            </w:pP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9593D0" w14:textId="77777777" w:rsidR="004E2E14" w:rsidRDefault="004E2E14">
            <w:pPr>
              <w:spacing w:line="0" w:lineRule="auto"/>
            </w:pP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547B2A" w14:textId="77777777" w:rsidR="004E2E14" w:rsidRDefault="004E2E14">
            <w:pPr>
              <w:spacing w:line="0" w:lineRule="auto"/>
            </w:pP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05C39C" w14:textId="77777777" w:rsidR="004E2E14" w:rsidRDefault="004E2E14">
            <w:pPr>
              <w:spacing w:line="0" w:lineRule="auto"/>
            </w:pP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2E3134" w14:textId="77777777" w:rsidR="004E2E14" w:rsidRDefault="004E2E14">
            <w:pPr>
              <w:spacing w:line="0" w:lineRule="auto"/>
            </w:pP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22898E" w14:textId="77777777" w:rsidR="004E2E14" w:rsidRDefault="004E2E14">
            <w:pPr>
              <w:spacing w:line="0" w:lineRule="auto"/>
            </w:pPr>
          </w:p>
        </w:tc>
        <w:tc>
          <w:tcPr>
            <w:tcW w:w="22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03FB8D" w14:textId="77777777" w:rsidR="004E2E14" w:rsidRDefault="004E2E1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Таблица №1</w:t>
            </w:r>
          </w:p>
        </w:tc>
      </w:tr>
    </w:tbl>
    <w:p w14:paraId="09E696A0" w14:textId="77777777" w:rsidR="004E2E14" w:rsidRDefault="004E2E14" w:rsidP="004E2E14">
      <w:pPr>
        <w:rPr>
          <w:vanish/>
        </w:rPr>
      </w:pPr>
      <w:bookmarkStart w:id="6" w:name="__bookmark_8"/>
      <w:bookmarkEnd w:id="6"/>
    </w:p>
    <w:tbl>
      <w:tblPr>
        <w:tblOverlap w:val="never"/>
        <w:tblW w:w="10200" w:type="dxa"/>
        <w:tblLayout w:type="fixed"/>
        <w:tblLook w:val="01E0" w:firstRow="1" w:lastRow="1" w:firstColumn="1" w:lastColumn="1" w:noHBand="0" w:noVBand="0"/>
      </w:tblPr>
      <w:tblGrid>
        <w:gridCol w:w="57"/>
        <w:gridCol w:w="1096"/>
        <w:gridCol w:w="1096"/>
        <w:gridCol w:w="1095"/>
        <w:gridCol w:w="56"/>
        <w:gridCol w:w="56"/>
        <w:gridCol w:w="1095"/>
        <w:gridCol w:w="1095"/>
        <w:gridCol w:w="1095"/>
        <w:gridCol w:w="56"/>
        <w:gridCol w:w="56"/>
        <w:gridCol w:w="1095"/>
        <w:gridCol w:w="1095"/>
        <w:gridCol w:w="1095"/>
        <w:gridCol w:w="62"/>
      </w:tblGrid>
      <w:tr w:rsidR="004E2E14" w14:paraId="68ECA451" w14:textId="77777777" w:rsidTr="004E2E14">
        <w:trPr>
          <w:trHeight w:val="322"/>
          <w:tblHeader/>
        </w:trPr>
        <w:tc>
          <w:tcPr>
            <w:tcW w:w="3400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6E2D3CE8" w14:textId="77777777" w:rsidR="004E2E14" w:rsidRDefault="004E2E1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цели деятельности</w:t>
            </w:r>
          </w:p>
        </w:tc>
        <w:tc>
          <w:tcPr>
            <w:tcW w:w="3400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588686BE" w14:textId="77777777" w:rsidR="004E2E14" w:rsidRDefault="004E2E1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Краткая характеристика</w:t>
            </w:r>
          </w:p>
        </w:tc>
        <w:tc>
          <w:tcPr>
            <w:tcW w:w="3406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3BEC079B" w14:textId="77777777" w:rsidR="004E2E14" w:rsidRDefault="004E2E1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Правовое обоснование</w:t>
            </w:r>
          </w:p>
        </w:tc>
      </w:tr>
      <w:tr w:rsidR="004E2E14" w14:paraId="4EA4932E" w14:textId="77777777" w:rsidTr="004E2E14">
        <w:trPr>
          <w:trHeight w:val="322"/>
          <w:tblHeader/>
        </w:trPr>
        <w:tc>
          <w:tcPr>
            <w:tcW w:w="3400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689D8D" w14:textId="77777777" w:rsidR="004E2E14" w:rsidRDefault="004E2E1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400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711A2B" w14:textId="77777777" w:rsidR="004E2E14" w:rsidRDefault="004E2E1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406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05A556" w14:textId="77777777" w:rsidR="004E2E14" w:rsidRDefault="004E2E1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4E2E14" w14:paraId="1062DB60" w14:textId="77777777" w:rsidTr="004E2E14">
        <w:trPr>
          <w:trHeight w:val="322"/>
        </w:trPr>
        <w:tc>
          <w:tcPr>
            <w:tcW w:w="3400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AF3BBB" w14:textId="77777777" w:rsidR="004E2E14" w:rsidRDefault="004E2E1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400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933D9D" w14:textId="77777777" w:rsidR="004E2E14" w:rsidRDefault="004E2E1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406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AF9137" w14:textId="77777777" w:rsidR="004E2E14" w:rsidRDefault="004E2E14">
            <w:pPr>
              <w:rPr>
                <w:color w:val="000000"/>
                <w:sz w:val="28"/>
                <w:szCs w:val="28"/>
              </w:rPr>
            </w:pPr>
          </w:p>
        </w:tc>
      </w:tr>
      <w:tr w:rsidR="004E2E14" w14:paraId="39975943" w14:textId="77777777" w:rsidTr="004E2E14">
        <w:tc>
          <w:tcPr>
            <w:tcW w:w="56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3B86B709" w14:textId="77777777" w:rsidR="004E2E14" w:rsidRDefault="004E2E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96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28A0D9" w14:textId="77777777" w:rsidR="004E2E14" w:rsidRDefault="004E2E14">
            <w:pPr>
              <w:spacing w:line="0" w:lineRule="auto"/>
            </w:pPr>
          </w:p>
        </w:tc>
        <w:tc>
          <w:tcPr>
            <w:tcW w:w="1096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AF70BC" w14:textId="77777777" w:rsidR="004E2E14" w:rsidRDefault="004E2E14">
            <w:pPr>
              <w:spacing w:line="0" w:lineRule="auto"/>
            </w:pPr>
          </w:p>
        </w:tc>
        <w:tc>
          <w:tcPr>
            <w:tcW w:w="1096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84B636" w14:textId="77777777" w:rsidR="004E2E14" w:rsidRDefault="004E2E14">
            <w:pPr>
              <w:spacing w:line="0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4F0E42" w14:textId="77777777" w:rsidR="004E2E14" w:rsidRDefault="004E2E14">
            <w:pPr>
              <w:spacing w:line="0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E2CF3E" w14:textId="77777777" w:rsidR="004E2E14" w:rsidRDefault="004E2E14">
            <w:pPr>
              <w:spacing w:line="0" w:lineRule="auto"/>
            </w:pPr>
          </w:p>
        </w:tc>
        <w:tc>
          <w:tcPr>
            <w:tcW w:w="1096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35727C" w14:textId="77777777" w:rsidR="004E2E14" w:rsidRDefault="004E2E14">
            <w:pPr>
              <w:spacing w:line="0" w:lineRule="auto"/>
            </w:pPr>
          </w:p>
        </w:tc>
        <w:tc>
          <w:tcPr>
            <w:tcW w:w="1096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75EDA5" w14:textId="77777777" w:rsidR="004E2E14" w:rsidRDefault="004E2E14">
            <w:pPr>
              <w:spacing w:line="0" w:lineRule="auto"/>
            </w:pPr>
          </w:p>
        </w:tc>
        <w:tc>
          <w:tcPr>
            <w:tcW w:w="1096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2A8A50" w14:textId="77777777" w:rsidR="004E2E14" w:rsidRDefault="004E2E14">
            <w:pPr>
              <w:spacing w:line="0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0901D1" w14:textId="77777777" w:rsidR="004E2E14" w:rsidRDefault="004E2E14">
            <w:pPr>
              <w:spacing w:line="0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979833" w14:textId="77777777" w:rsidR="004E2E14" w:rsidRDefault="004E2E14">
            <w:pPr>
              <w:spacing w:line="0" w:lineRule="auto"/>
            </w:pPr>
          </w:p>
        </w:tc>
        <w:tc>
          <w:tcPr>
            <w:tcW w:w="1096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B6BE3C" w14:textId="77777777" w:rsidR="004E2E14" w:rsidRDefault="004E2E14">
            <w:pPr>
              <w:spacing w:line="0" w:lineRule="auto"/>
            </w:pPr>
          </w:p>
        </w:tc>
        <w:tc>
          <w:tcPr>
            <w:tcW w:w="1096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ACD83D" w14:textId="77777777" w:rsidR="004E2E14" w:rsidRDefault="004E2E14">
            <w:pPr>
              <w:spacing w:line="0" w:lineRule="auto"/>
            </w:pPr>
          </w:p>
        </w:tc>
        <w:tc>
          <w:tcPr>
            <w:tcW w:w="1096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F09132" w14:textId="77777777" w:rsidR="004E2E14" w:rsidRDefault="004E2E14">
            <w:pPr>
              <w:spacing w:line="0" w:lineRule="auto"/>
            </w:pPr>
          </w:p>
        </w:tc>
        <w:tc>
          <w:tcPr>
            <w:tcW w:w="62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FF20BA" w14:textId="77777777" w:rsidR="004E2E14" w:rsidRDefault="004E2E14">
            <w:pPr>
              <w:spacing w:line="0" w:lineRule="auto"/>
            </w:pPr>
          </w:p>
        </w:tc>
      </w:tr>
    </w:tbl>
    <w:p w14:paraId="7E482312" w14:textId="77777777" w:rsidR="004E2E14" w:rsidRDefault="004E2E14" w:rsidP="004E2E14">
      <w:pPr>
        <w:sectPr w:rsidR="004E2E14">
          <w:pgSz w:w="11905" w:h="16837"/>
          <w:pgMar w:top="1133" w:right="566" w:bottom="1133" w:left="1133" w:header="1133" w:footer="1133" w:gutter="0"/>
          <w:cols w:space="720"/>
        </w:sectPr>
      </w:pPr>
    </w:p>
    <w:p w14:paraId="30767189" w14:textId="77777777" w:rsidR="004E2E14" w:rsidRDefault="004E2E14" w:rsidP="004E2E14">
      <w:pPr>
        <w:rPr>
          <w:vanish/>
        </w:rPr>
      </w:pPr>
      <w:bookmarkStart w:id="7" w:name="__bookmark_10"/>
      <w:bookmarkEnd w:id="7"/>
    </w:p>
    <w:tbl>
      <w:tblPr>
        <w:tblOverlap w:val="never"/>
        <w:tblW w:w="10200" w:type="dxa"/>
        <w:tblLayout w:type="fixed"/>
        <w:tblLook w:val="01E0" w:firstRow="1" w:lastRow="1" w:firstColumn="1" w:lastColumn="1" w:noHBand="0" w:noVBand="0"/>
      </w:tblPr>
      <w:tblGrid>
        <w:gridCol w:w="612"/>
        <w:gridCol w:w="612"/>
        <w:gridCol w:w="612"/>
        <w:gridCol w:w="612"/>
        <w:gridCol w:w="612"/>
        <w:gridCol w:w="613"/>
        <w:gridCol w:w="613"/>
        <w:gridCol w:w="613"/>
        <w:gridCol w:w="613"/>
        <w:gridCol w:w="613"/>
        <w:gridCol w:w="613"/>
        <w:gridCol w:w="613"/>
        <w:gridCol w:w="613"/>
        <w:gridCol w:w="2236"/>
      </w:tblGrid>
      <w:tr w:rsidR="004E2E14" w14:paraId="363EBD8E" w14:textId="77777777" w:rsidTr="004E2E14">
        <w:trPr>
          <w:trHeight w:val="680"/>
        </w:trPr>
        <w:tc>
          <w:tcPr>
            <w:tcW w:w="10206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EE6252" w14:textId="77777777" w:rsidR="004E2E14" w:rsidRDefault="004E2E1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Сведения об особенностях ведения бухгалтерского учета</w:t>
            </w:r>
          </w:p>
        </w:tc>
      </w:tr>
      <w:tr w:rsidR="004E2E14" w14:paraId="0BB7C685" w14:textId="77777777" w:rsidTr="004E2E14">
        <w:trPr>
          <w:trHeight w:val="680"/>
        </w:trPr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FABB4B" w14:textId="77777777" w:rsidR="004E2E14" w:rsidRDefault="004E2E14">
            <w:pPr>
              <w:spacing w:line="0" w:lineRule="auto"/>
            </w:pP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EFE364" w14:textId="77777777" w:rsidR="004E2E14" w:rsidRDefault="004E2E14">
            <w:pPr>
              <w:spacing w:line="0" w:lineRule="auto"/>
            </w:pP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F3678B" w14:textId="77777777" w:rsidR="004E2E14" w:rsidRDefault="004E2E14">
            <w:pPr>
              <w:spacing w:line="0" w:lineRule="auto"/>
            </w:pP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D80ED8" w14:textId="77777777" w:rsidR="004E2E14" w:rsidRDefault="004E2E14">
            <w:pPr>
              <w:spacing w:line="0" w:lineRule="auto"/>
            </w:pP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BE5C06" w14:textId="77777777" w:rsidR="004E2E14" w:rsidRDefault="004E2E14">
            <w:pPr>
              <w:spacing w:line="0" w:lineRule="auto"/>
            </w:pP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DD06B5" w14:textId="77777777" w:rsidR="004E2E14" w:rsidRDefault="004E2E14">
            <w:pPr>
              <w:spacing w:line="0" w:lineRule="auto"/>
            </w:pP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570DE4" w14:textId="77777777" w:rsidR="004E2E14" w:rsidRDefault="004E2E14">
            <w:pPr>
              <w:spacing w:line="0" w:lineRule="auto"/>
            </w:pP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BCD040" w14:textId="77777777" w:rsidR="004E2E14" w:rsidRDefault="004E2E14">
            <w:pPr>
              <w:spacing w:line="0" w:lineRule="auto"/>
            </w:pP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8DFACB" w14:textId="77777777" w:rsidR="004E2E14" w:rsidRDefault="004E2E14">
            <w:pPr>
              <w:spacing w:line="0" w:lineRule="auto"/>
            </w:pP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DB2BE4" w14:textId="77777777" w:rsidR="004E2E14" w:rsidRDefault="004E2E14">
            <w:pPr>
              <w:spacing w:line="0" w:lineRule="auto"/>
            </w:pP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2FA41D" w14:textId="77777777" w:rsidR="004E2E14" w:rsidRDefault="004E2E14">
            <w:pPr>
              <w:spacing w:line="0" w:lineRule="auto"/>
            </w:pP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B7E805" w14:textId="77777777" w:rsidR="004E2E14" w:rsidRDefault="004E2E14">
            <w:pPr>
              <w:spacing w:line="0" w:lineRule="auto"/>
            </w:pP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4CC87A" w14:textId="77777777" w:rsidR="004E2E14" w:rsidRDefault="004E2E14">
            <w:pPr>
              <w:spacing w:line="0" w:lineRule="auto"/>
            </w:pPr>
          </w:p>
        </w:tc>
        <w:tc>
          <w:tcPr>
            <w:tcW w:w="22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B3E728" w14:textId="77777777" w:rsidR="004E2E14" w:rsidRDefault="004E2E1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Таблица №4</w:t>
            </w:r>
          </w:p>
        </w:tc>
      </w:tr>
    </w:tbl>
    <w:p w14:paraId="24479FC1" w14:textId="77777777" w:rsidR="004E2E14" w:rsidRDefault="004E2E14" w:rsidP="004E2E14">
      <w:pPr>
        <w:rPr>
          <w:vanish/>
        </w:rPr>
      </w:pPr>
      <w:bookmarkStart w:id="8" w:name="__bookmark_11"/>
      <w:bookmarkEnd w:id="8"/>
    </w:p>
    <w:tbl>
      <w:tblPr>
        <w:tblOverlap w:val="never"/>
        <w:tblW w:w="10200" w:type="dxa"/>
        <w:tblLayout w:type="fixed"/>
        <w:tblLook w:val="01E0" w:firstRow="1" w:lastRow="1" w:firstColumn="1" w:lastColumn="1" w:noHBand="0" w:noVBand="0"/>
      </w:tblPr>
      <w:tblGrid>
        <w:gridCol w:w="57"/>
        <w:gridCol w:w="2832"/>
        <w:gridCol w:w="849"/>
        <w:gridCol w:w="56"/>
        <w:gridCol w:w="1132"/>
        <w:gridCol w:w="849"/>
        <w:gridCol w:w="56"/>
        <w:gridCol w:w="1132"/>
        <w:gridCol w:w="1416"/>
        <w:gridCol w:w="56"/>
        <w:gridCol w:w="56"/>
        <w:gridCol w:w="551"/>
        <w:gridCol w:w="551"/>
        <w:gridCol w:w="551"/>
        <w:gridCol w:w="56"/>
      </w:tblGrid>
      <w:tr w:rsidR="004E2E14" w14:paraId="61D1A6CA" w14:textId="77777777" w:rsidTr="004E2E14">
        <w:trPr>
          <w:trHeight w:val="680"/>
          <w:tblHeader/>
        </w:trPr>
        <w:tc>
          <w:tcPr>
            <w:tcW w:w="3796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C874DF" w14:textId="77777777" w:rsidR="004E2E14" w:rsidRDefault="004E2E1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объекта учета</w:t>
            </w:r>
          </w:p>
        </w:tc>
        <w:tc>
          <w:tcPr>
            <w:tcW w:w="198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386CF9" w14:textId="77777777" w:rsidR="004E2E14" w:rsidRDefault="004E2E1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Код счета</w:t>
            </w:r>
            <w:r>
              <w:rPr>
                <w:color w:val="000000"/>
                <w:sz w:val="28"/>
                <w:szCs w:val="28"/>
              </w:rPr>
              <w:br/>
              <w:t>бухгалтерского учета</w:t>
            </w:r>
          </w:p>
        </w:tc>
        <w:tc>
          <w:tcPr>
            <w:tcW w:w="2662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B95DE8" w14:textId="77777777" w:rsidR="004E2E14" w:rsidRDefault="004E2E1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Характеристика метода оценки</w:t>
            </w:r>
            <w:r>
              <w:rPr>
                <w:color w:val="000000"/>
                <w:sz w:val="28"/>
                <w:szCs w:val="28"/>
              </w:rPr>
              <w:br/>
              <w:t>и момент отражения</w:t>
            </w:r>
            <w:r>
              <w:rPr>
                <w:color w:val="000000"/>
                <w:sz w:val="28"/>
                <w:szCs w:val="28"/>
              </w:rPr>
              <w:br/>
              <w:t>операции в учете</w:t>
            </w:r>
          </w:p>
        </w:tc>
        <w:tc>
          <w:tcPr>
            <w:tcW w:w="1765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5451C3" w14:textId="77777777" w:rsidR="004E2E14" w:rsidRDefault="004E2E1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Правовое обоснование</w:t>
            </w:r>
          </w:p>
        </w:tc>
      </w:tr>
      <w:tr w:rsidR="004E2E14" w14:paraId="637C35C5" w14:textId="77777777" w:rsidTr="004E2E14">
        <w:trPr>
          <w:trHeight w:val="322"/>
          <w:tblHeader/>
        </w:trPr>
        <w:tc>
          <w:tcPr>
            <w:tcW w:w="3796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F88473" w14:textId="77777777" w:rsidR="004E2E14" w:rsidRDefault="004E2E1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98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FE0D49" w14:textId="77777777" w:rsidR="004E2E14" w:rsidRDefault="004E2E1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662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509DBB" w14:textId="77777777" w:rsidR="004E2E14" w:rsidRDefault="004E2E1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65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C00492" w14:textId="77777777" w:rsidR="004E2E14" w:rsidRDefault="004E2E1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4E2E14" w14:paraId="2C6EA2B3" w14:textId="77777777" w:rsidTr="004E2E14">
        <w:trPr>
          <w:trHeight w:val="322"/>
        </w:trPr>
        <w:tc>
          <w:tcPr>
            <w:tcW w:w="3796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27B383" w14:textId="77777777" w:rsidR="004E2E14" w:rsidRDefault="004E2E1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1E867A" w14:textId="77777777" w:rsidR="004E2E14" w:rsidRDefault="004E2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62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19C0A7" w14:textId="77777777" w:rsidR="004E2E14" w:rsidRDefault="004E2E1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65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008157" w14:textId="77777777" w:rsidR="004E2E14" w:rsidRDefault="004E2E14">
            <w:pPr>
              <w:rPr>
                <w:color w:val="000000"/>
                <w:sz w:val="28"/>
                <w:szCs w:val="28"/>
              </w:rPr>
            </w:pPr>
          </w:p>
        </w:tc>
      </w:tr>
      <w:tr w:rsidR="004E2E14" w14:paraId="11C70D13" w14:textId="77777777" w:rsidTr="004E2E14">
        <w:tc>
          <w:tcPr>
            <w:tcW w:w="56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2B647A6E" w14:textId="77777777" w:rsidR="004E2E14" w:rsidRDefault="004E2E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3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B999CA" w14:textId="77777777" w:rsidR="004E2E14" w:rsidRDefault="004E2E14">
            <w:pPr>
              <w:spacing w:line="0" w:lineRule="auto"/>
            </w:pPr>
          </w:p>
        </w:tc>
        <w:tc>
          <w:tcPr>
            <w:tcW w:w="85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4DAD55" w14:textId="77777777" w:rsidR="004E2E14" w:rsidRDefault="004E2E14">
            <w:pPr>
              <w:spacing w:line="0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FF4C47" w14:textId="77777777" w:rsidR="004E2E14" w:rsidRDefault="004E2E14">
            <w:pPr>
              <w:spacing w:line="0" w:lineRule="auto"/>
            </w:pPr>
          </w:p>
        </w:tc>
        <w:tc>
          <w:tcPr>
            <w:tcW w:w="113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1E14B0" w14:textId="77777777" w:rsidR="004E2E14" w:rsidRDefault="004E2E14">
            <w:pPr>
              <w:spacing w:line="0" w:lineRule="auto"/>
            </w:pPr>
          </w:p>
        </w:tc>
        <w:tc>
          <w:tcPr>
            <w:tcW w:w="85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0C760E" w14:textId="77777777" w:rsidR="004E2E14" w:rsidRDefault="004E2E14">
            <w:pPr>
              <w:spacing w:line="0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19FA49" w14:textId="77777777" w:rsidR="004E2E14" w:rsidRDefault="004E2E14">
            <w:pPr>
              <w:spacing w:line="0" w:lineRule="auto"/>
            </w:pPr>
          </w:p>
        </w:tc>
        <w:tc>
          <w:tcPr>
            <w:tcW w:w="113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A39E75" w14:textId="77777777" w:rsidR="004E2E14" w:rsidRDefault="004E2E14">
            <w:pPr>
              <w:spacing w:line="0" w:lineRule="auto"/>
            </w:pPr>
          </w:p>
        </w:tc>
        <w:tc>
          <w:tcPr>
            <w:tcW w:w="1417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02C37A" w14:textId="77777777" w:rsidR="004E2E14" w:rsidRDefault="004E2E14">
            <w:pPr>
              <w:spacing w:line="0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11D20D" w14:textId="77777777" w:rsidR="004E2E14" w:rsidRDefault="004E2E14">
            <w:pPr>
              <w:spacing w:line="0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B3EF13" w14:textId="77777777" w:rsidR="004E2E14" w:rsidRDefault="004E2E14">
            <w:pPr>
              <w:spacing w:line="0" w:lineRule="auto"/>
            </w:pPr>
          </w:p>
        </w:tc>
        <w:tc>
          <w:tcPr>
            <w:tcW w:w="551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E79F24" w14:textId="77777777" w:rsidR="004E2E14" w:rsidRDefault="004E2E14">
            <w:pPr>
              <w:spacing w:line="0" w:lineRule="auto"/>
            </w:pPr>
          </w:p>
        </w:tc>
        <w:tc>
          <w:tcPr>
            <w:tcW w:w="551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D11000" w14:textId="77777777" w:rsidR="004E2E14" w:rsidRDefault="004E2E14">
            <w:pPr>
              <w:spacing w:line="0" w:lineRule="auto"/>
            </w:pPr>
          </w:p>
        </w:tc>
        <w:tc>
          <w:tcPr>
            <w:tcW w:w="551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5FCDCF" w14:textId="77777777" w:rsidR="004E2E14" w:rsidRDefault="004E2E14">
            <w:pPr>
              <w:spacing w:line="0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6730C8" w14:textId="77777777" w:rsidR="004E2E14" w:rsidRDefault="004E2E14">
            <w:pPr>
              <w:spacing w:line="0" w:lineRule="auto"/>
            </w:pPr>
          </w:p>
        </w:tc>
      </w:tr>
    </w:tbl>
    <w:p w14:paraId="1C4D5006" w14:textId="77777777" w:rsidR="004E2E14" w:rsidRDefault="004E2E14" w:rsidP="004E2E14">
      <w:pPr>
        <w:sectPr w:rsidR="004E2E14">
          <w:pgSz w:w="11905" w:h="16837"/>
          <w:pgMar w:top="1133" w:right="566" w:bottom="1133" w:left="1133" w:header="1133" w:footer="1133" w:gutter="0"/>
          <w:cols w:space="720"/>
        </w:sectPr>
      </w:pPr>
    </w:p>
    <w:p w14:paraId="5D03A7E9" w14:textId="77777777" w:rsidR="004E2E14" w:rsidRDefault="004E2E14" w:rsidP="004E2E14">
      <w:pPr>
        <w:rPr>
          <w:vanish/>
        </w:rPr>
      </w:pPr>
      <w:bookmarkStart w:id="9" w:name="__bookmark_13"/>
      <w:bookmarkEnd w:id="9"/>
    </w:p>
    <w:tbl>
      <w:tblPr>
        <w:tblOverlap w:val="never"/>
        <w:tblW w:w="10200" w:type="dxa"/>
        <w:tblLayout w:type="fixed"/>
        <w:tblLook w:val="01E0" w:firstRow="1" w:lastRow="1" w:firstColumn="1" w:lastColumn="1" w:noHBand="0" w:noVBand="0"/>
      </w:tblPr>
      <w:tblGrid>
        <w:gridCol w:w="858"/>
        <w:gridCol w:w="858"/>
        <w:gridCol w:w="858"/>
        <w:gridCol w:w="858"/>
        <w:gridCol w:w="857"/>
        <w:gridCol w:w="857"/>
        <w:gridCol w:w="857"/>
        <w:gridCol w:w="857"/>
        <w:gridCol w:w="857"/>
        <w:gridCol w:w="2483"/>
      </w:tblGrid>
      <w:tr w:rsidR="004E2E14" w14:paraId="6A6963CA" w14:textId="77777777" w:rsidTr="004E2E14">
        <w:trPr>
          <w:trHeight w:val="680"/>
        </w:trPr>
        <w:tc>
          <w:tcPr>
            <w:tcW w:w="10206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4D8EBA" w14:textId="77777777" w:rsidR="004E2E14" w:rsidRDefault="004E2E1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Сведения о проведении инвентаризаций</w:t>
            </w:r>
          </w:p>
        </w:tc>
      </w:tr>
      <w:tr w:rsidR="004E2E14" w14:paraId="7C4147D4" w14:textId="77777777" w:rsidTr="004E2E14">
        <w:trPr>
          <w:trHeight w:val="680"/>
        </w:trPr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261DB6" w14:textId="77777777" w:rsidR="004E2E14" w:rsidRDefault="004E2E14">
            <w:pPr>
              <w:spacing w:line="0" w:lineRule="auto"/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4ECD73" w14:textId="77777777" w:rsidR="004E2E14" w:rsidRDefault="004E2E14">
            <w:pPr>
              <w:spacing w:line="0" w:lineRule="auto"/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2C71B1" w14:textId="77777777" w:rsidR="004E2E14" w:rsidRDefault="004E2E14">
            <w:pPr>
              <w:spacing w:line="0" w:lineRule="auto"/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1286FD" w14:textId="77777777" w:rsidR="004E2E14" w:rsidRDefault="004E2E14">
            <w:pPr>
              <w:spacing w:line="0" w:lineRule="auto"/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D18322" w14:textId="77777777" w:rsidR="004E2E14" w:rsidRDefault="004E2E14">
            <w:pPr>
              <w:spacing w:line="0" w:lineRule="auto"/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A0866C" w14:textId="77777777" w:rsidR="004E2E14" w:rsidRDefault="004E2E14">
            <w:pPr>
              <w:spacing w:line="0" w:lineRule="auto"/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519342" w14:textId="77777777" w:rsidR="004E2E14" w:rsidRDefault="004E2E14">
            <w:pPr>
              <w:spacing w:line="0" w:lineRule="auto"/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8B2365" w14:textId="77777777" w:rsidR="004E2E14" w:rsidRDefault="004E2E14">
            <w:pPr>
              <w:spacing w:line="0" w:lineRule="auto"/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D99A0E" w14:textId="77777777" w:rsidR="004E2E14" w:rsidRDefault="004E2E14">
            <w:pPr>
              <w:spacing w:line="0" w:lineRule="auto"/>
            </w:pPr>
          </w:p>
        </w:tc>
        <w:tc>
          <w:tcPr>
            <w:tcW w:w="248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F7E60C" w14:textId="77777777" w:rsidR="004E2E14" w:rsidRDefault="004E2E1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Таблица №6</w:t>
            </w:r>
          </w:p>
        </w:tc>
      </w:tr>
    </w:tbl>
    <w:p w14:paraId="6F6D7863" w14:textId="77777777" w:rsidR="004E2E14" w:rsidRDefault="004E2E14" w:rsidP="004E2E14">
      <w:pPr>
        <w:rPr>
          <w:vanish/>
        </w:rPr>
      </w:pPr>
      <w:bookmarkStart w:id="10" w:name="__bookmark_14"/>
      <w:bookmarkEnd w:id="10"/>
    </w:p>
    <w:tbl>
      <w:tblPr>
        <w:tblOverlap w:val="never"/>
        <w:tblW w:w="10200" w:type="dxa"/>
        <w:tblLayout w:type="fixed"/>
        <w:tblLook w:val="01E0" w:firstRow="1" w:lastRow="1" w:firstColumn="1" w:lastColumn="1" w:noHBand="0" w:noVBand="0"/>
      </w:tblPr>
      <w:tblGrid>
        <w:gridCol w:w="1049"/>
        <w:gridCol w:w="1049"/>
        <w:gridCol w:w="1049"/>
        <w:gridCol w:w="1048"/>
        <w:gridCol w:w="1048"/>
        <w:gridCol w:w="1699"/>
        <w:gridCol w:w="1048"/>
        <w:gridCol w:w="56"/>
        <w:gridCol w:w="1048"/>
        <w:gridCol w:w="1048"/>
        <w:gridCol w:w="58"/>
      </w:tblGrid>
      <w:tr w:rsidR="004E2E14" w14:paraId="4694C72B" w14:textId="77777777" w:rsidTr="004E2E14">
        <w:trPr>
          <w:trHeight w:val="510"/>
          <w:tblHeader/>
        </w:trPr>
        <w:tc>
          <w:tcPr>
            <w:tcW w:w="5245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B06F37" w14:textId="77777777" w:rsidR="004E2E14" w:rsidRDefault="004E2E1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инвентаризации</w:t>
            </w:r>
          </w:p>
        </w:tc>
        <w:tc>
          <w:tcPr>
            <w:tcW w:w="274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A7778E" w14:textId="77777777" w:rsidR="004E2E14" w:rsidRDefault="004E2E1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Результат инвентаризации (расхождения)</w:t>
            </w:r>
          </w:p>
        </w:tc>
        <w:tc>
          <w:tcPr>
            <w:tcW w:w="221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A275F9" w14:textId="77777777" w:rsidR="004E2E14" w:rsidRDefault="004E2E1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Меры по</w:t>
            </w:r>
            <w:r>
              <w:rPr>
                <w:color w:val="000000"/>
                <w:sz w:val="28"/>
                <w:szCs w:val="28"/>
              </w:rPr>
              <w:br/>
              <w:t>устранению</w:t>
            </w:r>
            <w:r>
              <w:rPr>
                <w:color w:val="000000"/>
                <w:sz w:val="28"/>
                <w:szCs w:val="28"/>
              </w:rPr>
              <w:br/>
              <w:t>выявленных</w:t>
            </w:r>
            <w:r>
              <w:rPr>
                <w:color w:val="000000"/>
                <w:sz w:val="28"/>
                <w:szCs w:val="28"/>
              </w:rPr>
              <w:br/>
              <w:t>расхождений</w:t>
            </w:r>
          </w:p>
        </w:tc>
      </w:tr>
      <w:tr w:rsidR="004E2E14" w14:paraId="64DAB630" w14:textId="77777777" w:rsidTr="004E2E14">
        <w:trPr>
          <w:trHeight w:val="566"/>
          <w:tblHeader/>
        </w:trPr>
        <w:tc>
          <w:tcPr>
            <w:tcW w:w="209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A9A43F" w14:textId="77777777" w:rsidR="004E2E14" w:rsidRDefault="004E2E1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причина</w:t>
            </w:r>
          </w:p>
        </w:tc>
        <w:tc>
          <w:tcPr>
            <w:tcW w:w="10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0EE6BF" w14:textId="77777777" w:rsidR="004E2E14" w:rsidRDefault="004E2E1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209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B6E967" w14:textId="77777777" w:rsidR="004E2E14" w:rsidRDefault="004E2E1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приказ о проведении</w:t>
            </w:r>
          </w:p>
        </w:tc>
        <w:tc>
          <w:tcPr>
            <w:tcW w:w="1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250136" w14:textId="77777777" w:rsidR="004E2E14" w:rsidRDefault="004E2E1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код счета</w:t>
            </w:r>
            <w:r>
              <w:rPr>
                <w:color w:val="000000"/>
                <w:sz w:val="28"/>
                <w:szCs w:val="28"/>
              </w:rPr>
              <w:br/>
              <w:t>бухгалтер-</w:t>
            </w:r>
            <w:r>
              <w:rPr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color w:val="000000"/>
                <w:sz w:val="28"/>
                <w:szCs w:val="28"/>
              </w:rPr>
              <w:t>ского</w:t>
            </w:r>
            <w:proofErr w:type="spellEnd"/>
            <w:r>
              <w:rPr>
                <w:color w:val="000000"/>
                <w:sz w:val="28"/>
                <w:szCs w:val="28"/>
              </w:rPr>
              <w:br/>
              <w:t>учета</w:t>
            </w:r>
          </w:p>
        </w:tc>
        <w:tc>
          <w:tcPr>
            <w:tcW w:w="10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AC6AEE" w14:textId="77777777" w:rsidR="004E2E14" w:rsidRDefault="004E2E1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сумма, руб.</w:t>
            </w:r>
          </w:p>
        </w:tc>
        <w:tc>
          <w:tcPr>
            <w:tcW w:w="4454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8EFF09" w14:textId="77777777" w:rsidR="004E2E14" w:rsidRDefault="004E2E14">
            <w:pPr>
              <w:rPr>
                <w:color w:val="000000"/>
                <w:sz w:val="28"/>
                <w:szCs w:val="28"/>
              </w:rPr>
            </w:pPr>
          </w:p>
        </w:tc>
      </w:tr>
      <w:tr w:rsidR="004E2E14" w14:paraId="4978A629" w14:textId="77777777" w:rsidTr="004E2E14">
        <w:trPr>
          <w:trHeight w:val="623"/>
          <w:tblHeader/>
        </w:trPr>
        <w:tc>
          <w:tcPr>
            <w:tcW w:w="629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8C38F0" w14:textId="77777777" w:rsidR="004E2E14" w:rsidRDefault="004E2E1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711F6F" w14:textId="77777777" w:rsidR="004E2E14" w:rsidRDefault="004E2E1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CFD3C6" w14:textId="77777777" w:rsidR="004E2E14" w:rsidRDefault="004E2E1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номер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FBFC5D" w14:textId="77777777" w:rsidR="004E2E14" w:rsidRDefault="004E2E1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27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0D66C9" w14:textId="77777777" w:rsidR="004E2E14" w:rsidRDefault="004E2E1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2CEF2F" w14:textId="77777777" w:rsidR="004E2E14" w:rsidRDefault="004E2E1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454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E0A076" w14:textId="77777777" w:rsidR="004E2E14" w:rsidRDefault="004E2E14">
            <w:pPr>
              <w:rPr>
                <w:color w:val="000000"/>
                <w:sz w:val="28"/>
                <w:szCs w:val="28"/>
              </w:rPr>
            </w:pPr>
          </w:p>
        </w:tc>
      </w:tr>
      <w:tr w:rsidR="004E2E14" w14:paraId="46DC1F84" w14:textId="77777777" w:rsidTr="004E2E14">
        <w:trPr>
          <w:tblHeader/>
        </w:trPr>
        <w:tc>
          <w:tcPr>
            <w:tcW w:w="209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8B3DD3" w14:textId="77777777" w:rsidR="004E2E14" w:rsidRDefault="004E2E1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CF93B4" w14:textId="77777777" w:rsidR="004E2E14" w:rsidRDefault="004E2E1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62483E" w14:textId="77777777" w:rsidR="004E2E14" w:rsidRDefault="004E2E1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7A42EC" w14:textId="77777777" w:rsidR="004E2E14" w:rsidRDefault="004E2E1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662DC2" w14:textId="77777777" w:rsidR="004E2E14" w:rsidRDefault="004E2E1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F60CAB" w14:textId="77777777" w:rsidR="004E2E14" w:rsidRDefault="004E2E1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212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50E7DE" w14:textId="77777777" w:rsidR="004E2E14" w:rsidRDefault="004E2E1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</w:tr>
      <w:tr w:rsidR="004E2E14" w14:paraId="5BA2C985" w14:textId="77777777" w:rsidTr="004E2E14">
        <w:tc>
          <w:tcPr>
            <w:tcW w:w="209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B1EC24" w14:textId="77777777" w:rsidR="004E2E14" w:rsidRDefault="004E2E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Годовая плановая инвентаризация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BCC4BF" w14:textId="77777777" w:rsidR="004E2E14" w:rsidRDefault="004E2E1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дек. 2020 г.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D4988D" w14:textId="77777777" w:rsidR="004E2E14" w:rsidRDefault="004E2E1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128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ECFF70" w14:textId="77777777" w:rsidR="004E2E14" w:rsidRDefault="004E2E1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дек. 2020 г.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103796" w14:textId="77777777" w:rsidR="004E2E14" w:rsidRDefault="004E2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3175C6" w14:textId="77777777" w:rsidR="004E2E14" w:rsidRDefault="004E2E1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212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7FDF36" w14:textId="77777777" w:rsidR="004E2E14" w:rsidRDefault="004E2E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Расхождений не выявлено</w:t>
            </w:r>
          </w:p>
        </w:tc>
      </w:tr>
      <w:tr w:rsidR="004E2E14" w14:paraId="7142D516" w14:textId="77777777" w:rsidTr="004E2E14">
        <w:tc>
          <w:tcPr>
            <w:tcW w:w="104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0F19E848" w14:textId="77777777" w:rsidR="004E2E14" w:rsidRDefault="004E2E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4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F0DA62" w14:textId="77777777" w:rsidR="004E2E14" w:rsidRDefault="004E2E14">
            <w:pPr>
              <w:spacing w:line="0" w:lineRule="auto"/>
            </w:pPr>
          </w:p>
        </w:tc>
        <w:tc>
          <w:tcPr>
            <w:tcW w:w="104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F6E5B4" w14:textId="77777777" w:rsidR="004E2E14" w:rsidRDefault="004E2E14">
            <w:pPr>
              <w:spacing w:line="0" w:lineRule="auto"/>
            </w:pPr>
          </w:p>
        </w:tc>
        <w:tc>
          <w:tcPr>
            <w:tcW w:w="104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D6E6DB" w14:textId="77777777" w:rsidR="004E2E14" w:rsidRDefault="004E2E14">
            <w:pPr>
              <w:spacing w:line="0" w:lineRule="auto"/>
            </w:pPr>
          </w:p>
        </w:tc>
        <w:tc>
          <w:tcPr>
            <w:tcW w:w="104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634FCD" w14:textId="77777777" w:rsidR="004E2E14" w:rsidRDefault="004E2E14">
            <w:pPr>
              <w:spacing w:line="0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F94936" w14:textId="77777777" w:rsidR="004E2E14" w:rsidRDefault="004E2E14">
            <w:pPr>
              <w:spacing w:line="0" w:lineRule="auto"/>
            </w:pPr>
          </w:p>
        </w:tc>
        <w:tc>
          <w:tcPr>
            <w:tcW w:w="104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7A5903" w14:textId="77777777" w:rsidR="004E2E14" w:rsidRDefault="004E2E14">
            <w:pPr>
              <w:spacing w:line="0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B58B01" w14:textId="77777777" w:rsidR="004E2E14" w:rsidRDefault="004E2E14">
            <w:pPr>
              <w:spacing w:line="0" w:lineRule="auto"/>
            </w:pPr>
          </w:p>
        </w:tc>
        <w:tc>
          <w:tcPr>
            <w:tcW w:w="104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A260B5" w14:textId="77777777" w:rsidR="004E2E14" w:rsidRDefault="004E2E14">
            <w:pPr>
              <w:spacing w:line="0" w:lineRule="auto"/>
            </w:pPr>
          </w:p>
        </w:tc>
        <w:tc>
          <w:tcPr>
            <w:tcW w:w="104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64D433" w14:textId="77777777" w:rsidR="004E2E14" w:rsidRDefault="004E2E14">
            <w:pPr>
              <w:spacing w:line="0" w:lineRule="auto"/>
            </w:pPr>
          </w:p>
        </w:tc>
        <w:tc>
          <w:tcPr>
            <w:tcW w:w="5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2D7734" w14:textId="77777777" w:rsidR="004E2E14" w:rsidRDefault="004E2E14">
            <w:pPr>
              <w:spacing w:line="0" w:lineRule="auto"/>
            </w:pPr>
          </w:p>
        </w:tc>
      </w:tr>
    </w:tbl>
    <w:p w14:paraId="2BF5ACF9" w14:textId="77777777" w:rsidR="004E2E14" w:rsidRDefault="004E2E14" w:rsidP="004E2E14"/>
    <w:p w14:paraId="2ECADFDB" w14:textId="77777777" w:rsidR="00FA2677" w:rsidRDefault="00FA2677"/>
    <w:sectPr w:rsidR="00FA2677" w:rsidSect="004E2E14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677"/>
    <w:rsid w:val="004E2E14"/>
    <w:rsid w:val="00FA2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BF460B-AE7D-4191-9CF2-E196466AA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2E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8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868</Words>
  <Characters>4950</Characters>
  <Application>Microsoft Office Word</Application>
  <DocSecurity>0</DocSecurity>
  <Lines>41</Lines>
  <Paragraphs>11</Paragraphs>
  <ScaleCrop>false</ScaleCrop>
  <Company/>
  <LinksUpToDate>false</LinksUpToDate>
  <CharactersWithSpaces>5807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2021-08-04T08:13:00Z</dcterms:created>
  <dcterms:modified xsi:type="dcterms:W3CDTF">2021-08-04T08:13:00Z</dcterms:modified>
</cp:coreProperties>
</file>