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B339" w14:textId="77777777" w:rsidR="006915AE" w:rsidRDefault="006915AE" w:rsidP="006915AE">
      <w:pPr>
        <w:pStyle w:val="a3"/>
        <w:spacing w:before="0" w:beforeAutospacing="0" w:after="0" w:afterAutospacing="0" w:line="252" w:lineRule="atLeast"/>
        <w:ind w:left="567"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b/>
          <w:bCs/>
          <w:color w:val="0000FF"/>
          <w:sz w:val="21"/>
          <w:szCs w:val="21"/>
          <w:bdr w:val="none" w:sz="0" w:space="0" w:color="auto" w:frame="1"/>
        </w:rPr>
        <w:t>Консультация для родителей</w:t>
      </w:r>
    </w:p>
    <w:p w14:paraId="391D81A7" w14:textId="77777777" w:rsidR="006915AE" w:rsidRDefault="006915AE" w:rsidP="006915AE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b/>
          <w:bCs/>
          <w:color w:val="FF0000"/>
          <w:sz w:val="21"/>
          <w:szCs w:val="21"/>
          <w:bdr w:val="none" w:sz="0" w:space="0" w:color="auto" w:frame="1"/>
        </w:rPr>
        <w:t>        </w:t>
      </w:r>
      <w:r>
        <w:rPr>
          <w:rStyle w:val="a5"/>
          <w:rFonts w:ascii="Verdana" w:hAnsi="Verdana"/>
          <w:b/>
          <w:bCs/>
          <w:color w:val="FF0000"/>
          <w:sz w:val="21"/>
          <w:szCs w:val="21"/>
          <w:u w:val="single"/>
          <w:bdr w:val="none" w:sz="0" w:space="0" w:color="auto" w:frame="1"/>
        </w:rPr>
        <w:t>  «Правила безопасного поведения на дороге»</w:t>
      </w:r>
    </w:p>
    <w:p w14:paraId="3C03A561" w14:textId="77777777" w:rsidR="006915AE" w:rsidRDefault="006915AE" w:rsidP="006915AE">
      <w:pPr>
        <w:pStyle w:val="a3"/>
        <w:spacing w:before="0" w:beforeAutospacing="0" w:after="0" w:afterAutospacing="0" w:line="252" w:lineRule="atLeast"/>
        <w:ind w:left="567" w:right="75"/>
        <w:jc w:val="righ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Подготовила воспитатель группы № 1</w:t>
      </w:r>
    </w:p>
    <w:p w14:paraId="72EC5F8A" w14:textId="77777777" w:rsidR="006915AE" w:rsidRDefault="006915AE" w:rsidP="006915AE">
      <w:pPr>
        <w:pStyle w:val="a3"/>
        <w:spacing w:before="0" w:beforeAutospacing="0" w:after="0" w:afterAutospacing="0" w:line="252" w:lineRule="atLeast"/>
        <w:ind w:left="567" w:right="75"/>
        <w:jc w:val="right"/>
        <w:textAlignment w:val="baseline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Зябочкина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 xml:space="preserve"> Н.П.</w:t>
      </w:r>
    </w:p>
    <w:p w14:paraId="711A2126" w14:textId="77777777" w:rsidR="006915AE" w:rsidRDefault="006915AE" w:rsidP="006915AE">
      <w:pPr>
        <w:pStyle w:val="a3"/>
        <w:spacing w:before="15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       Автомобилизация страны, увеличение интенсивности движения транспорта и пешеходов на улицах и дорогах создают объективную реальность возникновения дорожно-транспортных происшествий с участниками движения, особенно с детьми. Часто основными причинами дорожно-транспортных происшествий является недисциплинированность взрослых, которые слишком легкомысленно относятся к соблюдению правил дорожной безопасности и своим поведением подают нежелательный пример детям.</w:t>
      </w:r>
    </w:p>
    <w:p w14:paraId="12769DED" w14:textId="77777777" w:rsidR="006915AE" w:rsidRDefault="006915AE" w:rsidP="006915AE">
      <w:pPr>
        <w:pStyle w:val="a3"/>
        <w:spacing w:before="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0000"/>
          <w:sz w:val="21"/>
          <w:szCs w:val="21"/>
          <w:bdr w:val="none" w:sz="0" w:space="0" w:color="auto" w:frame="1"/>
        </w:rPr>
        <w:t>В детском саду ведется систематическая работа по обучению детей ОБЖ, в том числе правилам грамотного и безопасного поведения на улицах города.</w:t>
      </w:r>
      <w:r>
        <w:rPr>
          <w:rFonts w:ascii="Verdana" w:hAnsi="Verdana"/>
          <w:color w:val="000000"/>
          <w:sz w:val="21"/>
          <w:szCs w:val="21"/>
        </w:rPr>
        <w:t xml:space="preserve"> И хотя знания, получаемые детьми в детском саду весьма значительны, но только в содружестве детского сада и семьи можно выработать у детей необходимые навыки культуры поведения на улице, </w:t>
      </w:r>
      <w:proofErr w:type="gramStart"/>
      <w:r>
        <w:rPr>
          <w:rFonts w:ascii="Verdana" w:hAnsi="Verdana"/>
          <w:color w:val="000000"/>
          <w:sz w:val="21"/>
          <w:szCs w:val="21"/>
        </w:rPr>
        <w:t>ту  дисциплинированность</w:t>
      </w:r>
      <w:proofErr w:type="gramEnd"/>
      <w:r>
        <w:rPr>
          <w:rFonts w:ascii="Verdana" w:hAnsi="Verdana"/>
          <w:color w:val="000000"/>
          <w:sz w:val="21"/>
          <w:szCs w:val="21"/>
        </w:rPr>
        <w:t>, которая будет побуждать их подчиняться порядку. 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являются наиболее прочными; правила, усвоенные ребенком, впоследствии становятся нормой поведения, а их соблюдение – потребностью.</w:t>
      </w:r>
    </w:p>
    <w:p w14:paraId="6B954EF5" w14:textId="77777777" w:rsidR="006915AE" w:rsidRDefault="006915AE" w:rsidP="006915AE">
      <w:pPr>
        <w:pStyle w:val="a3"/>
        <w:spacing w:before="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b/>
          <w:bCs/>
          <w:color w:val="008000"/>
          <w:sz w:val="21"/>
          <w:szCs w:val="21"/>
          <w:bdr w:val="none" w:sz="0" w:space="0" w:color="auto" w:frame="1"/>
        </w:rPr>
        <w:t>Какие же основные правила должен знать и выполнять ребенок?</w:t>
      </w:r>
    </w:p>
    <w:p w14:paraId="5A03003E" w14:textId="77777777" w:rsidR="006915AE" w:rsidRDefault="006915AE" w:rsidP="006915AE">
      <w:pPr>
        <w:pStyle w:val="a3"/>
        <w:spacing w:before="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 </w:t>
      </w: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Ходить только по тротуару, а не по проезжей части.</w:t>
      </w:r>
    </w:p>
    <w:p w14:paraId="402D3273" w14:textId="77777777" w:rsidR="006915AE" w:rsidRDefault="006915AE" w:rsidP="006915AE">
      <w:pPr>
        <w:pStyle w:val="a3"/>
        <w:spacing w:before="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- Переходить дорогу только на зеленый свет светофора и по пешеходному переходу.</w:t>
      </w:r>
    </w:p>
    <w:p w14:paraId="20F53D25" w14:textId="77777777" w:rsidR="006915AE" w:rsidRDefault="006915AE" w:rsidP="006915AE">
      <w:pPr>
        <w:pStyle w:val="a3"/>
        <w:spacing w:before="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- Не играть на проезжей части и возле нее.</w:t>
      </w:r>
    </w:p>
    <w:p w14:paraId="7B378656" w14:textId="77777777" w:rsidR="006915AE" w:rsidRDefault="006915AE" w:rsidP="006915AE">
      <w:pPr>
        <w:pStyle w:val="a3"/>
        <w:spacing w:before="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- Не перебегать дорогу перед близко идущим транспортом.</w:t>
      </w:r>
    </w:p>
    <w:p w14:paraId="1C297F8A" w14:textId="77777777" w:rsidR="006915AE" w:rsidRDefault="006915AE" w:rsidP="006915AE">
      <w:pPr>
        <w:pStyle w:val="a3"/>
        <w:spacing w:before="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b/>
          <w:bCs/>
          <w:color w:val="008000"/>
          <w:sz w:val="21"/>
          <w:szCs w:val="21"/>
          <w:bdr w:val="none" w:sz="0" w:space="0" w:color="auto" w:frame="1"/>
        </w:rPr>
        <w:t>Необходимо регулярно повторять детям следующие установки:</w:t>
      </w:r>
    </w:p>
    <w:p w14:paraId="7F0E92FE" w14:textId="77777777" w:rsidR="006915AE" w:rsidRDefault="006915AE" w:rsidP="006915AE">
      <w:pPr>
        <w:pStyle w:val="a3"/>
        <w:spacing w:before="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- Перед тем как выйти на проезжую часть, остановись и скажи себе: «Будь осторожен!»</w:t>
      </w:r>
    </w:p>
    <w:p w14:paraId="6D2A0D83" w14:textId="77777777" w:rsidR="006915AE" w:rsidRDefault="006915AE" w:rsidP="006915AE">
      <w:pPr>
        <w:pStyle w:val="a3"/>
        <w:spacing w:before="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- Перед тем, как выйти на проезжую часть, убедитесь, что слева, справа и сзади, если это перекресток, нет приближающегося транспорта.</w:t>
      </w:r>
    </w:p>
    <w:p w14:paraId="01554285" w14:textId="77777777" w:rsidR="006915AE" w:rsidRDefault="006915AE" w:rsidP="006915AE">
      <w:pPr>
        <w:pStyle w:val="a3"/>
        <w:spacing w:before="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- При выходе из автобуса, троллейбуса, трамвая, не обходи его спереди или сзади. Найди пешеходный переход.</w:t>
      </w:r>
    </w:p>
    <w:p w14:paraId="3EE59965" w14:textId="77777777" w:rsidR="006915AE" w:rsidRDefault="006915AE" w:rsidP="006915AE">
      <w:pPr>
        <w:pStyle w:val="a3"/>
        <w:spacing w:before="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 - Не выезжай на улицы и дороги на роликовых коньках, велосипеде, самокате, санках.</w:t>
      </w:r>
    </w:p>
    <w:p w14:paraId="093A9090" w14:textId="77777777" w:rsidR="006915AE" w:rsidRDefault="006915AE" w:rsidP="006915AE">
      <w:pPr>
        <w:pStyle w:val="a3"/>
        <w:spacing w:before="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- Не играй рядом с проезжей частью. Для игр есть двор и детская площадка.</w:t>
      </w:r>
    </w:p>
    <w:p w14:paraId="26C88D3A" w14:textId="77777777" w:rsidR="006915AE" w:rsidRDefault="006915AE" w:rsidP="006915AE">
      <w:pPr>
        <w:pStyle w:val="a3"/>
        <w:spacing w:before="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- Переходи дорогу только поперек, а не наискосок, иначе ты будешь дольше на ней находиться.</w:t>
      </w:r>
    </w:p>
    <w:p w14:paraId="76DEA449" w14:textId="77777777" w:rsidR="006915AE" w:rsidRDefault="006915AE" w:rsidP="006915AE">
      <w:pPr>
        <w:pStyle w:val="a3"/>
        <w:spacing w:before="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- Никогда не спеши. Знай, что бежать по дороге нельзя.</w:t>
      </w:r>
    </w:p>
    <w:p w14:paraId="565189E4" w14:textId="77777777" w:rsidR="006915AE" w:rsidRDefault="006915AE" w:rsidP="006915AE">
      <w:pPr>
        <w:pStyle w:val="a3"/>
        <w:spacing w:before="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- Когда выходишь с другими детьми на проезжую часть, не разговаривай, сосредоточься и скажи себе и своим друзьям: «Будем осторожны!»</w:t>
      </w:r>
    </w:p>
    <w:p w14:paraId="1123D5F5" w14:textId="77777777" w:rsidR="006915AE" w:rsidRDefault="006915AE" w:rsidP="006915AE">
      <w:pPr>
        <w:pStyle w:val="a3"/>
        <w:spacing w:before="15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Не стоит забывать, что пример родителей – это основной фактор успешного воспитания у детей навыков безопасного поведения на дороге. Можно потратить много усилий и времени, чтобы научить ребенка Правилам дорожного движения, научить его «включать» </w:t>
      </w:r>
      <w:proofErr w:type="gramStart"/>
      <w:r>
        <w:rPr>
          <w:rFonts w:ascii="Verdana" w:hAnsi="Verdana"/>
          <w:color w:val="000000"/>
          <w:sz w:val="21"/>
          <w:szCs w:val="21"/>
        </w:rPr>
        <w:t>внимание,  наблюдательность</w:t>
      </w:r>
      <w:proofErr w:type="gramEnd"/>
      <w:r>
        <w:rPr>
          <w:rFonts w:ascii="Verdana" w:hAnsi="Verdana"/>
          <w:color w:val="000000"/>
          <w:sz w:val="21"/>
          <w:szCs w:val="21"/>
        </w:rPr>
        <w:t>, но потом разом все перечеркнуть, если мама  или папа вместе с ребенком хоть один раз перешли дорогу на красный свет или перебежали  сломя голову улицу, чтобы успеть на отходящий автобус. Будьте уверены: если ребенок хоть раз увидит, как вы перебегаете дорогу, он будет делать то же самое, но без вас, потому что даже одно неправильное действие родителей на глазах у ребенка или вместе с ним может перечеркнуть все словесные предостережения.</w:t>
      </w:r>
    </w:p>
    <w:p w14:paraId="26D3E196" w14:textId="77777777" w:rsidR="006915AE" w:rsidRDefault="006915AE" w:rsidP="006915AE">
      <w:pPr>
        <w:pStyle w:val="a3"/>
        <w:spacing w:before="15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Здоровье и безопасность детей – </w:t>
      </w:r>
      <w:proofErr w:type="gramStart"/>
      <w:r>
        <w:rPr>
          <w:rFonts w:ascii="Verdana" w:hAnsi="Verdana"/>
          <w:color w:val="000000"/>
          <w:sz w:val="21"/>
          <w:szCs w:val="21"/>
        </w:rPr>
        <w:t>это  цель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не только родителей,  но и  общества в целом. Детский </w:t>
      </w:r>
      <w:proofErr w:type="gramStart"/>
      <w:r>
        <w:rPr>
          <w:rFonts w:ascii="Verdana" w:hAnsi="Verdana"/>
          <w:color w:val="000000"/>
          <w:sz w:val="21"/>
          <w:szCs w:val="21"/>
        </w:rPr>
        <w:t>сад,  принимая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на себя ответственность в этом важном деле, дает детям теоретические знания, но практическое воплощение ложится на плечи родителей. Уважаемые родители, </w:t>
      </w:r>
      <w:proofErr w:type="gramStart"/>
      <w:r>
        <w:rPr>
          <w:rFonts w:ascii="Verdana" w:hAnsi="Verdana"/>
          <w:color w:val="000000"/>
          <w:sz w:val="21"/>
          <w:szCs w:val="21"/>
        </w:rPr>
        <w:t>приучайте  детей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к соблюдению этих правил, старайтесь сделать все возможное, чтобы оградить детей от несчастных случаев на дороге!</w:t>
      </w:r>
    </w:p>
    <w:p w14:paraId="2981F935" w14:textId="77777777" w:rsidR="006915AE" w:rsidRDefault="006915AE" w:rsidP="006915AE">
      <w:pPr>
        <w:pStyle w:val="a3"/>
        <w:spacing w:before="0" w:beforeAutospacing="0" w:after="0" w:afterAutospacing="0" w:line="252" w:lineRule="atLeast"/>
        <w:ind w:left="-142"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b/>
          <w:bCs/>
          <w:color w:val="FF0000"/>
          <w:sz w:val="21"/>
          <w:szCs w:val="21"/>
          <w:u w:val="single"/>
          <w:bdr w:val="none" w:sz="0" w:space="0" w:color="auto" w:frame="1"/>
        </w:rPr>
        <w:t>Безопасность в автомобиле</w:t>
      </w:r>
    </w:p>
    <w:p w14:paraId="7A422531" w14:textId="77777777" w:rsidR="006915AE" w:rsidRDefault="006915AE" w:rsidP="006915AE">
      <w:pPr>
        <w:pStyle w:val="a3"/>
        <w:spacing w:before="15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Если родители являются автомобилистами, то для перевозки детей им необходимо использовать специальные кресла, оснащенные ремнями безопасности. Для маленьких пассажиров основным и самым эффективным средством защиты является детское </w:t>
      </w:r>
      <w:r>
        <w:rPr>
          <w:rFonts w:ascii="Verdana" w:hAnsi="Verdana"/>
          <w:color w:val="000000"/>
          <w:sz w:val="21"/>
          <w:szCs w:val="21"/>
        </w:rPr>
        <w:lastRenderedPageBreak/>
        <w:t>удерживающее устройство – так называемое автокресло,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 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возрасте до 12 лет – даже в поездках на самые незначительные расстояния.</w:t>
      </w:r>
    </w:p>
    <w:p w14:paraId="5699B8D1" w14:textId="77777777" w:rsidR="006915AE" w:rsidRDefault="006915AE" w:rsidP="006915AE">
      <w:pPr>
        <w:pStyle w:val="a3"/>
        <w:spacing w:before="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b/>
          <w:bCs/>
          <w:color w:val="008000"/>
          <w:sz w:val="21"/>
          <w:szCs w:val="21"/>
          <w:bdr w:val="none" w:sz="0" w:space="0" w:color="auto" w:frame="1"/>
        </w:rPr>
        <w:t>Родители должны руководствоваться следующими правилами:</w:t>
      </w:r>
    </w:p>
    <w:p w14:paraId="6254190B" w14:textId="77777777" w:rsidR="006915AE" w:rsidRDefault="006915AE" w:rsidP="006915AE">
      <w:pPr>
        <w:pStyle w:val="a3"/>
        <w:spacing w:before="15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Если ребенку не исполнилось 2 лет и вес его не достигает 13 кг, то для него самым лучшим защитным устройством будет кресло, которое крепится на заднем сиденье и обращено к заднему стеклу. Самое важное – защитить шею ребенка, которая наиболее уязвима. Использование этого кресла уменьшает нагрузку на шею при столкновении почти на 90 %.</w:t>
      </w:r>
    </w:p>
    <w:p w14:paraId="4F51A325" w14:textId="77777777" w:rsidR="006915AE" w:rsidRDefault="006915AE" w:rsidP="006915AE">
      <w:pPr>
        <w:pStyle w:val="a3"/>
        <w:spacing w:before="15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Для детей до 4 лет весом до 18 кг рекомендуется использовать детское кресло со специальной системой ремней безопасности. Оно уменьшает возможность получения травм на 70%.</w:t>
      </w:r>
    </w:p>
    <w:p w14:paraId="09ECAEB7" w14:textId="77777777" w:rsidR="006915AE" w:rsidRDefault="006915AE" w:rsidP="006915AE">
      <w:pPr>
        <w:pStyle w:val="a3"/>
        <w:spacing w:before="15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Для детей от 3 до 12 лет подходит специальное сиденье с двумя боковыми системами ремней безопасности или специальной системой безопасности.</w:t>
      </w:r>
    </w:p>
    <w:p w14:paraId="57F76803" w14:textId="77777777" w:rsidR="006915AE" w:rsidRDefault="006915AE" w:rsidP="006915AE">
      <w:pPr>
        <w:pStyle w:val="a3"/>
        <w:spacing w:before="15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Пристегивайтесь сами, даже если ваш автомобиль оснащен воздушными подушками безопасности.</w:t>
      </w:r>
    </w:p>
    <w:p w14:paraId="495E2A82" w14:textId="77777777" w:rsidR="006915AE" w:rsidRDefault="006915AE" w:rsidP="006915AE">
      <w:pPr>
        <w:pStyle w:val="a3"/>
        <w:spacing w:before="15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Объясняйте детям, как себя вести и подавайте личный пример.</w:t>
      </w:r>
    </w:p>
    <w:p w14:paraId="3C919AE3" w14:textId="77777777" w:rsidR="006915AE" w:rsidRDefault="006915AE" w:rsidP="006915AE">
      <w:pPr>
        <w:pStyle w:val="a3"/>
        <w:spacing w:before="0" w:beforeAutospacing="0" w:after="0" w:afterAutospacing="0" w:line="252" w:lineRule="atLeast"/>
        <w:ind w:left="-142"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FF0000"/>
          <w:sz w:val="21"/>
          <w:szCs w:val="21"/>
          <w:bdr w:val="none" w:sz="0" w:space="0" w:color="auto" w:frame="1"/>
        </w:rPr>
        <w:t xml:space="preserve">Уважаемые родители! Именно личный </w:t>
      </w:r>
      <w:proofErr w:type="gramStart"/>
      <w:r>
        <w:rPr>
          <w:rStyle w:val="a4"/>
          <w:rFonts w:ascii="Verdana" w:hAnsi="Verdana"/>
          <w:color w:val="FF0000"/>
          <w:sz w:val="21"/>
          <w:szCs w:val="21"/>
          <w:bdr w:val="none" w:sz="0" w:space="0" w:color="auto" w:frame="1"/>
        </w:rPr>
        <w:t>пример  –</w:t>
      </w:r>
      <w:proofErr w:type="gramEnd"/>
      <w:r>
        <w:rPr>
          <w:rStyle w:val="a4"/>
          <w:rFonts w:ascii="Verdana" w:hAnsi="Verdana"/>
          <w:color w:val="FF0000"/>
          <w:sz w:val="21"/>
          <w:szCs w:val="21"/>
          <w:bdr w:val="none" w:sz="0" w:space="0" w:color="auto" w:frame="1"/>
        </w:rPr>
        <w:t xml:space="preserve"> лучший метод воспитания  детей. Поэтому убедительно просим Вас соблюдать вышеприведенные правила. С их помощью Вы сможете значительно снизить вероятность возникновения опасной ситуации для Вас и Вашего ребенка.</w:t>
      </w:r>
    </w:p>
    <w:p w14:paraId="38EFD241" w14:textId="77777777" w:rsidR="006915AE" w:rsidRDefault="006915AE" w:rsidP="006915AE">
      <w:pPr>
        <w:pStyle w:val="a3"/>
        <w:spacing w:before="15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Использованные материалы:</w:t>
      </w:r>
    </w:p>
    <w:p w14:paraId="6361CEA5" w14:textId="77777777" w:rsidR="006915AE" w:rsidRDefault="006915AE" w:rsidP="006915AE">
      <w:pPr>
        <w:pStyle w:val="a3"/>
        <w:spacing w:before="15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Газета «Добрая дорога детства» № 5(96) март 2005;</w:t>
      </w:r>
    </w:p>
    <w:p w14:paraId="3A417146" w14:textId="77777777" w:rsidR="006915AE" w:rsidRDefault="006915AE" w:rsidP="006915AE">
      <w:pPr>
        <w:pStyle w:val="a3"/>
        <w:spacing w:before="15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Методические рекомендации по профилактике детского дорожно-транспортного </w:t>
      </w:r>
      <w:proofErr w:type="gramStart"/>
      <w:r>
        <w:rPr>
          <w:rFonts w:ascii="Verdana" w:hAnsi="Verdana"/>
          <w:color w:val="000000"/>
          <w:sz w:val="21"/>
          <w:szCs w:val="21"/>
        </w:rPr>
        <w:t>травматизма;  Ярославль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1999 г.;</w:t>
      </w:r>
    </w:p>
    <w:p w14:paraId="7BA36264" w14:textId="77777777" w:rsidR="006915AE" w:rsidRDefault="006915AE" w:rsidP="006915AE">
      <w:pPr>
        <w:pStyle w:val="a3"/>
        <w:spacing w:before="150" w:beforeAutospacing="0" w:after="0" w:afterAutospacing="0" w:line="252" w:lineRule="atLeast"/>
        <w:ind w:left="-142"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46029FF9" w14:textId="77777777" w:rsidR="006915AE" w:rsidRDefault="006915AE" w:rsidP="006915AE">
      <w:pPr>
        <w:pStyle w:val="a3"/>
        <w:spacing w:before="150" w:beforeAutospacing="0" w:after="0" w:afterAutospacing="0" w:line="252" w:lineRule="atLeast"/>
        <w:ind w:left="-142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http://ped-kopilka.ru/blogs/baldina-darja/konsultaci.html</w:t>
      </w:r>
    </w:p>
    <w:p w14:paraId="296876EA" w14:textId="77777777" w:rsidR="00AA4CCB" w:rsidRDefault="00AA4CCB">
      <w:bookmarkStart w:id="0" w:name="_GoBack"/>
      <w:bookmarkEnd w:id="0"/>
    </w:p>
    <w:sectPr w:rsidR="00AA4CCB" w:rsidSect="0069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FA"/>
    <w:rsid w:val="006915AE"/>
    <w:rsid w:val="00A643FA"/>
    <w:rsid w:val="00AA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72363-E77C-445B-A9AE-C61C0562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5AE"/>
    <w:rPr>
      <w:b/>
      <w:bCs/>
    </w:rPr>
  </w:style>
  <w:style w:type="character" w:styleId="a5">
    <w:name w:val="Emphasis"/>
    <w:basedOn w:val="a0"/>
    <w:uiPriority w:val="20"/>
    <w:qFormat/>
    <w:rsid w:val="006915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Кузьмина</dc:creator>
  <cp:keywords/>
  <dc:description/>
  <cp:lastModifiedBy>Маргарита Кузьмина</cp:lastModifiedBy>
  <cp:revision>3</cp:revision>
  <dcterms:created xsi:type="dcterms:W3CDTF">2018-01-18T13:21:00Z</dcterms:created>
  <dcterms:modified xsi:type="dcterms:W3CDTF">2018-01-18T13:22:00Z</dcterms:modified>
</cp:coreProperties>
</file>