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05" w:rsidRDefault="00CA1E5C" w:rsidP="008A7EC5">
      <w:pPr>
        <w:ind w:left="-993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4F6228" w:themeColor="accent3" w:themeShade="8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-1219375</wp:posOffset>
            </wp:positionH>
            <wp:positionV relativeFrom="paragraph">
              <wp:posOffset>-450215</wp:posOffset>
            </wp:positionV>
            <wp:extent cx="7706053" cy="10720552"/>
            <wp:effectExtent l="19050" t="0" r="9197" b="0"/>
            <wp:wrapNone/>
            <wp:docPr id="5" name="Рисунок 2" descr="47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073.jpg"/>
                    <pic:cNvPicPr/>
                  </pic:nvPicPr>
                  <pic:blipFill>
                    <a:blip r:embed="rId4" cstate="print"/>
                    <a:srcRect b="3235"/>
                    <a:stretch>
                      <a:fillRect/>
                    </a:stretch>
                  </pic:blipFill>
                  <pic:spPr>
                    <a:xfrm>
                      <a:off x="0" y="0"/>
                      <a:ext cx="7706053" cy="1072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EC5" w:rsidRPr="008A7EC5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</w:rPr>
        <w:t>Задания для детей 4-5 лет на развитие логического мышления</w:t>
      </w:r>
    </w:p>
    <w:p w:rsidR="008A7EC5" w:rsidRPr="008A7EC5" w:rsidRDefault="008A7EC5" w:rsidP="008A7EC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EC5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мышления у ребёнка дошкольного возраста происходит в несколько этапов. До 3-х лет преобладает наглядно-действенное мышление, от 3-5 лет – наглядно-образное с элементами логического мышления; ребёнок 5-7 лет всё чаще пользуется логическим мышлением.</w:t>
      </w:r>
    </w:p>
    <w:p w:rsidR="008A7EC5" w:rsidRPr="008A7EC5" w:rsidRDefault="008A7EC5" w:rsidP="008A7EC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Ребёнка нужно учить </w:t>
      </w:r>
      <w:proofErr w:type="gramStart"/>
      <w:r w:rsidRPr="008A7EC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</w:t>
      </w:r>
      <w:proofErr w:type="gramEnd"/>
      <w:r w:rsidRPr="008A7E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рассуждать, сравнивать, анализировать, устанавливать закономерность, делать выводы. Всему этому малыш может научиться при помощи специальных игр и упражнений.</w:t>
      </w:r>
    </w:p>
    <w:p w:rsidR="008A7EC5" w:rsidRPr="008A7EC5" w:rsidRDefault="008A7EC5" w:rsidP="008A7EC5">
      <w:pPr>
        <w:spacing w:after="0" w:line="240" w:lineRule="auto"/>
        <w:ind w:left="-993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EC5">
        <w:rPr>
          <w:rFonts w:ascii="Times New Roman" w:hAnsi="Times New Roman" w:cs="Times New Roman"/>
          <w:color w:val="000000" w:themeColor="text1"/>
          <w:sz w:val="28"/>
          <w:szCs w:val="28"/>
        </w:rPr>
        <w:t>Эти задания помогут вам проверить уровень развития мышления и определить программу дальнейших занятий по этой теме.</w:t>
      </w:r>
    </w:p>
    <w:p w:rsidR="008A7EC5" w:rsidRPr="008A7EC5" w:rsidRDefault="008A7EC5" w:rsidP="008A7EC5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7EC5" w:rsidRPr="008A7EC5" w:rsidRDefault="008A7EC5" w:rsidP="008A7EC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8A7EC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1</w:t>
      </w:r>
    </w:p>
    <w:p w:rsidR="008A7EC5" w:rsidRPr="008A7EC5" w:rsidRDefault="008A7EC5" w:rsidP="008A7EC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7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Подбери верхние и нижние половинки матрёшек.</w:t>
      </w:r>
    </w:p>
    <w:p w:rsidR="008A7EC5" w:rsidRDefault="008A7EC5" w:rsidP="008A7EC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8A7EC5" w:rsidRDefault="008A7EC5" w:rsidP="008A7EC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37004" cy="5390148"/>
            <wp:effectExtent l="19050" t="0" r="0" b="0"/>
            <wp:docPr id="1" name="Рисунок 1" descr="https://kladraz.ru/images/photos/ea023e25b4a584e9cb10c7ac5ae6ee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photos/ea023e25b4a584e9cb10c7ac5ae6ee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64" cy="540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EC5" w:rsidRDefault="008A7EC5">
      <w:pP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br w:type="page"/>
      </w:r>
    </w:p>
    <w:p w:rsidR="008A7EC5" w:rsidRPr="008A7EC5" w:rsidRDefault="00CA1E5C" w:rsidP="008A7EC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-1218565</wp:posOffset>
            </wp:positionH>
            <wp:positionV relativeFrom="paragraph">
              <wp:posOffset>-450215</wp:posOffset>
            </wp:positionV>
            <wp:extent cx="7705725" cy="10720070"/>
            <wp:effectExtent l="19050" t="0" r="9525" b="0"/>
            <wp:wrapNone/>
            <wp:docPr id="6" name="Рисунок 2" descr="47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073.jpg"/>
                    <pic:cNvPicPr/>
                  </pic:nvPicPr>
                  <pic:blipFill>
                    <a:blip r:embed="rId6" cstate="print"/>
                    <a:srcRect b="3235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7EC5" w:rsidRPr="008A7EC5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2</w:t>
      </w:r>
    </w:p>
    <w:p w:rsidR="008A7EC5" w:rsidRPr="008A7EC5" w:rsidRDefault="008A7EC5" w:rsidP="008A7EC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8A7E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Раскрась картинку, на которой яблоко больше груши, красным цветом; картинку на которой яблоко меньше груши, - зелёным, картинку, на которой они одинакового размера, - жёлтым.</w:t>
      </w:r>
      <w:proofErr w:type="gramEnd"/>
    </w:p>
    <w:p w:rsidR="008A7EC5" w:rsidRDefault="008A7EC5" w:rsidP="008A7EC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8A7EC5" w:rsidRDefault="008A7EC5" w:rsidP="008A7EC5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19813" cy="3651661"/>
            <wp:effectExtent l="19050" t="0" r="0" b="0"/>
            <wp:docPr id="4" name="Рисунок 4" descr="https://kladraz.ru/images/photos/42819db6a1110a53719d796c443ddf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images/photos/42819db6a1110a53719d796c443ddff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028" cy="365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83" w:rsidRDefault="00336F83" w:rsidP="00336F8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336F83" w:rsidRPr="00336F83" w:rsidRDefault="00336F83" w:rsidP="00336F8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36F83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3</w:t>
      </w:r>
    </w:p>
    <w:p w:rsidR="008A7EC5" w:rsidRDefault="00336F83" w:rsidP="00336F8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6F8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Сравни в каждом ряду предметы между собой. Скажи, чем они похожи и чем отличаются друг от друга.</w:t>
      </w:r>
    </w:p>
    <w:p w:rsidR="00336F83" w:rsidRDefault="00336F83" w:rsidP="00336F83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604812" cy="4162926"/>
            <wp:effectExtent l="19050" t="0" r="5288" b="0"/>
            <wp:docPr id="7" name="Рисунок 7" descr="https://kladraz.ru/images/photos/dce5fd0af5a80cf7d2da04f13df700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images/photos/dce5fd0af5a80cf7d2da04f13df700a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605" cy="4173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F83" w:rsidRDefault="00336F8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5276B2" w:rsidRPr="005276B2" w:rsidRDefault="00CA1E5C" w:rsidP="005276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-1218565</wp:posOffset>
            </wp:positionH>
            <wp:positionV relativeFrom="paragraph">
              <wp:posOffset>-450215</wp:posOffset>
            </wp:positionV>
            <wp:extent cx="7705725" cy="10720070"/>
            <wp:effectExtent l="19050" t="0" r="9525" b="0"/>
            <wp:wrapNone/>
            <wp:docPr id="8" name="Рисунок 2" descr="47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073.jpg"/>
                    <pic:cNvPicPr/>
                  </pic:nvPicPr>
                  <pic:blipFill>
                    <a:blip r:embed="rId6" cstate="print"/>
                    <a:srcRect b="3235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76B2" w:rsidRPr="005276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4</w:t>
      </w:r>
    </w:p>
    <w:p w:rsidR="00336F83" w:rsidRDefault="005276B2" w:rsidP="005276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Подбери подходящие друг к другу половинки.</w:t>
      </w:r>
    </w:p>
    <w:p w:rsidR="005276B2" w:rsidRDefault="005276B2" w:rsidP="005276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6B2" w:rsidRDefault="005276B2" w:rsidP="005276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16066" cy="3707401"/>
            <wp:effectExtent l="19050" t="0" r="0" b="0"/>
            <wp:docPr id="10" name="Рисунок 10" descr="https://kladraz.ru/images/4(1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kladraz.ru/images/4(16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692" cy="3708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B2" w:rsidRDefault="005276B2" w:rsidP="005276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6B2" w:rsidRPr="005276B2" w:rsidRDefault="005276B2" w:rsidP="005276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5276B2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5</w:t>
      </w:r>
    </w:p>
    <w:p w:rsidR="005276B2" w:rsidRDefault="005276B2" w:rsidP="005276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76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Найди в каждом ряду лишнюю картинку. Объясни, почему ты считаешь её лишней.</w:t>
      </w:r>
    </w:p>
    <w:p w:rsidR="005276B2" w:rsidRDefault="005276B2" w:rsidP="005276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276B2" w:rsidRDefault="005276B2" w:rsidP="005276B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02655" cy="4400886"/>
            <wp:effectExtent l="19050" t="0" r="0" b="0"/>
            <wp:docPr id="13" name="Рисунок 13" descr="https://kladraz.ru/images/photos/f75d99dda3af0d6a958fa06f2019d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kladraz.ru/images/photos/f75d99dda3af0d6a958fa06f2019d6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4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569" cy="4409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B2" w:rsidRDefault="005276B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31359A" w:rsidRPr="0031359A" w:rsidRDefault="00CA1E5C" w:rsidP="003135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-1218565</wp:posOffset>
            </wp:positionH>
            <wp:positionV relativeFrom="paragraph">
              <wp:posOffset>-450215</wp:posOffset>
            </wp:positionV>
            <wp:extent cx="7705725" cy="10720070"/>
            <wp:effectExtent l="19050" t="0" r="9525" b="0"/>
            <wp:wrapNone/>
            <wp:docPr id="9" name="Рисунок 2" descr="47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073.jpg"/>
                    <pic:cNvPicPr/>
                  </pic:nvPicPr>
                  <pic:blipFill>
                    <a:blip r:embed="rId6" cstate="print"/>
                    <a:srcRect b="3235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359A" w:rsidRPr="0031359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6</w:t>
      </w:r>
    </w:p>
    <w:p w:rsidR="005276B2" w:rsidRDefault="0031359A" w:rsidP="003135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Назови недостающие детали у этих предметов.</w:t>
      </w:r>
    </w:p>
    <w:p w:rsidR="0031359A" w:rsidRDefault="0031359A" w:rsidP="003135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359A" w:rsidRDefault="0031359A" w:rsidP="003135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12318" cy="3874650"/>
            <wp:effectExtent l="19050" t="0" r="0" b="0"/>
            <wp:docPr id="16" name="Рисунок 16" descr="https://kladraz.ru/images/photos/4ab209885a134d73b39bc96504b7e3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kladraz.ru/images/photos/4ab209885a134d73b39bc96504b7e3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6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56" cy="3878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59A" w:rsidRDefault="0031359A" w:rsidP="003135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1359A" w:rsidRPr="0031359A" w:rsidRDefault="0031359A" w:rsidP="003135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31359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7</w:t>
      </w:r>
    </w:p>
    <w:p w:rsidR="0031359A" w:rsidRDefault="0031359A" w:rsidP="003135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3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 каждому предмету подбери свою пару. Объясни, почему эти предметы подходят друг к другу.</w:t>
      </w:r>
    </w:p>
    <w:p w:rsidR="0031359A" w:rsidRDefault="0031359A" w:rsidP="0031359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28887" cy="4069239"/>
            <wp:effectExtent l="19050" t="0" r="5013" b="0"/>
            <wp:docPr id="19" name="Рисунок 19" descr="https://kladraz.ru/images/photos/fe1af53ee47e534ba67bbc0dbb6c2f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kladraz.ru/images/photos/fe1af53ee47e534ba67bbc0dbb6c2f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3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887" cy="4069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59A" w:rsidRDefault="0031359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0679C4" w:rsidRPr="000679C4" w:rsidRDefault="00CA1E5C" w:rsidP="000679C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-1218740</wp:posOffset>
            </wp:positionH>
            <wp:positionV relativeFrom="paragraph">
              <wp:posOffset>-450215</wp:posOffset>
            </wp:positionV>
            <wp:extent cx="7696528" cy="10720552"/>
            <wp:effectExtent l="19050" t="0" r="0" b="0"/>
            <wp:wrapNone/>
            <wp:docPr id="11" name="Рисунок 2" descr="47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073.jpg"/>
                    <pic:cNvPicPr/>
                  </pic:nvPicPr>
                  <pic:blipFill>
                    <a:blip r:embed="rId13" cstate="print"/>
                    <a:srcRect b="3235"/>
                    <a:stretch>
                      <a:fillRect/>
                    </a:stretch>
                  </pic:blipFill>
                  <pic:spPr>
                    <a:xfrm>
                      <a:off x="0" y="0"/>
                      <a:ext cx="7696528" cy="10720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79C4" w:rsidRPr="000679C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8</w:t>
      </w:r>
    </w:p>
    <w:p w:rsidR="0031359A" w:rsidRDefault="000679C4" w:rsidP="000679C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Подбери к каждому коврику подходящую «заплатку».</w:t>
      </w:r>
    </w:p>
    <w:p w:rsidR="000679C4" w:rsidRDefault="000679C4" w:rsidP="000679C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79C4" w:rsidRDefault="000679C4" w:rsidP="000679C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45455" cy="4135889"/>
            <wp:effectExtent l="19050" t="0" r="0" b="0"/>
            <wp:docPr id="22" name="Рисунок 22" descr="https://kladraz.ru/images/8(1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kladraz.ru/images/8(146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8925" cy="413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C4" w:rsidRDefault="000679C4" w:rsidP="000679C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0679C4" w:rsidRPr="000679C4" w:rsidRDefault="000679C4" w:rsidP="000679C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0679C4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9</w:t>
      </w:r>
    </w:p>
    <w:p w:rsidR="000679C4" w:rsidRDefault="000679C4" w:rsidP="000679C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79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Какая фигурка должна быть изображена в каждом ряду вместо знака вопроса? Объясни свой ответ.</w:t>
      </w:r>
    </w:p>
    <w:p w:rsidR="000679C4" w:rsidRDefault="000679C4" w:rsidP="000679C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92026" cy="4307305"/>
            <wp:effectExtent l="19050" t="0" r="0" b="0"/>
            <wp:docPr id="25" name="Рисунок 25" descr="https://kladraz.ru/images/photos/7da76bcce3c566843ea0b3e722ef2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kladraz.ru/images/photos/7da76bcce3c566843ea0b3e722ef22e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3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26" cy="430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27D" w:rsidRPr="0051427D" w:rsidRDefault="000679C4" w:rsidP="0051427D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51427D" w:rsidRPr="0051427D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lastRenderedPageBreak/>
        <w:t>Задание 10</w:t>
      </w:r>
    </w:p>
    <w:p w:rsidR="000679C4" w:rsidRDefault="00CA1E5C" w:rsidP="0051427D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-654685</wp:posOffset>
            </wp:positionV>
            <wp:extent cx="7705725" cy="10720070"/>
            <wp:effectExtent l="19050" t="0" r="9525" b="0"/>
            <wp:wrapNone/>
            <wp:docPr id="12" name="Рисунок 2" descr="47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073.jpg"/>
                    <pic:cNvPicPr/>
                  </pic:nvPicPr>
                  <pic:blipFill>
                    <a:blip r:embed="rId6" cstate="print"/>
                    <a:srcRect b="3235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427D" w:rsidRPr="00514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какой последовательности рисовали бабочку? Какая картинка была нарисована первой? </w:t>
      </w:r>
      <w:proofErr w:type="gramStart"/>
      <w:r w:rsidR="0051427D" w:rsidRPr="00514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Какая была следующей?</w:t>
      </w:r>
      <w:proofErr w:type="gramEnd"/>
      <w:r w:rsidR="0051427D" w:rsidRPr="005142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Расставь нужные цифры.</w:t>
      </w:r>
    </w:p>
    <w:p w:rsidR="000679C4" w:rsidRDefault="0051427D" w:rsidP="000679C4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40576" cy="4259179"/>
            <wp:effectExtent l="19050" t="0" r="0" b="0"/>
            <wp:docPr id="28" name="Рисунок 28" descr="https://kladraz.ru/images/photos/f0c101a28d9541dc27298165318b5d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kladraz.ru/images/photos/f0c101a28d9541dc27298165318b5de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2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578" cy="425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3A" w:rsidRDefault="002F303A" w:rsidP="002F30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03A" w:rsidRPr="002F303A" w:rsidRDefault="002F303A" w:rsidP="002F30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F303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11</w:t>
      </w:r>
    </w:p>
    <w:p w:rsidR="0051427D" w:rsidRDefault="002F303A" w:rsidP="002F30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Какой недостающий фрагмент должен быть вместо знака вопроса?</w:t>
      </w:r>
    </w:p>
    <w:p w:rsidR="002F303A" w:rsidRDefault="002F303A" w:rsidP="002F30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80398" cy="4307305"/>
            <wp:effectExtent l="19050" t="0" r="5852" b="0"/>
            <wp:docPr id="31" name="Рисунок 31" descr="https://kladraz.ru/images/11(1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kladraz.ru/images/11(108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26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06" cy="432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3A" w:rsidRPr="002F303A" w:rsidRDefault="00CA1E5C" w:rsidP="002F30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-450215</wp:posOffset>
            </wp:positionV>
            <wp:extent cx="7705725" cy="10720070"/>
            <wp:effectExtent l="19050" t="0" r="9525" b="0"/>
            <wp:wrapNone/>
            <wp:docPr id="14" name="Рисунок 2" descr="47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073.jpg"/>
                    <pic:cNvPicPr/>
                  </pic:nvPicPr>
                  <pic:blipFill>
                    <a:blip r:embed="rId6" cstate="print"/>
                    <a:srcRect b="3235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03A" w:rsidRPr="002F303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12</w:t>
      </w:r>
    </w:p>
    <w:p w:rsidR="002F303A" w:rsidRDefault="002F303A" w:rsidP="002F30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Какая фигурка должна быть на месте знака вопроса? Объясни свой выбор.</w:t>
      </w:r>
    </w:p>
    <w:p w:rsidR="002F303A" w:rsidRDefault="002F303A" w:rsidP="002F30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06992" cy="4088442"/>
            <wp:effectExtent l="19050" t="0" r="3008" b="0"/>
            <wp:docPr id="34" name="Рисунок 34" descr="https://kladraz.ru/images/12(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kladraz.ru/images/12(94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768" cy="410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3A" w:rsidRDefault="002F303A" w:rsidP="002F30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03A" w:rsidRPr="002F303A" w:rsidRDefault="002F303A" w:rsidP="002F30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F303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13</w:t>
      </w:r>
    </w:p>
    <w:p w:rsidR="002F303A" w:rsidRDefault="002F303A" w:rsidP="002F30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Пройди лабиринт. Помоги зайчику добраться до морковки.</w:t>
      </w:r>
    </w:p>
    <w:p w:rsidR="002F303A" w:rsidRDefault="002F303A" w:rsidP="002F303A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4844" cy="4739775"/>
            <wp:effectExtent l="19050" t="0" r="2006" b="0"/>
            <wp:docPr id="37" name="Рисунок 37" descr="https://kladraz.ru/images/photos/216595ec56fcfc637de86594e1c157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kladraz.ru/images/photos/216595ec56fcfc637de86594e1c1578b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5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969" cy="474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2F303A" w:rsidRPr="002F303A" w:rsidRDefault="00CA1E5C" w:rsidP="002F30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4F6228" w:themeColor="accent3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-1209675</wp:posOffset>
            </wp:positionH>
            <wp:positionV relativeFrom="paragraph">
              <wp:posOffset>-450215</wp:posOffset>
            </wp:positionV>
            <wp:extent cx="7705725" cy="10720070"/>
            <wp:effectExtent l="19050" t="0" r="9525" b="0"/>
            <wp:wrapNone/>
            <wp:docPr id="15" name="Рисунок 2" descr="471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1073.jpg"/>
                    <pic:cNvPicPr/>
                  </pic:nvPicPr>
                  <pic:blipFill>
                    <a:blip r:embed="rId6" cstate="print"/>
                    <a:srcRect b="3235"/>
                    <a:stretch>
                      <a:fillRect/>
                    </a:stretch>
                  </pic:blipFill>
                  <pic:spPr>
                    <a:xfrm>
                      <a:off x="0" y="0"/>
                      <a:ext cx="7705725" cy="1072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303A" w:rsidRPr="002F303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14</w:t>
      </w:r>
    </w:p>
    <w:p w:rsidR="002F303A" w:rsidRDefault="002F303A" w:rsidP="002F30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Покажи картинки по порядку: что было сначала, а что потом?</w:t>
      </w:r>
    </w:p>
    <w:p w:rsidR="002F303A" w:rsidRDefault="002F303A" w:rsidP="002F30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93581" cy="4098683"/>
            <wp:effectExtent l="19050" t="0" r="7019" b="0"/>
            <wp:docPr id="40" name="Рисунок 40" descr="https://kladraz.ru/images/photos/d8a3549dfbc27dc8d82a1123d685c7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kladraz.ru/images/photos/d8a3549dfbc27dc8d82a1123d685c7bf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52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469" cy="4103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03A" w:rsidRDefault="002F303A" w:rsidP="002F30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F303A" w:rsidRPr="002F303A" w:rsidRDefault="002F303A" w:rsidP="002F30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2F303A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Задание 15</w:t>
      </w:r>
    </w:p>
    <w:p w:rsidR="002F303A" w:rsidRDefault="002F303A" w:rsidP="002F303A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30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 логическую задачку. Саша живёт не в самом большом доме и не в самом маленьком. В каком доме живёт Саша? Раскрась этот домик.</w:t>
      </w:r>
    </w:p>
    <w:p w:rsidR="002F303A" w:rsidRPr="00336F83" w:rsidRDefault="002F303A" w:rsidP="00CA1E5C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24814" cy="4483069"/>
            <wp:effectExtent l="19050" t="0" r="0" b="0"/>
            <wp:docPr id="43" name="Рисунок 43" descr="https://kladraz.ru/images/photos/6aff6493794c59d267c6c8d5d86b5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kladraz.ru/images/photos/6aff6493794c59d267c6c8d5d86b5b0b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180" cy="449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303A" w:rsidRPr="00336F83" w:rsidSect="00336F8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8A7EC5"/>
    <w:rsid w:val="000679C4"/>
    <w:rsid w:val="002F303A"/>
    <w:rsid w:val="0031359A"/>
    <w:rsid w:val="00336F83"/>
    <w:rsid w:val="0051427D"/>
    <w:rsid w:val="005276B2"/>
    <w:rsid w:val="008A7EC5"/>
    <w:rsid w:val="00955A05"/>
    <w:rsid w:val="00CA1E5C"/>
    <w:rsid w:val="00E1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E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8</cp:revision>
  <dcterms:created xsi:type="dcterms:W3CDTF">2020-05-17T12:57:00Z</dcterms:created>
  <dcterms:modified xsi:type="dcterms:W3CDTF">2020-05-17T13:24:00Z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609851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